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B478C" w14:textId="654363C3" w:rsidR="00371DB6" w:rsidRDefault="00371DB6">
      <w:r>
        <w:t>STAFFANSTORP BRIDGEKLUBB</w:t>
      </w:r>
    </w:p>
    <w:p w14:paraId="1B3FA9D2" w14:textId="50442273" w:rsidR="00371DB6" w:rsidRDefault="00371DB6">
      <w:r>
        <w:t>Protokoll fört vid styrelsemöte den 12 april 2022.</w:t>
      </w:r>
    </w:p>
    <w:p w14:paraId="5AE819A0" w14:textId="789BB14E" w:rsidR="007B43FE" w:rsidRDefault="00371DB6">
      <w:r>
        <w:t>Närvarande: Allan Hallqwist, Göran Ekblad, Marie Ann Purhagen, Arne Engquist och Bertil Palm.</w:t>
      </w:r>
    </w:p>
    <w:p w14:paraId="4B29DFC1" w14:textId="2079CCA0" w:rsidR="00371DB6" w:rsidRDefault="00371DB6"/>
    <w:p w14:paraId="7BABE3F9" w14:textId="511E7DB4" w:rsidR="00371DB6" w:rsidRDefault="00371DB6" w:rsidP="003A641E">
      <w:pPr>
        <w:tabs>
          <w:tab w:val="left" w:pos="567"/>
        </w:tabs>
      </w:pPr>
      <w:r>
        <w:t>§</w:t>
      </w:r>
      <w:r w:rsidR="003A641E">
        <w:t>1.</w:t>
      </w:r>
      <w:r w:rsidR="003A641E">
        <w:tab/>
        <w:t>Allan hälsade välkommen.</w:t>
      </w:r>
    </w:p>
    <w:p w14:paraId="1FA2E341" w14:textId="5DDF4542" w:rsidR="003A641E" w:rsidRPr="003A641E" w:rsidRDefault="003A641E" w:rsidP="003A641E">
      <w:pPr>
        <w:tabs>
          <w:tab w:val="left" w:pos="567"/>
        </w:tabs>
        <w:ind w:left="564" w:hanging="564"/>
      </w:pPr>
      <w:r>
        <w:t>§2.</w:t>
      </w:r>
      <w:r>
        <w:tab/>
        <w:t xml:space="preserve">Klubbens ekonomi är fortsatt bra. </w:t>
      </w:r>
      <w:r w:rsidRPr="00C405C1">
        <w:t xml:space="preserve">Ca 70 000 kr i kassan. </w:t>
      </w:r>
      <w:r w:rsidRPr="003A641E">
        <w:t>Kassören upplever vissa problem a</w:t>
      </w:r>
      <w:r>
        <w:t>tt bli av med mynt.</w:t>
      </w:r>
    </w:p>
    <w:p w14:paraId="792C9AD9" w14:textId="77777777" w:rsidR="003A641E" w:rsidRDefault="003A641E" w:rsidP="003A641E">
      <w:pPr>
        <w:tabs>
          <w:tab w:val="left" w:pos="567"/>
        </w:tabs>
      </w:pPr>
      <w:r w:rsidRPr="003A641E">
        <w:t>§3.</w:t>
      </w:r>
      <w:r>
        <w:tab/>
      </w:r>
      <w:proofErr w:type="spellStart"/>
      <w:r>
        <w:t>Mårtensbarometer</w:t>
      </w:r>
      <w:proofErr w:type="spellEnd"/>
      <w:r>
        <w:t xml:space="preserve"> planeras till den 9 november. I dag spelas </w:t>
      </w:r>
      <w:proofErr w:type="spellStart"/>
      <w:r>
        <w:t>Påskbarometer</w:t>
      </w:r>
      <w:proofErr w:type="spellEnd"/>
      <w:r>
        <w:t>.</w:t>
      </w:r>
    </w:p>
    <w:p w14:paraId="1FA4905D" w14:textId="77777777" w:rsidR="004E6A94" w:rsidRDefault="003A641E" w:rsidP="003A641E">
      <w:pPr>
        <w:tabs>
          <w:tab w:val="left" w:pos="567"/>
        </w:tabs>
      </w:pPr>
      <w:r>
        <w:t>§4.</w:t>
      </w:r>
      <w:r>
        <w:tab/>
        <w:t xml:space="preserve">Vi fortsätter med två </w:t>
      </w:r>
      <w:proofErr w:type="spellStart"/>
      <w:r>
        <w:t>hcp</w:t>
      </w:r>
      <w:proofErr w:type="spellEnd"/>
      <w:r>
        <w:t>-tävlingar i månaden. En måndag och en onsdag</w:t>
      </w:r>
      <w:r w:rsidR="004E6A94">
        <w:t>.</w:t>
      </w:r>
    </w:p>
    <w:p w14:paraId="183A8423" w14:textId="75113EAB" w:rsidR="003A641E" w:rsidRDefault="004E6A94" w:rsidP="003A641E">
      <w:pPr>
        <w:tabs>
          <w:tab w:val="left" w:pos="567"/>
        </w:tabs>
      </w:pPr>
      <w:r>
        <w:t>§5.</w:t>
      </w:r>
      <w:r>
        <w:tab/>
        <w:t xml:space="preserve">Pris till </w:t>
      </w:r>
      <w:r w:rsidR="00C33489">
        <w:t xml:space="preserve">1,2,3 och </w:t>
      </w:r>
      <w:r>
        <w:t xml:space="preserve">3:e efter medel vid </w:t>
      </w:r>
      <w:proofErr w:type="gramStart"/>
      <w:r>
        <w:t>8-10</w:t>
      </w:r>
      <w:proofErr w:type="gramEnd"/>
      <w:r>
        <w:t xml:space="preserve"> bord.</w:t>
      </w:r>
      <w:r w:rsidR="003A641E" w:rsidRPr="003A641E">
        <w:tab/>
      </w:r>
    </w:p>
    <w:p w14:paraId="7402C843" w14:textId="49FBFCA9" w:rsidR="004E6A94" w:rsidRDefault="004E6A94" w:rsidP="00C33489">
      <w:pPr>
        <w:tabs>
          <w:tab w:val="left" w:pos="567"/>
        </w:tabs>
        <w:ind w:left="564" w:hanging="564"/>
      </w:pPr>
      <w:r>
        <w:t>§6.</w:t>
      </w:r>
      <w:r>
        <w:tab/>
        <w:t>Våravslutning genomföres den 25 maj med start kl 1730</w:t>
      </w:r>
      <w:r w:rsidR="000F1FCF">
        <w:t xml:space="preserve"> på Trivselpunkten</w:t>
      </w:r>
      <w:r>
        <w:t>. Landgång – deltagare tar med dryck, tallrik och bestick. Priser till 1,2,3 + udda placeringar.</w:t>
      </w:r>
      <w:r w:rsidR="00C33489">
        <w:t xml:space="preserve"> </w:t>
      </w:r>
    </w:p>
    <w:p w14:paraId="176E1B27" w14:textId="24FA097D" w:rsidR="00C33489" w:rsidRDefault="00C33489" w:rsidP="00C33489">
      <w:pPr>
        <w:tabs>
          <w:tab w:val="left" w:pos="567"/>
        </w:tabs>
        <w:ind w:left="564" w:hanging="564"/>
      </w:pPr>
      <w:r>
        <w:t>§7.</w:t>
      </w:r>
      <w:r>
        <w:tab/>
        <w:t xml:space="preserve">Fyrmannaavslutningen inställd i år. Vinnande lag erhåller </w:t>
      </w:r>
      <w:r w:rsidR="00EA2996">
        <w:t xml:space="preserve">presentkort på Systembolaget på vardera </w:t>
      </w:r>
      <w:proofErr w:type="gramStart"/>
      <w:r w:rsidR="00EA2996">
        <w:t>100:-</w:t>
      </w:r>
      <w:proofErr w:type="gramEnd"/>
      <w:r w:rsidR="00994848">
        <w:t xml:space="preserve"> </w:t>
      </w:r>
      <w:r>
        <w:t>vid våravslutningen.</w:t>
      </w:r>
    </w:p>
    <w:p w14:paraId="4DB63541" w14:textId="0AA8843F" w:rsidR="00C33489" w:rsidRDefault="00C33489" w:rsidP="00C33489">
      <w:pPr>
        <w:tabs>
          <w:tab w:val="left" w:pos="567"/>
        </w:tabs>
        <w:ind w:left="564" w:hanging="564"/>
      </w:pPr>
      <w:r>
        <w:t>§8.</w:t>
      </w:r>
      <w:r>
        <w:tab/>
        <w:t>Vi spelar sommarbridge måndag och onsdag i juni och augusti. Inget spel i juli.</w:t>
      </w:r>
    </w:p>
    <w:p w14:paraId="7DE60FE4" w14:textId="7A4C8864" w:rsidR="00F04EF3" w:rsidRDefault="00F04EF3" w:rsidP="00C33489">
      <w:pPr>
        <w:tabs>
          <w:tab w:val="left" w:pos="567"/>
        </w:tabs>
        <w:ind w:left="564" w:hanging="564"/>
      </w:pPr>
      <w:r>
        <w:t>§9.</w:t>
      </w:r>
      <w:r>
        <w:tab/>
        <w:t>En simultantävling planeras till hösten.</w:t>
      </w:r>
    </w:p>
    <w:p w14:paraId="651951DF" w14:textId="15D16909" w:rsidR="00F04EF3" w:rsidRDefault="00F04EF3" w:rsidP="00C33489">
      <w:pPr>
        <w:tabs>
          <w:tab w:val="left" w:pos="567"/>
        </w:tabs>
        <w:ind w:left="564" w:hanging="564"/>
      </w:pPr>
      <w:r>
        <w:t>§10.</w:t>
      </w:r>
      <w:r>
        <w:tab/>
        <w:t>Årsmöte genomföres den 7 september.</w:t>
      </w:r>
    </w:p>
    <w:p w14:paraId="1DB73EB6" w14:textId="13FC62BE" w:rsidR="00F04EF3" w:rsidRDefault="00F04EF3" w:rsidP="00C33489">
      <w:pPr>
        <w:tabs>
          <w:tab w:val="left" w:pos="567"/>
        </w:tabs>
        <w:ind w:left="564" w:hanging="564"/>
      </w:pPr>
      <w:r>
        <w:t>§11.</w:t>
      </w:r>
      <w:r>
        <w:tab/>
        <w:t>”90-åringarna” uppvaktas vid våravslutningen. Grönvalls (vin + blomma)</w:t>
      </w:r>
      <w:r w:rsidR="00284A68">
        <w:t xml:space="preserve">, Elly </w:t>
      </w:r>
      <w:proofErr w:type="spellStart"/>
      <w:r w:rsidR="00284A68">
        <w:t>Scholten</w:t>
      </w:r>
      <w:proofErr w:type="spellEnd"/>
      <w:r w:rsidR="00284A68">
        <w:t xml:space="preserve"> (blomma), Lotten Celander (blomma)</w:t>
      </w:r>
    </w:p>
    <w:p w14:paraId="5464DC4D" w14:textId="4F2C2A6E" w:rsidR="00284A68" w:rsidRDefault="00284A68" w:rsidP="00C33489">
      <w:pPr>
        <w:tabs>
          <w:tab w:val="left" w:pos="567"/>
        </w:tabs>
        <w:ind w:left="564" w:hanging="564"/>
      </w:pPr>
      <w:r>
        <w:t>§12.</w:t>
      </w:r>
      <w:r>
        <w:tab/>
        <w:t>Diskuterades långsamt spel. Alla bör hjälpa till att påskynda långsamma spelare.</w:t>
      </w:r>
    </w:p>
    <w:p w14:paraId="6C649061" w14:textId="19C93C75" w:rsidR="00284A68" w:rsidRDefault="00284A68" w:rsidP="00C33489">
      <w:pPr>
        <w:tabs>
          <w:tab w:val="left" w:pos="567"/>
        </w:tabs>
        <w:ind w:left="564" w:hanging="564"/>
      </w:pPr>
      <w:r>
        <w:t>§13.</w:t>
      </w:r>
      <w:r>
        <w:tab/>
        <w:t xml:space="preserve">Diskuterades att </w:t>
      </w:r>
      <w:proofErr w:type="spellStart"/>
      <w:r>
        <w:t>ev</w:t>
      </w:r>
      <w:proofErr w:type="spellEnd"/>
      <w:r>
        <w:t xml:space="preserve"> delta i seniorveckan för att försöka rekrytera fler spelare.</w:t>
      </w:r>
    </w:p>
    <w:p w14:paraId="582114B7" w14:textId="0824A3E0" w:rsidR="00284A68" w:rsidRDefault="00284A68" w:rsidP="00C33489">
      <w:pPr>
        <w:tabs>
          <w:tab w:val="left" w:pos="567"/>
        </w:tabs>
        <w:ind w:left="564" w:hanging="564"/>
      </w:pPr>
    </w:p>
    <w:p w14:paraId="00AF715D" w14:textId="659CBDF9" w:rsidR="00284A68" w:rsidRDefault="00284A68" w:rsidP="00C33489">
      <w:pPr>
        <w:tabs>
          <w:tab w:val="left" w:pos="567"/>
        </w:tabs>
        <w:ind w:left="564" w:hanging="564"/>
      </w:pPr>
    </w:p>
    <w:p w14:paraId="4930D459" w14:textId="57119FDA" w:rsidR="00284A68" w:rsidRDefault="00284A68" w:rsidP="00C33489">
      <w:pPr>
        <w:tabs>
          <w:tab w:val="left" w:pos="567"/>
        </w:tabs>
        <w:ind w:left="564" w:hanging="564"/>
      </w:pPr>
      <w:r>
        <w:t>--------------------------------------------------         ----------------------------------------------------</w:t>
      </w:r>
    </w:p>
    <w:p w14:paraId="5A2E5E83" w14:textId="76A97A1E" w:rsidR="00284A68" w:rsidRDefault="00284A68" w:rsidP="00C33489">
      <w:pPr>
        <w:tabs>
          <w:tab w:val="left" w:pos="567"/>
        </w:tabs>
        <w:ind w:left="564" w:hanging="564"/>
      </w:pPr>
      <w:r>
        <w:t>Bertil Palm</w:t>
      </w:r>
      <w:r w:rsidR="00C14B12">
        <w:t xml:space="preserve">                                                         Allan Hallqwist</w:t>
      </w:r>
    </w:p>
    <w:p w14:paraId="5EBEBEAB" w14:textId="0585C625" w:rsidR="00C14B12" w:rsidRPr="003A641E" w:rsidRDefault="00C14B12" w:rsidP="00C33489">
      <w:pPr>
        <w:tabs>
          <w:tab w:val="left" w:pos="567"/>
        </w:tabs>
        <w:ind w:left="564" w:hanging="564"/>
      </w:pPr>
      <w:r>
        <w:t>Sekreterare                                                       Ordförande</w:t>
      </w:r>
    </w:p>
    <w:sectPr w:rsidR="00C14B12" w:rsidRPr="003A641E" w:rsidSect="00FC0EA6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B6"/>
    <w:rsid w:val="000F1FCF"/>
    <w:rsid w:val="001C02F6"/>
    <w:rsid w:val="00284A68"/>
    <w:rsid w:val="00371DB6"/>
    <w:rsid w:val="003A641E"/>
    <w:rsid w:val="004E6A94"/>
    <w:rsid w:val="007B43FE"/>
    <w:rsid w:val="00994848"/>
    <w:rsid w:val="00C14B12"/>
    <w:rsid w:val="00C33489"/>
    <w:rsid w:val="00C405C1"/>
    <w:rsid w:val="00EA2996"/>
    <w:rsid w:val="00F04EF3"/>
    <w:rsid w:val="00FC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AE96"/>
  <w15:chartTrackingRefBased/>
  <w15:docId w15:val="{DAC2E600-66EB-4DE5-8707-9592400B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Bertil Palm</dc:creator>
  <cp:keywords/>
  <dc:description/>
  <cp:lastModifiedBy>Bertil Palm</cp:lastModifiedBy>
  <cp:revision>2</cp:revision>
  <cp:lastPrinted>2022-04-22T10:12:00Z</cp:lastPrinted>
  <dcterms:created xsi:type="dcterms:W3CDTF">2022-04-22T10:13:00Z</dcterms:created>
  <dcterms:modified xsi:type="dcterms:W3CDTF">2022-04-22T10:13:00Z</dcterms:modified>
</cp:coreProperties>
</file>