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842D" w14:textId="16142DC6" w:rsidR="007C3577" w:rsidRDefault="00191F44">
      <w:pPr>
        <w:rPr>
          <w:b/>
          <w:bCs/>
          <w:sz w:val="36"/>
          <w:szCs w:val="36"/>
        </w:rPr>
      </w:pPr>
      <w:r w:rsidRPr="00191F44">
        <w:rPr>
          <w:b/>
          <w:bCs/>
          <w:sz w:val="36"/>
          <w:szCs w:val="36"/>
        </w:rPr>
        <w:t>Styrelsemöte 2024-02-05 i Vaggeryd</w:t>
      </w:r>
    </w:p>
    <w:p w14:paraId="638734E2" w14:textId="7A709B79" w:rsidR="00191F44" w:rsidRPr="00191F44" w:rsidRDefault="00191F44">
      <w:r>
        <w:t xml:space="preserve">Närvarande: Stina Lysebring, Gunilla Åhlander, Anette Svenningsson, Stefan Lilja och Peter Bäckstrand. Nicklas </w:t>
      </w:r>
      <w:proofErr w:type="spellStart"/>
      <w:r>
        <w:t>Widhja</w:t>
      </w:r>
      <w:proofErr w:type="spellEnd"/>
      <w:r>
        <w:t xml:space="preserve"> har lämnat återbud, förkyld. </w:t>
      </w:r>
    </w:p>
    <w:p w14:paraId="11AE1F54" w14:textId="3F6EDA24" w:rsidR="00191F44" w:rsidRDefault="00191F44">
      <w:r>
        <w:t>13. Stina öppnar mötet</w:t>
      </w:r>
    </w:p>
    <w:p w14:paraId="7150356B" w14:textId="5AE27361" w:rsidR="00191F44" w:rsidRDefault="00191F44">
      <w:r>
        <w:t>14. Stina väljs till mötesordförande och Gunilla till mötessekreterare. Anette och Stefan till justerare.</w:t>
      </w:r>
    </w:p>
    <w:p w14:paraId="5EAF98AF" w14:textId="494733A3" w:rsidR="00191F44" w:rsidRDefault="00191F44">
      <w:r>
        <w:t>15. Dagordningen godkändes.</w:t>
      </w:r>
    </w:p>
    <w:p w14:paraId="1C3A8DAF" w14:textId="08A011C5" w:rsidR="00191F44" w:rsidRDefault="00191F44">
      <w:r>
        <w:t xml:space="preserve">16. Föregående möte gicks igenom och lades till handlingarna. Peter ska ordna </w:t>
      </w:r>
      <w:proofErr w:type="spellStart"/>
      <w:r>
        <w:t>swishkonto</w:t>
      </w:r>
      <w:proofErr w:type="spellEnd"/>
      <w:r>
        <w:t xml:space="preserve">, lite besvärligt, för banken har endast öppet </w:t>
      </w:r>
      <w:proofErr w:type="gramStart"/>
      <w:r>
        <w:t>10-13</w:t>
      </w:r>
      <w:proofErr w:type="gramEnd"/>
      <w:r>
        <w:t xml:space="preserve">. Han ska även kolla hur man för över pengar från Ruterkontot till vårt bankkonto. </w:t>
      </w:r>
    </w:p>
    <w:p w14:paraId="5D9456FF" w14:textId="6A41D577" w:rsidR="00191F44" w:rsidRDefault="00191F44">
      <w:r>
        <w:t>17. Ekonomin är god.</w:t>
      </w:r>
    </w:p>
    <w:p w14:paraId="78C6B5B0" w14:textId="6C8531F1" w:rsidR="00191F44" w:rsidRDefault="00191F44">
      <w:r>
        <w:t xml:space="preserve">18. DM-tävlingarna. Förslag från en medlem att vi ska öka prispengarna. Vi kollar detta till nästa säsong. Glädjande att det är så många deltagare i DM-tävlingarna. 17 par i Mix och 18 anmälda till Dam. Stefan lägger in </w:t>
      </w:r>
      <w:proofErr w:type="spellStart"/>
      <w:r>
        <w:t>DMpar</w:t>
      </w:r>
      <w:proofErr w:type="spellEnd"/>
      <w:r>
        <w:t xml:space="preserve"> </w:t>
      </w:r>
      <w:proofErr w:type="spellStart"/>
      <w:r>
        <w:t>hcp</w:t>
      </w:r>
      <w:proofErr w:type="spellEnd"/>
      <w:r>
        <w:t xml:space="preserve"> 30+ på lämpligt datum i april, 24 brickor. Veteraner påminns om att anmäla sig till DM som går 20 april. </w:t>
      </w:r>
    </w:p>
    <w:p w14:paraId="5A63F5A9" w14:textId="187CB4C7" w:rsidR="00191F44" w:rsidRDefault="00191F44">
      <w:r>
        <w:t xml:space="preserve">19. Övriga frågor. Fråga om DM-kval har inkommit. Och ja, det är tillåtet att spela med reserv om inte reserven har kvalat. Även en fråga har inkommit om vi inte ska lägga DM-tävlingarna så att man får möta alla. Styrelsen kollar detta till nästa säsong. </w:t>
      </w:r>
    </w:p>
    <w:p w14:paraId="6210A640" w14:textId="0CA5ACC3" w:rsidR="00191F44" w:rsidRDefault="00191F44">
      <w:r>
        <w:t xml:space="preserve">20. Nästa möte hålls på BK Opalen den 23 maj, </w:t>
      </w:r>
      <w:proofErr w:type="spellStart"/>
      <w:r>
        <w:t>kl</w:t>
      </w:r>
      <w:proofErr w:type="spellEnd"/>
      <w:r>
        <w:t xml:space="preserve"> 17.15. </w:t>
      </w:r>
    </w:p>
    <w:p w14:paraId="46F55FDF" w14:textId="6D5DD7E4" w:rsidR="00191F44" w:rsidRDefault="00191F44">
      <w:r>
        <w:t xml:space="preserve">21. Mötet avslutas och styrelsen deltar i kvällens tävling, Vaggeryds BK, som spelas i Furugårdens matsal. Fin, ljus och rymlig lokal. </w:t>
      </w:r>
    </w:p>
    <w:p w14:paraId="0B3AAFD0" w14:textId="7749BE28" w:rsidR="00191F44" w:rsidRDefault="00191F44">
      <w:r>
        <w:t xml:space="preserve">Gunilla Åhlander, </w:t>
      </w:r>
      <w:proofErr w:type="spellStart"/>
      <w:r>
        <w:t>sekr</w:t>
      </w:r>
      <w:proofErr w:type="spellEnd"/>
    </w:p>
    <w:p w14:paraId="1ADEE0DD" w14:textId="77777777" w:rsidR="00191F44" w:rsidRDefault="00191F44"/>
    <w:p w14:paraId="0C8633C4" w14:textId="6CFA0C82" w:rsidR="00191F44" w:rsidRDefault="00191F44">
      <w:r>
        <w:t>Anette Svenningsson, Stefan Lilja</w:t>
      </w:r>
    </w:p>
    <w:p w14:paraId="27303B12" w14:textId="77777777" w:rsidR="00191F44" w:rsidRDefault="00191F44"/>
    <w:sectPr w:rsidR="0019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44"/>
    <w:rsid w:val="00191F44"/>
    <w:rsid w:val="006834E2"/>
    <w:rsid w:val="007C3577"/>
    <w:rsid w:val="009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17D2"/>
  <w15:chartTrackingRefBased/>
  <w15:docId w15:val="{74754A84-10DA-4889-991A-142DA3B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91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9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91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91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91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91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1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1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1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1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91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91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91F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91F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1F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1F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1F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1F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91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9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1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1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1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91F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91F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91F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91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91F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91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Lysebring</dc:creator>
  <cp:keywords/>
  <dc:description/>
  <cp:lastModifiedBy>Stina Lysebring</cp:lastModifiedBy>
  <cp:revision>1</cp:revision>
  <dcterms:created xsi:type="dcterms:W3CDTF">2024-06-23T09:05:00Z</dcterms:created>
  <dcterms:modified xsi:type="dcterms:W3CDTF">2024-06-23T09:16:00Z</dcterms:modified>
</cp:coreProperties>
</file>