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27" w:rsidRPr="005C457A" w:rsidRDefault="00AF2127">
      <w:pPr>
        <w:rPr>
          <w:sz w:val="28"/>
          <w:szCs w:val="28"/>
        </w:rPr>
      </w:pPr>
      <w:bookmarkStart w:id="0" w:name="_GoBack"/>
      <w:bookmarkEnd w:id="0"/>
      <w:r w:rsidRPr="005C457A">
        <w:rPr>
          <w:sz w:val="28"/>
          <w:szCs w:val="28"/>
        </w:rPr>
        <w:t>Styrelsemöte Tyresö bridgeklubb 27 Nov 2018.</w:t>
      </w:r>
    </w:p>
    <w:p w:rsidR="00AF2127" w:rsidRDefault="00AF2127">
      <w:r>
        <w:t>Närvarande: Berit Calissendorff, Bengt Eriksson, Ingvar Högberg, Birgit Lidman, Kerstin Sandström.</w:t>
      </w:r>
    </w:p>
    <w:p w:rsidR="00427506" w:rsidRDefault="00427506"/>
    <w:p w:rsidR="00AF2127" w:rsidRPr="005C457A" w:rsidRDefault="00AF2127">
      <w:pPr>
        <w:rPr>
          <w:sz w:val="28"/>
          <w:szCs w:val="28"/>
        </w:rPr>
      </w:pPr>
      <w:r w:rsidRPr="005C457A">
        <w:rPr>
          <w:sz w:val="28"/>
          <w:szCs w:val="28"/>
        </w:rPr>
        <w:t>Diskuterade frågor.</w:t>
      </w:r>
    </w:p>
    <w:p w:rsidR="00A411B4" w:rsidRDefault="00AF2127" w:rsidP="005C457A">
      <w:r w:rsidRPr="00AB18A2">
        <w:rPr>
          <w:sz w:val="24"/>
          <w:szCs w:val="24"/>
          <w:u w:val="single"/>
        </w:rPr>
        <w:t>Julbarometer</w:t>
      </w:r>
      <w:r w:rsidRPr="00AB18A2">
        <w:rPr>
          <w:u w:val="single"/>
        </w:rPr>
        <w:t>:</w:t>
      </w:r>
      <w:r>
        <w:t xml:space="preserve"> Anordnas </w:t>
      </w:r>
      <w:r w:rsidR="005F3A66">
        <w:t xml:space="preserve">och omfattar två omgångar, </w:t>
      </w:r>
      <w:r>
        <w:t xml:space="preserve">11 </w:t>
      </w:r>
      <w:proofErr w:type="spellStart"/>
      <w:r w:rsidR="005F3A66">
        <w:t>resp</w:t>
      </w:r>
      <w:proofErr w:type="spellEnd"/>
      <w:r>
        <w:t xml:space="preserve"> 18 </w:t>
      </w:r>
      <w:r w:rsidR="00932E97">
        <w:t>Dec.</w:t>
      </w:r>
      <w:r w:rsidR="005F3A66">
        <w:t xml:space="preserve"> Priserna utdelas</w:t>
      </w:r>
      <w:r w:rsidR="00932E97">
        <w:t xml:space="preserve"> </w:t>
      </w:r>
      <w:r w:rsidR="005F3A66">
        <w:t>ef</w:t>
      </w:r>
      <w:r w:rsidR="00932E97">
        <w:t xml:space="preserve">ter andra omgången </w:t>
      </w:r>
      <w:r w:rsidR="005F3A66">
        <w:t xml:space="preserve">och basera på sammanlagda resultatet av de två omgångarna. </w:t>
      </w:r>
      <w:r w:rsidR="00932E97">
        <w:t>Bordsavgifter går</w:t>
      </w:r>
      <w:r w:rsidR="00A411B4">
        <w:t xml:space="preserve"> till priser . Birgit L och Kerstin S inhandlar priser. </w:t>
      </w:r>
      <w:r w:rsidR="005F3A66">
        <w:t xml:space="preserve"> </w:t>
      </w:r>
    </w:p>
    <w:p w:rsidR="005C457A" w:rsidRDefault="00A411B4" w:rsidP="005C457A">
      <w:r w:rsidRPr="00AB18A2">
        <w:rPr>
          <w:sz w:val="24"/>
          <w:szCs w:val="24"/>
          <w:u w:val="single"/>
        </w:rPr>
        <w:t>Klubbmästerskap:</w:t>
      </w:r>
      <w:r>
        <w:t xml:space="preserve"> Planeras 20 Jan 2019 </w:t>
      </w:r>
      <w:proofErr w:type="spellStart"/>
      <w:r>
        <w:t>kl</w:t>
      </w:r>
      <w:proofErr w:type="spellEnd"/>
      <w:r>
        <w:t xml:space="preserve"> 10 -15. </w:t>
      </w:r>
      <w:r w:rsidR="005F3A66">
        <w:t xml:space="preserve">Ingvar undersöker </w:t>
      </w:r>
      <w:r w:rsidR="00AB18A2">
        <w:t>boknings</w:t>
      </w:r>
      <w:r w:rsidR="005F3A66">
        <w:t xml:space="preserve">möjlighet </w:t>
      </w:r>
      <w:r w:rsidR="00AB18A2">
        <w:t xml:space="preserve">. </w:t>
      </w:r>
      <w:r>
        <w:t>Föreslagen avgift för spel och lunch blir 100 kr för A- och B-medlemmar. Övriga betalar 50 kr extra för medlemsavgift.</w:t>
      </w:r>
    </w:p>
    <w:p w:rsidR="008E51FC" w:rsidRDefault="008E51FC" w:rsidP="008E51FC">
      <w:pPr>
        <w:jc w:val="both"/>
      </w:pPr>
      <w:r w:rsidRPr="00AB18A2">
        <w:rPr>
          <w:sz w:val="24"/>
          <w:szCs w:val="24"/>
          <w:u w:val="single"/>
        </w:rPr>
        <w:t>Bankfrågor</w:t>
      </w:r>
      <w:r w:rsidRPr="008E51FC">
        <w:rPr>
          <w:sz w:val="24"/>
          <w:szCs w:val="24"/>
        </w:rPr>
        <w:t>:</w:t>
      </w:r>
      <w:r>
        <w:t xml:space="preserve"> Krav på stadgar. Fortlöpande stadgar föreslås gälla, men godkänns efter genomgång nästa möte</w:t>
      </w:r>
      <w:r w:rsidR="00BD1428">
        <w:t>.</w:t>
      </w:r>
    </w:p>
    <w:p w:rsidR="00BD1428" w:rsidRDefault="00BD1428" w:rsidP="008E51FC">
      <w:pPr>
        <w:jc w:val="both"/>
      </w:pPr>
      <w:r w:rsidRPr="00AB18A2">
        <w:rPr>
          <w:sz w:val="24"/>
          <w:szCs w:val="24"/>
          <w:u w:val="single"/>
        </w:rPr>
        <w:t>Övriga frågor</w:t>
      </w:r>
      <w:r w:rsidRPr="00BD1428">
        <w:rPr>
          <w:sz w:val="24"/>
          <w:szCs w:val="24"/>
        </w:rPr>
        <w:t>:</w:t>
      </w:r>
      <w:r>
        <w:t xml:space="preserve"> Bidrag från kommunen?? Kerstin undersöker.</w:t>
      </w:r>
    </w:p>
    <w:p w:rsidR="00BD1428" w:rsidRDefault="00BD1428" w:rsidP="00CD54F7">
      <w:pPr>
        <w:ind w:left="1304" w:firstLine="46"/>
        <w:jc w:val="both"/>
      </w:pPr>
    </w:p>
    <w:p w:rsidR="00CD54F7" w:rsidRDefault="00CD54F7" w:rsidP="00CD54F7">
      <w:pPr>
        <w:ind w:left="1304" w:firstLine="46"/>
        <w:jc w:val="both"/>
      </w:pPr>
      <w:r>
        <w:tab/>
      </w:r>
      <w:r>
        <w:tab/>
      </w:r>
    </w:p>
    <w:p w:rsidR="00CD54F7" w:rsidRDefault="00CD54F7" w:rsidP="00CD54F7">
      <w:pPr>
        <w:ind w:left="1304" w:firstLine="46"/>
        <w:jc w:val="both"/>
      </w:pPr>
      <w:r>
        <w:t>Tyresö 29/11 2018</w:t>
      </w:r>
    </w:p>
    <w:p w:rsidR="00CD54F7" w:rsidRPr="00BD1428" w:rsidRDefault="00CD54F7" w:rsidP="00CD54F7">
      <w:pPr>
        <w:ind w:left="1304" w:firstLine="46"/>
        <w:jc w:val="both"/>
      </w:pPr>
      <w:r>
        <w:t>Berit Calissendorff</w:t>
      </w:r>
    </w:p>
    <w:sectPr w:rsidR="00CD54F7" w:rsidRPr="00BD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3B54"/>
    <w:multiLevelType w:val="hybridMultilevel"/>
    <w:tmpl w:val="F4A63E14"/>
    <w:lvl w:ilvl="0" w:tplc="A0CE7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77C7"/>
    <w:multiLevelType w:val="hybridMultilevel"/>
    <w:tmpl w:val="E6D40804"/>
    <w:lvl w:ilvl="0" w:tplc="B5702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27"/>
    <w:rsid w:val="002C0537"/>
    <w:rsid w:val="00427506"/>
    <w:rsid w:val="005C457A"/>
    <w:rsid w:val="005F3A66"/>
    <w:rsid w:val="005F4AEF"/>
    <w:rsid w:val="008E51FC"/>
    <w:rsid w:val="00932E97"/>
    <w:rsid w:val="00A411B4"/>
    <w:rsid w:val="00AB18A2"/>
    <w:rsid w:val="00AF2127"/>
    <w:rsid w:val="00BD1428"/>
    <w:rsid w:val="00CD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CC2F-DDEB-413B-A799-BC5949C4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Kerstin Sandström</cp:lastModifiedBy>
  <cp:revision>2</cp:revision>
  <dcterms:created xsi:type="dcterms:W3CDTF">2018-12-05T17:02:00Z</dcterms:created>
  <dcterms:modified xsi:type="dcterms:W3CDTF">2018-12-05T17:02:00Z</dcterms:modified>
</cp:coreProperties>
</file>