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71" w:rsidRDefault="00AE556F">
      <w:pPr>
        <w:spacing w:after="0" w:line="259" w:lineRule="auto"/>
        <w:ind w:left="0" w:firstLine="0"/>
      </w:pPr>
      <w:r>
        <w:rPr>
          <w:rFonts w:ascii="Arial" w:eastAsia="Arial" w:hAnsi="Arial" w:cs="Arial"/>
          <w:sz w:val="32"/>
        </w:rPr>
        <w:t xml:space="preserve">Stockholms Bridgeförbund </w:t>
      </w:r>
    </w:p>
    <w:p w:rsidR="00167971" w:rsidRDefault="00AE556F">
      <w:pPr>
        <w:ind w:left="-5"/>
      </w:pPr>
      <w:r>
        <w:t xml:space="preserve">Tingsvägen 25 A </w:t>
      </w:r>
    </w:p>
    <w:p w:rsidR="00167971" w:rsidRDefault="00AE556F">
      <w:pPr>
        <w:ind w:left="-5"/>
      </w:pPr>
      <w:r>
        <w:t xml:space="preserve">187 36 Täby </w:t>
      </w:r>
    </w:p>
    <w:p w:rsidR="00167971" w:rsidRDefault="00AE556F">
      <w:pPr>
        <w:ind w:left="-5"/>
      </w:pPr>
      <w:proofErr w:type="gramStart"/>
      <w:r>
        <w:t>Tfn  0730</w:t>
      </w:r>
      <w:proofErr w:type="gramEnd"/>
      <w:r>
        <w:t xml:space="preserve">-35 55 30 </w:t>
      </w:r>
    </w:p>
    <w:p w:rsidR="00167971" w:rsidRDefault="00AE556F">
      <w:pPr>
        <w:spacing w:after="0" w:line="259" w:lineRule="auto"/>
        <w:ind w:left="0" w:firstLine="0"/>
      </w:pPr>
      <w:r>
        <w:t xml:space="preserve"> </w:t>
      </w:r>
    </w:p>
    <w:p w:rsidR="00167971" w:rsidRDefault="00AE556F">
      <w:pPr>
        <w:ind w:left="-5"/>
      </w:pPr>
      <w:r>
        <w:t xml:space="preserve">Protokoll vid sammanträde i Stockholms Bridgeförbund 2018-06-03 </w:t>
      </w:r>
    </w:p>
    <w:p w:rsidR="00167971" w:rsidRDefault="00AE556F">
      <w:pPr>
        <w:ind w:left="-5"/>
      </w:pPr>
      <w:r>
        <w:t xml:space="preserve">Plats: Hos Christina, Tingsvägen 25 A, Täby </w:t>
      </w:r>
    </w:p>
    <w:p w:rsidR="00167971" w:rsidRDefault="00AE556F">
      <w:pPr>
        <w:ind w:left="1313"/>
      </w:pPr>
      <w:r>
        <w:t xml:space="preserve">Närvarande:   Christina </w:t>
      </w:r>
      <w:proofErr w:type="spellStart"/>
      <w:r>
        <w:t>Truuberg</w:t>
      </w:r>
      <w:proofErr w:type="spellEnd"/>
      <w:r>
        <w:t xml:space="preserve"> </w:t>
      </w:r>
    </w:p>
    <w:p w:rsidR="00167971" w:rsidRDefault="00AE556F">
      <w:pPr>
        <w:tabs>
          <w:tab w:val="center" w:pos="2791"/>
          <w:tab w:val="center" w:pos="5216"/>
        </w:tabs>
        <w:ind w:left="-15" w:firstLine="0"/>
      </w:pPr>
      <w:r>
        <w:t xml:space="preserve"> </w:t>
      </w:r>
      <w:r>
        <w:tab/>
        <w:t xml:space="preserve">                     Gunila Langius </w:t>
      </w:r>
      <w:r>
        <w:tab/>
        <w:t xml:space="preserve"> </w:t>
      </w:r>
    </w:p>
    <w:p w:rsidR="00167971" w:rsidRDefault="00AE556F">
      <w:pPr>
        <w:tabs>
          <w:tab w:val="center" w:pos="2712"/>
        </w:tabs>
        <w:ind w:left="-15" w:firstLine="0"/>
      </w:pPr>
      <w:r>
        <w:t xml:space="preserve"> </w:t>
      </w:r>
      <w:r>
        <w:tab/>
        <w:t xml:space="preserve">                     Kalle Persson  </w:t>
      </w:r>
    </w:p>
    <w:p w:rsidR="00167971" w:rsidRDefault="00AE556F">
      <w:pPr>
        <w:ind w:left="1313"/>
      </w:pPr>
      <w:r>
        <w:t xml:space="preserve">                       Lennart Eriksson </w:t>
      </w:r>
    </w:p>
    <w:p w:rsidR="00AA5936" w:rsidRDefault="00AE556F" w:rsidP="00AA5936">
      <w:pPr>
        <w:ind w:left="-15" w:right="4109" w:firstLine="1303"/>
      </w:pPr>
      <w:r>
        <w:t xml:space="preserve">                       Helena Isaksson </w:t>
      </w:r>
      <w:r w:rsidR="00AA5936">
        <w:t xml:space="preserve">   </w:t>
      </w:r>
    </w:p>
    <w:p w:rsidR="00167971" w:rsidRDefault="00AE556F" w:rsidP="00AA5936">
      <w:pPr>
        <w:ind w:left="-15" w:right="4109" w:firstLine="0"/>
      </w:pPr>
      <w:r>
        <w:t xml:space="preserve">                                             </w:t>
      </w:r>
      <w:r w:rsidR="00AA5936">
        <w:t xml:space="preserve"> </w:t>
      </w:r>
      <w:r>
        <w:t>Marie Andrén</w:t>
      </w:r>
    </w:p>
    <w:p w:rsidR="00167971" w:rsidRDefault="00AE556F">
      <w:pPr>
        <w:ind w:left="-5"/>
      </w:pPr>
      <w:r>
        <w:t xml:space="preserve">                                             Lars Andersson  </w:t>
      </w:r>
    </w:p>
    <w:p w:rsidR="00AA5936" w:rsidRDefault="00AE556F">
      <w:pPr>
        <w:ind w:left="-15" w:right="3752" w:firstLine="1303"/>
      </w:pPr>
      <w:r>
        <w:t xml:space="preserve"> Frånvarande: Hannu Oikarainen</w:t>
      </w:r>
    </w:p>
    <w:p w:rsidR="00167971" w:rsidRDefault="00AE556F" w:rsidP="00AA5936">
      <w:pPr>
        <w:ind w:right="3752"/>
      </w:pPr>
      <w:r>
        <w:t xml:space="preserve">   Delges via </w:t>
      </w:r>
      <w:proofErr w:type="spellStart"/>
      <w:r>
        <w:t>StBF:s</w:t>
      </w:r>
      <w:proofErr w:type="spellEnd"/>
      <w:r>
        <w:t xml:space="preserve"> hemsida. </w:t>
      </w:r>
    </w:p>
    <w:p w:rsidR="00167971" w:rsidRDefault="00AE556F">
      <w:pPr>
        <w:spacing w:after="0" w:line="259" w:lineRule="auto"/>
        <w:ind w:left="0" w:firstLine="0"/>
      </w:pPr>
      <w:r>
        <w:t xml:space="preserve"> </w:t>
      </w:r>
    </w:p>
    <w:p w:rsidR="00167971" w:rsidRDefault="00AE556F">
      <w:pPr>
        <w:numPr>
          <w:ilvl w:val="0"/>
          <w:numId w:val="1"/>
        </w:numPr>
        <w:ind w:hanging="240"/>
      </w:pPr>
      <w:r>
        <w:rPr>
          <w:b/>
        </w:rPr>
        <w:t>Mötet öppnades</w:t>
      </w:r>
      <w:r>
        <w:t xml:space="preserve"> av Christina </w:t>
      </w:r>
      <w:proofErr w:type="spellStart"/>
      <w:r>
        <w:t>Truuberg</w:t>
      </w:r>
      <w:proofErr w:type="spellEnd"/>
      <w:r>
        <w:t>.</w:t>
      </w:r>
      <w:r>
        <w:rPr>
          <w:b/>
        </w:rPr>
        <w:t xml:space="preserve"> </w:t>
      </w:r>
    </w:p>
    <w:p w:rsidR="00167971" w:rsidRDefault="00AE556F">
      <w:pPr>
        <w:spacing w:after="0" w:line="259" w:lineRule="auto"/>
        <w:ind w:left="0" w:firstLine="0"/>
      </w:pPr>
      <w:r>
        <w:t xml:space="preserve"> </w:t>
      </w:r>
    </w:p>
    <w:p w:rsidR="00167971" w:rsidRDefault="00AE556F">
      <w:pPr>
        <w:numPr>
          <w:ilvl w:val="0"/>
          <w:numId w:val="1"/>
        </w:numPr>
        <w:spacing w:after="0" w:line="259" w:lineRule="auto"/>
        <w:ind w:hanging="240"/>
      </w:pPr>
      <w:r>
        <w:rPr>
          <w:b/>
        </w:rPr>
        <w:t xml:space="preserve">Dagordningen godkändes.  </w:t>
      </w:r>
    </w:p>
    <w:p w:rsidR="00167971" w:rsidRDefault="00AE556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67971" w:rsidRDefault="00AE556F">
      <w:pPr>
        <w:numPr>
          <w:ilvl w:val="0"/>
          <w:numId w:val="1"/>
        </w:numPr>
        <w:ind w:hanging="240"/>
      </w:pPr>
      <w:r>
        <w:rPr>
          <w:b/>
        </w:rPr>
        <w:t>Protokoll</w:t>
      </w:r>
      <w:r>
        <w:t xml:space="preserve"> från styrelsemötet den 18 april 2018 gicks igenom och lades till handlingarna. </w:t>
      </w:r>
    </w:p>
    <w:p w:rsidR="00167971" w:rsidRDefault="00AE556F">
      <w:pPr>
        <w:spacing w:after="0" w:line="259" w:lineRule="auto"/>
        <w:ind w:left="0" w:firstLine="0"/>
      </w:pPr>
      <w:r>
        <w:t xml:space="preserve">  </w:t>
      </w:r>
    </w:p>
    <w:p w:rsidR="00167971" w:rsidRDefault="00AE556F">
      <w:pPr>
        <w:numPr>
          <w:ilvl w:val="0"/>
          <w:numId w:val="1"/>
        </w:numPr>
        <w:spacing w:after="0" w:line="259" w:lineRule="auto"/>
        <w:ind w:hanging="240"/>
      </w:pPr>
      <w:r>
        <w:rPr>
          <w:b/>
          <w:i/>
        </w:rPr>
        <w:t xml:space="preserve">IT </w:t>
      </w:r>
    </w:p>
    <w:p w:rsidR="00F40525" w:rsidRDefault="00F40525">
      <w:pPr>
        <w:ind w:left="-5"/>
      </w:pPr>
      <w:r>
        <w:t xml:space="preserve">    </w:t>
      </w:r>
      <w:r w:rsidR="00AA5936">
        <w:t xml:space="preserve">Vår </w:t>
      </w:r>
      <w:r w:rsidR="00AE556F">
        <w:t>nya domän -</w:t>
      </w:r>
      <w:hyperlink r:id="rId5">
        <w:r w:rsidR="00AE556F">
          <w:t xml:space="preserve"> </w:t>
        </w:r>
      </w:hyperlink>
      <w:hyperlink r:id="rId6">
        <w:r w:rsidR="00AE556F">
          <w:rPr>
            <w:color w:val="0563C1"/>
            <w:u w:val="single" w:color="0563C1"/>
          </w:rPr>
          <w:t>www.stockholmsbridge.se</w:t>
        </w:r>
      </w:hyperlink>
      <w:hyperlink r:id="rId7">
        <w:r w:rsidR="00AE556F">
          <w:t xml:space="preserve"> </w:t>
        </w:r>
      </w:hyperlink>
      <w:r w:rsidR="00AE556F">
        <w:t xml:space="preserve">– </w:t>
      </w:r>
      <w:r w:rsidR="00AA5936">
        <w:t>länkar nu direkt till vår</w:t>
      </w:r>
      <w:r w:rsidR="00AE556F">
        <w:t xml:space="preserve"> hemsida. De </w:t>
      </w:r>
      <w:r w:rsidR="00AA5936">
        <w:t>mail-</w:t>
      </w:r>
      <w:r>
        <w:t xml:space="preserve">  </w:t>
      </w:r>
    </w:p>
    <w:p w:rsidR="00F40525" w:rsidRDefault="00F40525">
      <w:pPr>
        <w:ind w:left="-5"/>
      </w:pPr>
      <w:r>
        <w:t xml:space="preserve">     </w:t>
      </w:r>
      <w:r w:rsidR="00AE556F">
        <w:t>adresser som finns</w:t>
      </w:r>
      <w:r w:rsidR="00AA5936">
        <w:t xml:space="preserve"> till denna domän </w:t>
      </w:r>
      <w:r w:rsidR="00AE556F">
        <w:t xml:space="preserve">är: </w:t>
      </w:r>
      <w:proofErr w:type="spellStart"/>
      <w:r w:rsidR="00AE556F">
        <w:rPr>
          <w:color w:val="8EAADB"/>
        </w:rPr>
        <w:t>tävlingar@stockholmsbridgen</w:t>
      </w:r>
      <w:proofErr w:type="spellEnd"/>
      <w:r w:rsidR="00AE556F">
        <w:t xml:space="preserve"> som skall användas </w:t>
      </w:r>
      <w:r>
        <w:t xml:space="preserve">   </w:t>
      </w:r>
    </w:p>
    <w:p w:rsidR="00F40525" w:rsidRDefault="00F40525">
      <w:pPr>
        <w:ind w:left="-5"/>
      </w:pPr>
      <w:r>
        <w:t xml:space="preserve">     </w:t>
      </w:r>
      <w:r w:rsidR="00AE556F">
        <w:t xml:space="preserve">vid utskick av tävlingsinformation och </w:t>
      </w:r>
      <w:proofErr w:type="spellStart"/>
      <w:r w:rsidR="00AE556F">
        <w:rPr>
          <w:color w:val="8EAADB"/>
        </w:rPr>
        <w:t>styrelsen@stocckholmsbridge</w:t>
      </w:r>
      <w:proofErr w:type="spellEnd"/>
      <w:r w:rsidR="00AE556F">
        <w:t xml:space="preserve"> för andra ändamål. </w:t>
      </w:r>
    </w:p>
    <w:p w:rsidR="00F40525" w:rsidRDefault="00F40525">
      <w:pPr>
        <w:ind w:left="-5"/>
      </w:pPr>
      <w:r>
        <w:t xml:space="preserve">     </w:t>
      </w:r>
      <w:r w:rsidR="00AE556F">
        <w:t xml:space="preserve">För att logga in till dessa adresser används </w:t>
      </w:r>
      <w:proofErr w:type="spellStart"/>
      <w:r w:rsidR="00AE556F">
        <w:rPr>
          <w:color w:val="8496B0"/>
        </w:rPr>
        <w:t>https</w:t>
      </w:r>
      <w:proofErr w:type="spellEnd"/>
      <w:r w:rsidR="00AE556F">
        <w:rPr>
          <w:color w:val="8496B0"/>
        </w:rPr>
        <w:t>/login.one.com/</w:t>
      </w:r>
      <w:proofErr w:type="gramStart"/>
      <w:r w:rsidR="00AE556F">
        <w:rPr>
          <w:color w:val="8496B0"/>
        </w:rPr>
        <w:t xml:space="preserve">mail </w:t>
      </w:r>
      <w:r w:rsidR="00AE556F">
        <w:t xml:space="preserve"> Lösenord</w:t>
      </w:r>
      <w:proofErr w:type="gramEnd"/>
      <w:r w:rsidR="00AE556F">
        <w:t xml:space="preserve"> lämnas ut </w:t>
      </w:r>
    </w:p>
    <w:p w:rsidR="00F40525" w:rsidRDefault="00F40525">
      <w:pPr>
        <w:ind w:left="-5"/>
      </w:pPr>
      <w:r>
        <w:t xml:space="preserve">     </w:t>
      </w:r>
      <w:r w:rsidR="00AE556F">
        <w:t xml:space="preserve">på annat vis. </w:t>
      </w:r>
      <w:r w:rsidR="00AA5936">
        <w:t>En enkät</w:t>
      </w:r>
      <w:r w:rsidR="00AE556F">
        <w:t xml:space="preserve"> har skickat</w:t>
      </w:r>
      <w:r w:rsidR="00AA5936">
        <w:t>s</w:t>
      </w:r>
      <w:r w:rsidR="00AE556F">
        <w:t xml:space="preserve"> ut till alla våra medlemmar </w:t>
      </w:r>
      <w:r w:rsidR="00AA5936">
        <w:t xml:space="preserve">för att samla in </w:t>
      </w:r>
    </w:p>
    <w:p w:rsidR="00F40525" w:rsidRDefault="00F40525">
      <w:pPr>
        <w:ind w:left="-5"/>
      </w:pPr>
      <w:r>
        <w:t xml:space="preserve">     </w:t>
      </w:r>
      <w:r w:rsidR="00AA5936">
        <w:t xml:space="preserve">medlemmarnas synpunkter på våra </w:t>
      </w:r>
      <w:r w:rsidR="00AE556F">
        <w:t xml:space="preserve">DM-tävlingar. Redan nu har 10% svarat, vilket är bra. </w:t>
      </w:r>
    </w:p>
    <w:p w:rsidR="00F40525" w:rsidRDefault="00F40525">
      <w:pPr>
        <w:ind w:left="-5"/>
      </w:pPr>
      <w:r>
        <w:t xml:space="preserve">     </w:t>
      </w:r>
      <w:r w:rsidR="00AE556F">
        <w:t xml:space="preserve">Helena fortsätter med </w:t>
      </w:r>
      <w:r w:rsidR="00AA5936">
        <w:t>ansvaret för</w:t>
      </w:r>
      <w:r w:rsidR="00AE556F">
        <w:t xml:space="preserve"> att felaktiga mailadresser till vår</w:t>
      </w:r>
      <w:r w:rsidR="0077397C">
        <w:t>a</w:t>
      </w:r>
      <w:r w:rsidR="00AE556F">
        <w:t xml:space="preserve"> medlemmar</w:t>
      </w:r>
      <w:r w:rsidR="00AA5936">
        <w:t xml:space="preserve"> </w:t>
      </w:r>
    </w:p>
    <w:p w:rsidR="00167971" w:rsidRDefault="00F40525">
      <w:pPr>
        <w:ind w:left="-5"/>
      </w:pPr>
      <w:r>
        <w:t xml:space="preserve">     </w:t>
      </w:r>
      <w:r w:rsidR="00AA5936">
        <w:t>uppdateras</w:t>
      </w:r>
      <w:r w:rsidR="00AE556F">
        <w:t xml:space="preserve">.  </w:t>
      </w:r>
    </w:p>
    <w:p w:rsidR="00167971" w:rsidRDefault="00AE556F">
      <w:pPr>
        <w:spacing w:after="0" w:line="259" w:lineRule="auto"/>
        <w:ind w:left="0" w:firstLine="0"/>
      </w:pPr>
      <w:r>
        <w:t xml:space="preserve">       </w:t>
      </w:r>
    </w:p>
    <w:p w:rsidR="00F40525" w:rsidRPr="00F40525" w:rsidRDefault="00AE556F" w:rsidP="00F40525">
      <w:pPr>
        <w:numPr>
          <w:ilvl w:val="0"/>
          <w:numId w:val="1"/>
        </w:numPr>
        <w:spacing w:after="0" w:line="259" w:lineRule="auto"/>
        <w:ind w:hanging="240"/>
      </w:pPr>
      <w:r>
        <w:rPr>
          <w:b/>
        </w:rPr>
        <w:t>Verksamheten.</w:t>
      </w:r>
    </w:p>
    <w:p w:rsidR="00167971" w:rsidRDefault="00F40525">
      <w:pPr>
        <w:pStyle w:val="Rubrik1"/>
        <w:tabs>
          <w:tab w:val="center" w:pos="1397"/>
        </w:tabs>
        <w:ind w:left="-15" w:firstLine="0"/>
      </w:pPr>
      <w:r>
        <w:t xml:space="preserve">    </w:t>
      </w:r>
      <w:r w:rsidR="00AE556F">
        <w:t xml:space="preserve">Tävlingsverksamheten </w:t>
      </w:r>
    </w:p>
    <w:p w:rsidR="00AA5936" w:rsidRDefault="00AE556F" w:rsidP="00AA5936">
      <w:pPr>
        <w:ind w:left="-5"/>
      </w:pPr>
      <w:r>
        <w:rPr>
          <w:b/>
          <w:i/>
        </w:rPr>
        <w:t xml:space="preserve">    </w:t>
      </w:r>
      <w:r>
        <w:t xml:space="preserve"> Kalle rapporterade att vi fick 16 platser till SM-Par och alla par är meddelade. Under detta</w:t>
      </w:r>
    </w:p>
    <w:p w:rsidR="00AA5936" w:rsidRDefault="00AA5936" w:rsidP="00AA5936">
      <w:pPr>
        <w:ind w:left="-5"/>
      </w:pPr>
      <w:r>
        <w:t xml:space="preserve">     </w:t>
      </w:r>
      <w:r w:rsidR="00AE556F">
        <w:t xml:space="preserve">verksamhetsår hade vi tre kval med 100 par att jämföras med föregående års deltagarantal </w:t>
      </w:r>
    </w:p>
    <w:p w:rsidR="0077397C" w:rsidRDefault="00AA5936">
      <w:pPr>
        <w:ind w:left="-5"/>
      </w:pPr>
      <w:r>
        <w:t xml:space="preserve">     15 </w:t>
      </w:r>
      <w:r w:rsidR="00AE556F">
        <w:t>par. Alla final</w:t>
      </w:r>
      <w:r>
        <w:t>deltagare</w:t>
      </w:r>
      <w:r w:rsidR="00AE556F">
        <w:t xml:space="preserve"> får söka resebidrag efter finalspelet: 300kr/final och </w:t>
      </w:r>
    </w:p>
    <w:p w:rsidR="00167971" w:rsidRDefault="0077397C">
      <w:pPr>
        <w:ind w:left="-5"/>
      </w:pPr>
      <w:r>
        <w:t xml:space="preserve">     </w:t>
      </w:r>
      <w:r w:rsidR="00AE556F">
        <w:t>200kr/final</w:t>
      </w:r>
      <w:r>
        <w:t xml:space="preserve"> nr2</w:t>
      </w:r>
      <w:r w:rsidR="00AE556F">
        <w:t xml:space="preserve">   </w:t>
      </w:r>
    </w:p>
    <w:p w:rsidR="00167971" w:rsidRDefault="00AE556F">
      <w:pPr>
        <w:pStyle w:val="Rubrik1"/>
        <w:ind w:left="-5"/>
      </w:pPr>
      <w:r>
        <w:rPr>
          <w:b w:val="0"/>
          <w:i w:val="0"/>
        </w:rPr>
        <w:t xml:space="preserve">   </w:t>
      </w:r>
      <w:r>
        <w:t xml:space="preserve"> Utbildning </w:t>
      </w:r>
    </w:p>
    <w:p w:rsidR="0077397C" w:rsidRDefault="0077397C">
      <w:pPr>
        <w:ind w:left="-5"/>
      </w:pPr>
      <w:r>
        <w:t xml:space="preserve">     </w:t>
      </w:r>
      <w:r w:rsidR="00AE556F">
        <w:t xml:space="preserve">Helgen </w:t>
      </w:r>
      <w:proofErr w:type="gramStart"/>
      <w:r w:rsidR="00AE556F">
        <w:t>28-29</w:t>
      </w:r>
      <w:proofErr w:type="gramEnd"/>
      <w:r w:rsidR="00AE556F">
        <w:t xml:space="preserve"> april kom 10 till utbildning i Ruter-Bridgemate och 20 till uppdatering av       </w:t>
      </w:r>
    </w:p>
    <w:p w:rsidR="00167971" w:rsidRDefault="0077397C">
      <w:pPr>
        <w:ind w:left="-5"/>
      </w:pPr>
      <w:r>
        <w:t xml:space="preserve">     </w:t>
      </w:r>
      <w:r w:rsidR="00AE556F">
        <w:t xml:space="preserve">tävlingsledare med silver- och guldlicens. </w:t>
      </w:r>
    </w:p>
    <w:p w:rsidR="00167971" w:rsidRDefault="00AE556F">
      <w:pPr>
        <w:pStyle w:val="Rubrik1"/>
        <w:ind w:left="-5"/>
      </w:pPr>
      <w:r>
        <w:rPr>
          <w:b w:val="0"/>
          <w:i w:val="0"/>
        </w:rPr>
        <w:t xml:space="preserve">     </w:t>
      </w:r>
      <w:r>
        <w:t xml:space="preserve">Klubb- och medlemsverksamheten  </w:t>
      </w:r>
    </w:p>
    <w:p w:rsidR="00167971" w:rsidRDefault="00AE556F">
      <w:pPr>
        <w:ind w:left="293"/>
      </w:pPr>
      <w:r>
        <w:t xml:space="preserve">Marie har deltagit i SBF:s Rekryteringsträff i Örebro. Mötet var mycket bra och SBF </w:t>
      </w:r>
      <w:proofErr w:type="gramStart"/>
      <w:r>
        <w:t>har  gjort</w:t>
      </w:r>
      <w:proofErr w:type="gramEnd"/>
      <w:r>
        <w:t xml:space="preserve"> en skrift ”Lilla Handboken- Rekrytering genom </w:t>
      </w:r>
      <w:proofErr w:type="spellStart"/>
      <w:r>
        <w:t>träningsspel</w:t>
      </w:r>
      <w:proofErr w:type="spellEnd"/>
      <w:r>
        <w:t xml:space="preserve">, mental träning och olika  tävlingsalternativ”. </w:t>
      </w:r>
    </w:p>
    <w:p w:rsidR="00167971" w:rsidRDefault="00AE556F">
      <w:pPr>
        <w:pStyle w:val="Rubrik1"/>
        <w:ind w:left="293"/>
      </w:pPr>
      <w:r>
        <w:lastRenderedPageBreak/>
        <w:t xml:space="preserve">Juniorverksamheten </w:t>
      </w:r>
    </w:p>
    <w:p w:rsidR="0077397C" w:rsidRDefault="00AE556F">
      <w:pPr>
        <w:ind w:left="-15" w:firstLine="283"/>
      </w:pPr>
      <w:r>
        <w:t xml:space="preserve">BK S:t </w:t>
      </w:r>
      <w:proofErr w:type="spellStart"/>
      <w:r>
        <w:t>Erik:s</w:t>
      </w:r>
      <w:proofErr w:type="spellEnd"/>
      <w:r>
        <w:t xml:space="preserve"> fredagsbridge har haltat något men genomförts med hjälp av Per Söderberg.     </w:t>
      </w:r>
    </w:p>
    <w:p w:rsidR="0077397C" w:rsidRDefault="00AE556F">
      <w:pPr>
        <w:ind w:left="-15" w:firstLine="283"/>
      </w:pPr>
      <w:r>
        <w:t xml:space="preserve">Per Leander har haft juniorbridge i projektet juniorfonden. Norrorts Bridge blir i år värd </w:t>
      </w:r>
    </w:p>
    <w:p w:rsidR="00167971" w:rsidRDefault="00AE556F">
      <w:pPr>
        <w:ind w:left="-15" w:firstLine="283"/>
      </w:pPr>
      <w:r>
        <w:t xml:space="preserve">för JSM den </w:t>
      </w:r>
      <w:proofErr w:type="gramStart"/>
      <w:r>
        <w:t>8-9</w:t>
      </w:r>
      <w:proofErr w:type="gramEnd"/>
      <w:r>
        <w:t xml:space="preserve"> september och beviljas ersättning från </w:t>
      </w:r>
      <w:proofErr w:type="spellStart"/>
      <w:r>
        <w:t>StBF</w:t>
      </w:r>
      <w:proofErr w:type="spellEnd"/>
      <w:r>
        <w:t xml:space="preserve"> för deras extra kostnader.     </w:t>
      </w:r>
    </w:p>
    <w:p w:rsidR="00167971" w:rsidRDefault="00AE556F">
      <w:pPr>
        <w:spacing w:after="0" w:line="259" w:lineRule="auto"/>
        <w:ind w:left="283" w:firstLine="0"/>
      </w:pPr>
      <w:r>
        <w:t xml:space="preserve"> </w:t>
      </w:r>
    </w:p>
    <w:p w:rsidR="00167971" w:rsidRPr="0077397C" w:rsidRDefault="00AE556F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</w:rPr>
        <w:t xml:space="preserve">Ekonomi </w:t>
      </w:r>
    </w:p>
    <w:p w:rsidR="0077397C" w:rsidRDefault="0077397C">
      <w:pPr>
        <w:ind w:left="-5"/>
      </w:pPr>
      <w:r>
        <w:t xml:space="preserve">      </w:t>
      </w:r>
      <w:r w:rsidR="00AE556F">
        <w:t xml:space="preserve">Hannu delgav styrelsen via mail en preliminär balans- och resultaträkning. Det blir </w:t>
      </w:r>
    </w:p>
    <w:p w:rsidR="00167971" w:rsidRDefault="0077397C">
      <w:pPr>
        <w:ind w:left="-5"/>
      </w:pPr>
      <w:r>
        <w:t xml:space="preserve">      </w:t>
      </w:r>
      <w:r w:rsidR="00AE556F">
        <w:t xml:space="preserve">troligen ett visst överskott, som bör användas till förbättring av tävlingsverksamheten.   </w:t>
      </w:r>
    </w:p>
    <w:p w:rsidR="00167971" w:rsidRDefault="00AE556F">
      <w:pPr>
        <w:spacing w:after="0" w:line="259" w:lineRule="auto"/>
        <w:ind w:left="0" w:firstLine="0"/>
      </w:pPr>
      <w:r>
        <w:t xml:space="preserve">     </w:t>
      </w:r>
    </w:p>
    <w:p w:rsidR="00167971" w:rsidRDefault="00AE556F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</w:rPr>
        <w:t xml:space="preserve">Sanktioner och VU-beslut </w:t>
      </w:r>
    </w:p>
    <w:p w:rsidR="00F40525" w:rsidRDefault="00F40525">
      <w:pPr>
        <w:ind w:left="293"/>
      </w:pPr>
      <w:r>
        <w:t xml:space="preserve"> </w:t>
      </w:r>
      <w:proofErr w:type="spellStart"/>
      <w:r w:rsidR="00AE556F">
        <w:t>Bk</w:t>
      </w:r>
      <w:proofErr w:type="spellEnd"/>
      <w:r w:rsidR="00AE556F">
        <w:t xml:space="preserve"> S:t Erik har beviljats sanktion för samtliga silvertävlingar under nästa verksamhetsår. </w:t>
      </w:r>
    </w:p>
    <w:p w:rsidR="00167971" w:rsidRDefault="00F40525" w:rsidP="00F40525">
      <w:r>
        <w:t xml:space="preserve">      </w:t>
      </w:r>
      <w:r w:rsidR="00AE556F">
        <w:t xml:space="preserve">Inga VU-beslut har förekommit. </w:t>
      </w:r>
    </w:p>
    <w:p w:rsidR="00167971" w:rsidRDefault="00AE556F">
      <w:pPr>
        <w:spacing w:after="0" w:line="259" w:lineRule="auto"/>
        <w:ind w:left="283" w:firstLine="0"/>
      </w:pPr>
      <w:r>
        <w:t xml:space="preserve"> </w:t>
      </w:r>
    </w:p>
    <w:p w:rsidR="00167971" w:rsidRDefault="00AE556F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</w:rPr>
        <w:t xml:space="preserve">Se §5 Klubbverksamheten </w:t>
      </w:r>
    </w:p>
    <w:p w:rsidR="00167971" w:rsidRDefault="00AE556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67971" w:rsidRDefault="00AE556F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</w:rPr>
        <w:t xml:space="preserve">Övriga frågor </w:t>
      </w:r>
    </w:p>
    <w:p w:rsidR="00167971" w:rsidRDefault="00AE556F">
      <w:pPr>
        <w:ind w:left="-5"/>
      </w:pPr>
      <w:r>
        <w:rPr>
          <w:b/>
        </w:rPr>
        <w:t xml:space="preserve">      </w:t>
      </w:r>
      <w:r>
        <w:t xml:space="preserve">Inga övriga frågor.  </w:t>
      </w:r>
    </w:p>
    <w:p w:rsidR="00167971" w:rsidRDefault="00AE556F">
      <w:pPr>
        <w:spacing w:after="16" w:line="259" w:lineRule="auto"/>
        <w:ind w:left="0" w:firstLine="0"/>
      </w:pPr>
      <w:r>
        <w:t xml:space="preserve"> </w:t>
      </w:r>
    </w:p>
    <w:p w:rsidR="00167971" w:rsidRDefault="00AE556F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</w:rPr>
        <w:t xml:space="preserve">Åtgärdslistan. </w:t>
      </w:r>
    </w:p>
    <w:p w:rsidR="00167971" w:rsidRDefault="00AE556F">
      <w:pPr>
        <w:ind w:left="-5"/>
      </w:pPr>
      <w:r>
        <w:rPr>
          <w:b/>
        </w:rPr>
        <w:t xml:space="preserve">      </w:t>
      </w:r>
      <w:r>
        <w:t xml:space="preserve">Uppdatering av E-postlista kvarstår. </w:t>
      </w:r>
    </w:p>
    <w:p w:rsidR="00167971" w:rsidRDefault="00AE556F">
      <w:pPr>
        <w:spacing w:after="16" w:line="259" w:lineRule="auto"/>
        <w:ind w:left="0" w:firstLine="0"/>
      </w:pPr>
      <w:r>
        <w:t xml:space="preserve"> </w:t>
      </w:r>
    </w:p>
    <w:p w:rsidR="00167971" w:rsidRDefault="00AE556F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</w:rPr>
        <w:t xml:space="preserve">Nästa möte. </w:t>
      </w:r>
    </w:p>
    <w:p w:rsidR="00167971" w:rsidRDefault="00AE556F">
      <w:pPr>
        <w:tabs>
          <w:tab w:val="center" w:pos="3738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Nästa möte blir måndagen den 6 augusti 2018 </w:t>
      </w:r>
      <w:proofErr w:type="spellStart"/>
      <w:r>
        <w:t>kl</w:t>
      </w:r>
      <w:proofErr w:type="spellEnd"/>
      <w:r>
        <w:t xml:space="preserve"> 17.00 på BK S:t Erik.  </w:t>
      </w:r>
    </w:p>
    <w:p w:rsidR="00167971" w:rsidRDefault="00AE556F">
      <w:pPr>
        <w:spacing w:after="19" w:line="259" w:lineRule="auto"/>
        <w:ind w:left="0" w:firstLine="0"/>
      </w:pPr>
      <w:r>
        <w:t xml:space="preserve">       </w:t>
      </w:r>
    </w:p>
    <w:p w:rsidR="00167971" w:rsidRDefault="00AE556F">
      <w:pPr>
        <w:spacing w:after="0" w:line="259" w:lineRule="auto"/>
        <w:ind w:left="-5"/>
      </w:pPr>
      <w:r>
        <w:rPr>
          <w:b/>
        </w:rPr>
        <w:t>14. Mötets avslutande.</w:t>
      </w:r>
      <w:r>
        <w:t xml:space="preserve"> </w:t>
      </w:r>
    </w:p>
    <w:p w:rsidR="00167971" w:rsidRDefault="00AE556F">
      <w:pPr>
        <w:tabs>
          <w:tab w:val="center" w:pos="1159"/>
        </w:tabs>
        <w:ind w:left="-15" w:firstLine="0"/>
      </w:pPr>
      <w:r>
        <w:t xml:space="preserve"> </w:t>
      </w:r>
      <w:r>
        <w:tab/>
        <w:t xml:space="preserve"> Mötet avslutades. </w:t>
      </w:r>
    </w:p>
    <w:p w:rsidR="00167971" w:rsidRDefault="00AE556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997" w:type="dxa"/>
        <w:tblInd w:w="0" w:type="dxa"/>
        <w:tblLook w:val="04A0" w:firstRow="1" w:lastRow="0" w:firstColumn="1" w:lastColumn="0" w:noHBand="0" w:noVBand="1"/>
      </w:tblPr>
      <w:tblGrid>
        <w:gridCol w:w="4688"/>
        <w:gridCol w:w="2309"/>
      </w:tblGrid>
      <w:tr w:rsidR="00167971">
        <w:trPr>
          <w:trHeight w:val="92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67971" w:rsidRDefault="00F40525">
            <w:pPr>
              <w:spacing w:after="19" w:line="259" w:lineRule="auto"/>
              <w:ind w:left="0" w:firstLine="0"/>
            </w:pPr>
            <w:r>
              <w:t xml:space="preserve">      </w:t>
            </w:r>
            <w:r w:rsidR="00AE556F">
              <w:t xml:space="preserve">Vid protokollet: </w:t>
            </w:r>
          </w:p>
          <w:p w:rsidR="00167971" w:rsidRDefault="00AE556F">
            <w:pPr>
              <w:spacing w:after="16" w:line="259" w:lineRule="auto"/>
              <w:ind w:left="0" w:firstLine="0"/>
            </w:pPr>
            <w:r>
              <w:t xml:space="preserve"> </w:t>
            </w:r>
          </w:p>
          <w:p w:rsidR="00167971" w:rsidRDefault="00AE556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167971" w:rsidRDefault="00AE556F">
            <w:pPr>
              <w:spacing w:after="0" w:line="259" w:lineRule="auto"/>
              <w:ind w:left="416" w:firstLine="0"/>
            </w:pPr>
            <w:r>
              <w:t xml:space="preserve">Justeras: </w:t>
            </w:r>
          </w:p>
        </w:tc>
      </w:tr>
      <w:tr w:rsidR="00167971">
        <w:trPr>
          <w:trHeight w:val="291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67971" w:rsidRDefault="00F40525">
            <w:pPr>
              <w:spacing w:after="0" w:line="259" w:lineRule="auto"/>
              <w:ind w:left="0" w:firstLine="0"/>
            </w:pPr>
            <w:r>
              <w:t xml:space="preserve">      </w:t>
            </w:r>
            <w:bookmarkStart w:id="0" w:name="_GoBack"/>
            <w:bookmarkEnd w:id="0"/>
            <w:r w:rsidR="00AE556F">
              <w:t xml:space="preserve">Gunila Langius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167971" w:rsidRDefault="00AE556F">
            <w:pPr>
              <w:spacing w:after="0" w:line="259" w:lineRule="auto"/>
              <w:ind w:left="0" w:right="61" w:firstLine="0"/>
              <w:jc w:val="right"/>
            </w:pPr>
            <w:r>
              <w:t xml:space="preserve">Christina </w:t>
            </w:r>
            <w:proofErr w:type="spellStart"/>
            <w:r>
              <w:t>Truuberg</w:t>
            </w:r>
            <w:proofErr w:type="spellEnd"/>
            <w:r>
              <w:t xml:space="preserve"> </w:t>
            </w:r>
          </w:p>
        </w:tc>
      </w:tr>
    </w:tbl>
    <w:p w:rsidR="00167971" w:rsidRDefault="00AE556F">
      <w:pPr>
        <w:spacing w:after="19" w:line="259" w:lineRule="auto"/>
        <w:ind w:left="0" w:firstLine="0"/>
      </w:pPr>
      <w:r>
        <w:t xml:space="preserve"> </w:t>
      </w:r>
    </w:p>
    <w:p w:rsidR="00167971" w:rsidRDefault="00AE556F">
      <w:pPr>
        <w:spacing w:after="16" w:line="259" w:lineRule="auto"/>
        <w:ind w:left="0" w:firstLine="0"/>
      </w:pPr>
      <w:r>
        <w:t xml:space="preserve"> </w:t>
      </w:r>
    </w:p>
    <w:p w:rsidR="00167971" w:rsidRDefault="00AE556F">
      <w:pPr>
        <w:spacing w:after="0" w:line="259" w:lineRule="auto"/>
        <w:ind w:left="-5"/>
      </w:pPr>
      <w:r>
        <w:rPr>
          <w:b/>
        </w:rPr>
        <w:t xml:space="preserve">Åtgärdslistan </w:t>
      </w:r>
    </w:p>
    <w:p w:rsidR="00167971" w:rsidRDefault="00AE556F">
      <w:pPr>
        <w:numPr>
          <w:ilvl w:val="0"/>
          <w:numId w:val="3"/>
        </w:numPr>
        <w:ind w:hanging="283"/>
      </w:pPr>
      <w:r>
        <w:t xml:space="preserve">E-postlista                                                                           Helena </w:t>
      </w:r>
    </w:p>
    <w:p w:rsidR="00167971" w:rsidRDefault="00AE556F">
      <w:pPr>
        <w:numPr>
          <w:ilvl w:val="0"/>
          <w:numId w:val="3"/>
        </w:numPr>
        <w:ind w:hanging="283"/>
      </w:pPr>
      <w:r>
        <w:t>Skriva info på hemsidan</w:t>
      </w:r>
      <w:r w:rsidR="0077397C">
        <w:t xml:space="preserve"> </w:t>
      </w:r>
      <w:proofErr w:type="spellStart"/>
      <w:r w:rsidR="0077397C">
        <w:t>ang</w:t>
      </w:r>
      <w:proofErr w:type="spellEnd"/>
      <w:r w:rsidR="0077397C">
        <w:t xml:space="preserve"> vår nya domän</w:t>
      </w:r>
      <w:r>
        <w:t xml:space="preserve">                     Ch</w:t>
      </w:r>
      <w:r w:rsidR="0077397C">
        <w:t>r</w:t>
      </w:r>
      <w:r>
        <w:t xml:space="preserve">istina                                                                 </w:t>
      </w:r>
    </w:p>
    <w:p w:rsidR="00167971" w:rsidRDefault="00AE556F">
      <w:pPr>
        <w:spacing w:after="17" w:line="259" w:lineRule="auto"/>
        <w:ind w:left="0" w:firstLine="0"/>
      </w:pPr>
      <w:r>
        <w:t xml:space="preserve">                       </w:t>
      </w:r>
    </w:p>
    <w:p w:rsidR="00167971" w:rsidRDefault="00AE556F">
      <w:pPr>
        <w:spacing w:after="16" w:line="259" w:lineRule="auto"/>
        <w:ind w:left="0" w:firstLine="0"/>
      </w:pPr>
      <w:r>
        <w:t xml:space="preserve">    </w:t>
      </w:r>
    </w:p>
    <w:p w:rsidR="00167971" w:rsidRDefault="00AE556F">
      <w:pPr>
        <w:spacing w:after="0" w:line="259" w:lineRule="auto"/>
        <w:ind w:left="0" w:firstLine="0"/>
      </w:pPr>
      <w:r>
        <w:t xml:space="preserve">                                            </w:t>
      </w:r>
    </w:p>
    <w:sectPr w:rsidR="00167971">
      <w:pgSz w:w="11906" w:h="16838"/>
      <w:pgMar w:top="1428" w:right="1435" w:bottom="150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21F"/>
    <w:multiLevelType w:val="hybridMultilevel"/>
    <w:tmpl w:val="B7E41814"/>
    <w:lvl w:ilvl="0" w:tplc="32CADE1C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260F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00E6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221A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E4C8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8C97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0603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C02B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8780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BF0B0B"/>
    <w:multiLevelType w:val="hybridMultilevel"/>
    <w:tmpl w:val="A60A3DB6"/>
    <w:lvl w:ilvl="0" w:tplc="BA4434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87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4E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8E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C2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2D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60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48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29C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1E0F34"/>
    <w:multiLevelType w:val="hybridMultilevel"/>
    <w:tmpl w:val="C686B5DE"/>
    <w:lvl w:ilvl="0" w:tplc="AC76D73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EAD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E7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AEB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0B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AE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EF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6C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E8D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71"/>
    <w:rsid w:val="00167971"/>
    <w:rsid w:val="0077397C"/>
    <w:rsid w:val="00A178D0"/>
    <w:rsid w:val="00AA5936"/>
    <w:rsid w:val="00AE556F"/>
    <w:rsid w:val="00F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5E8D"/>
  <w15:docId w15:val="{7F33AAD2-E5C3-495F-A78F-99E32518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ckholmsbridge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ckholmsbridge.se/" TargetMode="External"/><Relationship Id="rId5" Type="http://schemas.openxmlformats.org/officeDocument/2006/relationships/hyperlink" Target="http://www.stockholmsbridge.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Stockholms Bridgeförbund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Bridgeförbund</dc:title>
  <dc:subject/>
  <dc:creator>Gunila  Langius</dc:creator>
  <cp:keywords/>
  <cp:lastModifiedBy>Gunila Langius</cp:lastModifiedBy>
  <cp:revision>3</cp:revision>
  <dcterms:created xsi:type="dcterms:W3CDTF">2018-06-08T09:15:00Z</dcterms:created>
  <dcterms:modified xsi:type="dcterms:W3CDTF">2018-06-15T09:01:00Z</dcterms:modified>
</cp:coreProperties>
</file>