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E3" w:rsidRDefault="00ED5AE3" w:rsidP="00AE5E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 w:rsidRPr="00ED5A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C5D">
        <w:rPr>
          <w:sz w:val="24"/>
          <w:szCs w:val="24"/>
        </w:rPr>
        <w:t>201</w:t>
      </w:r>
      <w:r w:rsidR="00713D3A">
        <w:rPr>
          <w:sz w:val="24"/>
          <w:szCs w:val="24"/>
        </w:rPr>
        <w:t>9</w:t>
      </w:r>
      <w:r w:rsidR="009C3C5D">
        <w:rPr>
          <w:sz w:val="24"/>
          <w:szCs w:val="24"/>
        </w:rPr>
        <w:t>-</w:t>
      </w:r>
      <w:r w:rsidR="00713D3A">
        <w:rPr>
          <w:sz w:val="24"/>
          <w:szCs w:val="24"/>
        </w:rPr>
        <w:t>0</w:t>
      </w:r>
      <w:r w:rsidR="00CD7224">
        <w:rPr>
          <w:sz w:val="24"/>
          <w:szCs w:val="24"/>
        </w:rPr>
        <w:t>1</w:t>
      </w:r>
      <w:r w:rsidRPr="00ED5AE3">
        <w:rPr>
          <w:sz w:val="24"/>
          <w:szCs w:val="24"/>
        </w:rPr>
        <w:t>-</w:t>
      </w:r>
      <w:r w:rsidR="00B74645">
        <w:rPr>
          <w:sz w:val="24"/>
          <w:szCs w:val="24"/>
        </w:rPr>
        <w:t>0</w:t>
      </w:r>
      <w:r w:rsidR="00713D3A">
        <w:rPr>
          <w:sz w:val="24"/>
          <w:szCs w:val="24"/>
        </w:rPr>
        <w:t>8</w:t>
      </w:r>
    </w:p>
    <w:p w:rsidR="00AE5E4E" w:rsidRPr="00AE5E4E" w:rsidRDefault="00AE5E4E" w:rsidP="00AE5E4E">
      <w:pPr>
        <w:spacing w:after="0" w:line="240" w:lineRule="auto"/>
        <w:ind w:left="2608" w:hanging="2608"/>
        <w:rPr>
          <w:b/>
          <w:sz w:val="16"/>
          <w:szCs w:val="16"/>
        </w:rPr>
      </w:pPr>
    </w:p>
    <w:p w:rsidR="00ED5AE3" w:rsidRPr="009B3720" w:rsidRDefault="00BD769D" w:rsidP="00AE5E4E">
      <w:pPr>
        <w:spacing w:after="0" w:line="240" w:lineRule="auto"/>
        <w:ind w:left="2608" w:hanging="2608"/>
      </w:pPr>
      <w:r w:rsidRPr="00ED5AE3">
        <w:rPr>
          <w:b/>
          <w:sz w:val="24"/>
          <w:szCs w:val="24"/>
        </w:rPr>
        <w:t>Närvarande:</w:t>
      </w:r>
      <w:r w:rsidR="00732A6E">
        <w:rPr>
          <w:b/>
          <w:sz w:val="24"/>
          <w:szCs w:val="24"/>
        </w:rPr>
        <w:tab/>
      </w:r>
      <w:r w:rsidR="00ED5AE3" w:rsidRPr="002B2C46">
        <w:t xml:space="preserve">Per-Åke </w:t>
      </w:r>
      <w:proofErr w:type="spellStart"/>
      <w:r w:rsidR="00ED5AE3" w:rsidRPr="002B2C46">
        <w:t>Good</w:t>
      </w:r>
      <w:proofErr w:type="spellEnd"/>
      <w:r w:rsidR="00ED5AE3" w:rsidRPr="002B2C46">
        <w:t xml:space="preserve">, </w:t>
      </w:r>
      <w:r w:rsidR="008623A7">
        <w:t xml:space="preserve">Peter </w:t>
      </w:r>
      <w:proofErr w:type="spellStart"/>
      <w:r w:rsidR="008623A7">
        <w:t>Nohren</w:t>
      </w:r>
      <w:proofErr w:type="spellEnd"/>
      <w:r w:rsidR="008623A7">
        <w:t xml:space="preserve">, </w:t>
      </w:r>
      <w:r w:rsidR="00ED5AE3" w:rsidRPr="002B2C46">
        <w:t>Marianne Löfq</w:t>
      </w:r>
      <w:r w:rsidR="00FF0AA0" w:rsidRPr="002B2C46">
        <w:t>u</w:t>
      </w:r>
      <w:r w:rsidR="00ED5AE3" w:rsidRPr="002B2C46">
        <w:t>ist</w:t>
      </w:r>
      <w:r w:rsidR="008B442D" w:rsidRPr="002B2C46">
        <w:t>,</w:t>
      </w:r>
      <w:r w:rsidR="00ED5AE3" w:rsidRPr="002B2C46">
        <w:t xml:space="preserve"> Sven Nilsson</w:t>
      </w:r>
      <w:r w:rsidR="00240736" w:rsidRPr="002B2C46">
        <w:t>, Håkan Gabrielsen</w:t>
      </w:r>
      <w:r w:rsidR="00C20EF6">
        <w:t>, Kjell Lundqvist</w:t>
      </w:r>
      <w:r w:rsidR="002B2C46" w:rsidRPr="002B2C46">
        <w:t xml:space="preserve"> </w:t>
      </w:r>
      <w:r w:rsidR="00087E98" w:rsidRPr="002B2C46">
        <w:t>och Irene Mattsson</w:t>
      </w:r>
      <w:r w:rsidR="002B2C46">
        <w:t>.</w:t>
      </w:r>
    </w:p>
    <w:p w:rsidR="0029356E" w:rsidRPr="001058BC" w:rsidRDefault="0029356E" w:rsidP="0029356E">
      <w:pPr>
        <w:spacing w:after="0"/>
      </w:pPr>
    </w:p>
    <w:p w:rsidR="0029356E" w:rsidRDefault="0029356E" w:rsidP="0029356E">
      <w:pPr>
        <w:spacing w:after="0"/>
      </w:pPr>
      <w:r w:rsidRPr="0029356E">
        <w:rPr>
          <w:b/>
          <w:sz w:val="24"/>
          <w:szCs w:val="24"/>
        </w:rPr>
        <w:t>Mötet öppnas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7D610F" w:rsidRPr="009B3720">
        <w:t>Ordförande öppnar mötet</w:t>
      </w:r>
    </w:p>
    <w:p w:rsidR="007D610F" w:rsidRPr="001058BC" w:rsidRDefault="007D610F" w:rsidP="0029356E">
      <w:pPr>
        <w:spacing w:after="0"/>
      </w:pPr>
    </w:p>
    <w:p w:rsidR="00472C19" w:rsidRPr="00472C19" w:rsidRDefault="0029356E" w:rsidP="0029356E">
      <w:pPr>
        <w:spacing w:after="0"/>
      </w:pPr>
      <w:r w:rsidRPr="0029356E">
        <w:rPr>
          <w:b/>
          <w:sz w:val="24"/>
          <w:szCs w:val="24"/>
        </w:rPr>
        <w:t>Föregående protokoll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472C19" w:rsidRPr="00472C19">
        <w:t xml:space="preserve">Minnesanteckningar </w:t>
      </w:r>
      <w:r w:rsidR="0048422E">
        <w:t xml:space="preserve">och aktivitetslistan </w:t>
      </w:r>
      <w:r w:rsidR="00472C19" w:rsidRPr="00472C19">
        <w:t xml:space="preserve">utan anmärkning </w:t>
      </w:r>
    </w:p>
    <w:p w:rsidR="0029356E" w:rsidRPr="001058BC" w:rsidRDefault="0029356E" w:rsidP="000064F2">
      <w:pPr>
        <w:spacing w:after="0"/>
      </w:pPr>
    </w:p>
    <w:p w:rsidR="00472C19" w:rsidRPr="000034F2" w:rsidRDefault="000064F2" w:rsidP="000064F2">
      <w:pPr>
        <w:spacing w:after="0"/>
      </w:pPr>
      <w:r>
        <w:rPr>
          <w:b/>
          <w:sz w:val="24"/>
        </w:rPr>
        <w:t>Ekonomi</w:t>
      </w:r>
      <w:r w:rsidR="00944CD1">
        <w:rPr>
          <w:b/>
          <w:sz w:val="24"/>
        </w:rPr>
        <w:t>:</w:t>
      </w:r>
      <w:r w:rsidR="00944CD1">
        <w:rPr>
          <w:b/>
          <w:sz w:val="24"/>
        </w:rPr>
        <w:tab/>
      </w:r>
      <w:r w:rsidR="00944CD1">
        <w:rPr>
          <w:b/>
          <w:sz w:val="24"/>
        </w:rPr>
        <w:tab/>
      </w:r>
      <w:r w:rsidR="004522C1">
        <w:t>Beslut om avskrivning på 10 000kr av investeringar</w:t>
      </w:r>
    </w:p>
    <w:p w:rsidR="008C4B92" w:rsidRPr="001058BC" w:rsidRDefault="008C4B92" w:rsidP="000064F2">
      <w:pPr>
        <w:spacing w:after="0"/>
      </w:pPr>
    </w:p>
    <w:p w:rsidR="004D0C3D" w:rsidRDefault="0029356E" w:rsidP="00CD7224">
      <w:pPr>
        <w:spacing w:after="0"/>
      </w:pPr>
      <w:r w:rsidRPr="0029356E">
        <w:rPr>
          <w:b/>
          <w:sz w:val="24"/>
          <w:szCs w:val="24"/>
        </w:rPr>
        <w:t>Tävlingsverksamhet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2A0BE2">
        <w:t xml:space="preserve">Borlängeligan startar den </w:t>
      </w:r>
      <w:r w:rsidR="00E01E11">
        <w:t>6 februari</w:t>
      </w:r>
    </w:p>
    <w:p w:rsidR="002A0BE2" w:rsidRDefault="002A0BE2" w:rsidP="00CD7224">
      <w:pPr>
        <w:spacing w:after="0"/>
      </w:pPr>
      <w:r>
        <w:tab/>
      </w:r>
      <w:r>
        <w:tab/>
        <w:t>Kval DM-par i Falun under februari</w:t>
      </w:r>
    </w:p>
    <w:p w:rsidR="002A0BE2" w:rsidRDefault="002A0BE2" w:rsidP="00CD7224">
      <w:pPr>
        <w:spacing w:after="0"/>
      </w:pPr>
      <w:r>
        <w:tab/>
      </w:r>
      <w:r>
        <w:tab/>
        <w:t>DM-individuellt den 19 januari</w:t>
      </w:r>
    </w:p>
    <w:p w:rsidR="002A0BE2" w:rsidRDefault="002A0BE2" w:rsidP="0029356E">
      <w:pPr>
        <w:spacing w:after="0"/>
      </w:pPr>
      <w:r>
        <w:tab/>
      </w:r>
      <w:r>
        <w:tab/>
        <w:t>Kjell köper in plaketter för KM-tävlingarna</w:t>
      </w:r>
    </w:p>
    <w:p w:rsidR="00F96765" w:rsidRPr="0022789B" w:rsidRDefault="004D0C3D" w:rsidP="0029356E">
      <w:pPr>
        <w:spacing w:after="0"/>
      </w:pPr>
      <w:r>
        <w:tab/>
      </w:r>
      <w:r>
        <w:tab/>
      </w:r>
    </w:p>
    <w:p w:rsidR="00CD036C" w:rsidRDefault="0029356E" w:rsidP="00F96765">
      <w:pPr>
        <w:spacing w:after="0"/>
        <w:ind w:left="2608" w:hanging="2608"/>
      </w:pPr>
      <w:r w:rsidRPr="0029356E">
        <w:rPr>
          <w:b/>
          <w:sz w:val="24"/>
          <w:szCs w:val="24"/>
        </w:rPr>
        <w:t>Kursverksamhet</w:t>
      </w:r>
      <w:r w:rsidR="00732A6E">
        <w:rPr>
          <w:b/>
          <w:sz w:val="24"/>
          <w:szCs w:val="24"/>
        </w:rPr>
        <w:t xml:space="preserve">: </w:t>
      </w:r>
      <w:r w:rsidR="00F96765">
        <w:rPr>
          <w:b/>
          <w:sz w:val="24"/>
          <w:szCs w:val="24"/>
        </w:rPr>
        <w:tab/>
      </w:r>
      <w:r w:rsidR="002A0BE2">
        <w:t>31 januari startar kursen i de nya lokalerna</w:t>
      </w:r>
    </w:p>
    <w:p w:rsidR="00DC43DC" w:rsidRPr="00CD036C" w:rsidRDefault="00DC43DC" w:rsidP="0029356E">
      <w:pPr>
        <w:spacing w:after="0"/>
      </w:pPr>
    </w:p>
    <w:p w:rsidR="006B75F5" w:rsidRPr="00085C3B" w:rsidRDefault="0029356E" w:rsidP="005725C2">
      <w:pPr>
        <w:spacing w:after="0"/>
        <w:ind w:left="2608" w:hanging="2608"/>
      </w:pPr>
      <w:r w:rsidRPr="0029356E">
        <w:rPr>
          <w:b/>
          <w:sz w:val="24"/>
          <w:szCs w:val="24"/>
        </w:rPr>
        <w:t>Lokale</w:t>
      </w:r>
      <w:r w:rsidR="00CD7224">
        <w:rPr>
          <w:b/>
          <w:sz w:val="24"/>
          <w:szCs w:val="24"/>
        </w:rPr>
        <w:t>n</w:t>
      </w:r>
      <w:r w:rsidRPr="0029356E">
        <w:rPr>
          <w:b/>
          <w:sz w:val="24"/>
          <w:szCs w:val="24"/>
        </w:rPr>
        <w:t>/utrustning</w:t>
      </w:r>
      <w:r w:rsidR="00732A6E">
        <w:rPr>
          <w:b/>
          <w:sz w:val="24"/>
          <w:szCs w:val="24"/>
        </w:rPr>
        <w:t xml:space="preserve">: </w:t>
      </w:r>
      <w:r w:rsidR="00CD036C">
        <w:rPr>
          <w:b/>
          <w:sz w:val="24"/>
          <w:szCs w:val="24"/>
        </w:rPr>
        <w:tab/>
      </w:r>
      <w:r w:rsidR="008623A7" w:rsidRPr="00085C3B">
        <w:t>Flytt sker den 26 -27/1 till de gamla lokalerna</w:t>
      </w:r>
      <w:r w:rsidR="00085C3B" w:rsidRPr="00085C3B">
        <w:t>.</w:t>
      </w:r>
    </w:p>
    <w:p w:rsidR="00085C3B" w:rsidRPr="00085C3B" w:rsidRDefault="00085C3B" w:rsidP="005725C2">
      <w:pPr>
        <w:spacing w:after="0"/>
        <w:ind w:left="2608" w:hanging="2608"/>
      </w:pPr>
      <w:r w:rsidRPr="00085C3B">
        <w:tab/>
        <w:t>Inflyttningsfest den 23 februari</w:t>
      </w:r>
    </w:p>
    <w:p w:rsidR="008623A7" w:rsidRDefault="008623A7" w:rsidP="005725C2">
      <w:pPr>
        <w:spacing w:after="0"/>
        <w:ind w:left="2608" w:hanging="2608"/>
      </w:pPr>
    </w:p>
    <w:p w:rsidR="00FF1593" w:rsidRDefault="0029356E" w:rsidP="008623A7">
      <w:pPr>
        <w:spacing w:after="0" w:line="240" w:lineRule="auto"/>
      </w:pPr>
      <w:r w:rsidRPr="00CA7172">
        <w:rPr>
          <w:b/>
          <w:sz w:val="24"/>
          <w:szCs w:val="24"/>
        </w:rPr>
        <w:t>Övriga frågor</w:t>
      </w:r>
      <w:r w:rsidR="00944CD1" w:rsidRPr="00CA7172">
        <w:rPr>
          <w:b/>
          <w:sz w:val="24"/>
          <w:szCs w:val="24"/>
        </w:rPr>
        <w:t xml:space="preserve">: </w:t>
      </w:r>
      <w:r w:rsidR="008623A7">
        <w:rPr>
          <w:b/>
          <w:sz w:val="24"/>
          <w:szCs w:val="24"/>
        </w:rPr>
        <w:tab/>
      </w:r>
      <w:r w:rsidR="008623A7" w:rsidRPr="004522C1">
        <w:t>Årsmötet flyttas till den 19 februari</w:t>
      </w:r>
      <w:r w:rsidR="00993C24">
        <w:t>.</w:t>
      </w:r>
    </w:p>
    <w:p w:rsidR="00993C24" w:rsidRPr="004522C1" w:rsidRDefault="00085C3B" w:rsidP="00993C24">
      <w:pPr>
        <w:spacing w:after="0" w:line="240" w:lineRule="auto"/>
      </w:pPr>
      <w:r>
        <w:tab/>
      </w:r>
      <w:r>
        <w:tab/>
      </w:r>
      <w:r w:rsidR="00993C24">
        <w:t xml:space="preserve"> </w:t>
      </w:r>
    </w:p>
    <w:p w:rsidR="0029356E" w:rsidRPr="00411537" w:rsidRDefault="0029356E" w:rsidP="0029356E">
      <w:pPr>
        <w:spacing w:after="0"/>
        <w:rPr>
          <w:sz w:val="24"/>
          <w:szCs w:val="24"/>
        </w:rPr>
      </w:pPr>
    </w:p>
    <w:p w:rsidR="002A60E2" w:rsidRDefault="00070EF9" w:rsidP="00DC43DC">
      <w:pPr>
        <w:spacing w:after="0"/>
      </w:pPr>
      <w:r>
        <w:t>Nästa</w:t>
      </w:r>
      <w:r w:rsidR="00993C24">
        <w:t xml:space="preserve"> styrelse</w:t>
      </w:r>
      <w:r>
        <w:t xml:space="preserve">möte </w:t>
      </w:r>
      <w:r w:rsidR="00AE5E4E">
        <w:t xml:space="preserve">den </w:t>
      </w:r>
      <w:r w:rsidR="00993C24">
        <w:t>29</w:t>
      </w:r>
      <w:r w:rsidR="002A60E2">
        <w:t xml:space="preserve"> </w:t>
      </w:r>
      <w:r w:rsidR="00993C24">
        <w:t>jan</w:t>
      </w:r>
      <w:r w:rsidR="002A60E2">
        <w:t xml:space="preserve"> 2019</w:t>
      </w:r>
    </w:p>
    <w:p w:rsidR="00AE5E4E" w:rsidRPr="00732A6E" w:rsidRDefault="00AE5E4E" w:rsidP="00DC43DC">
      <w:pPr>
        <w:spacing w:after="0"/>
        <w:rPr>
          <w:sz w:val="16"/>
          <w:szCs w:val="16"/>
        </w:rPr>
      </w:pPr>
    </w:p>
    <w:p w:rsidR="00AE5E4E" w:rsidRDefault="00AE5E4E" w:rsidP="00DC43DC">
      <w:pPr>
        <w:spacing w:after="0"/>
      </w:pPr>
      <w:r>
        <w:t>Ordförande tackade för visat intresse och avslutade mötet.</w:t>
      </w:r>
    </w:p>
    <w:p w:rsidR="002A37B6" w:rsidRDefault="002A37B6" w:rsidP="0073434C">
      <w:pPr>
        <w:spacing w:after="0"/>
        <w:rPr>
          <w:sz w:val="16"/>
          <w:szCs w:val="16"/>
        </w:rPr>
      </w:pPr>
    </w:p>
    <w:p w:rsidR="00732A6E" w:rsidRPr="00732A6E" w:rsidRDefault="00732A6E" w:rsidP="0073434C">
      <w:pPr>
        <w:spacing w:after="0"/>
        <w:rPr>
          <w:sz w:val="16"/>
          <w:szCs w:val="16"/>
        </w:rPr>
      </w:pPr>
    </w:p>
    <w:p w:rsidR="00133BAE" w:rsidRPr="00411537" w:rsidRDefault="00133BAE" w:rsidP="006D7B0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 xml:space="preserve">Vid protokollet </w:t>
      </w:r>
    </w:p>
    <w:p w:rsidR="00B93EC2" w:rsidRPr="00732A6E" w:rsidRDefault="00B93EC2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2A6E" w:rsidRDefault="00732A6E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434C" w:rsidRPr="00411537" w:rsidRDefault="0073434C" w:rsidP="00133BA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____________________________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___________________</w:t>
      </w:r>
      <w:r w:rsidR="006D7B0E">
        <w:rPr>
          <w:sz w:val="24"/>
          <w:szCs w:val="24"/>
        </w:rPr>
        <w:t>______</w:t>
      </w:r>
      <w:r w:rsidRPr="00411537">
        <w:rPr>
          <w:sz w:val="24"/>
          <w:szCs w:val="24"/>
        </w:rPr>
        <w:t>____</w:t>
      </w:r>
    </w:p>
    <w:p w:rsidR="00133BAE" w:rsidRDefault="0073434C" w:rsidP="0073434C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Sven Nilsson</w:t>
      </w:r>
      <w:r w:rsidR="00E329D4" w:rsidRPr="00411537">
        <w:rPr>
          <w:sz w:val="24"/>
          <w:szCs w:val="24"/>
        </w:rPr>
        <w:t xml:space="preserve">, </w:t>
      </w:r>
      <w:r w:rsidRPr="00411537">
        <w:rPr>
          <w:sz w:val="24"/>
          <w:szCs w:val="24"/>
        </w:rPr>
        <w:t>s</w:t>
      </w:r>
      <w:r w:rsidR="00E329D4" w:rsidRPr="00411537">
        <w:rPr>
          <w:sz w:val="24"/>
          <w:szCs w:val="24"/>
        </w:rPr>
        <w:t>ekreterare</w:t>
      </w:r>
      <w:r w:rsidRPr="00411537">
        <w:rPr>
          <w:sz w:val="24"/>
          <w:szCs w:val="24"/>
        </w:rPr>
        <w:t xml:space="preserve"> 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Per-Åke Good, ordförande</w:t>
      </w:r>
      <w:r w:rsidR="006D7B0E">
        <w:rPr>
          <w:sz w:val="24"/>
          <w:szCs w:val="24"/>
        </w:rPr>
        <w:t>, justerare</w:t>
      </w:r>
    </w:p>
    <w:sectPr w:rsidR="00133BAE" w:rsidSect="00F43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A4" w:rsidRDefault="00B825A4" w:rsidP="00ED5AE3">
      <w:pPr>
        <w:spacing w:after="0" w:line="240" w:lineRule="auto"/>
      </w:pPr>
      <w:r>
        <w:separator/>
      </w:r>
    </w:p>
  </w:endnote>
  <w:endnote w:type="continuationSeparator" w:id="0">
    <w:p w:rsidR="00B825A4" w:rsidRDefault="00B825A4" w:rsidP="00ED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A4" w:rsidRDefault="00B825A4" w:rsidP="00ED5AE3">
      <w:pPr>
        <w:spacing w:after="0" w:line="240" w:lineRule="auto"/>
      </w:pPr>
      <w:r>
        <w:separator/>
      </w:r>
    </w:p>
  </w:footnote>
  <w:footnote w:type="continuationSeparator" w:id="0">
    <w:p w:rsidR="00B825A4" w:rsidRDefault="00B825A4" w:rsidP="00ED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E3" w:rsidRPr="00ED5AE3" w:rsidRDefault="00ED5AE3" w:rsidP="00ED5AE3">
    <w:pPr>
      <w:pStyle w:val="Sidhuvud"/>
      <w:pBdr>
        <w:bottom w:val="single" w:sz="4" w:space="1" w:color="auto"/>
      </w:pBdr>
      <w:jc w:val="center"/>
      <w:rPr>
        <w:sz w:val="32"/>
        <w:szCs w:val="32"/>
      </w:rPr>
    </w:pPr>
    <w:r w:rsidRPr="00ED5AE3">
      <w:rPr>
        <w:sz w:val="32"/>
        <w:szCs w:val="32"/>
      </w:rPr>
      <w:t xml:space="preserve">Protokoll </w:t>
    </w:r>
    <w:r w:rsidR="0029356E">
      <w:rPr>
        <w:sz w:val="32"/>
        <w:szCs w:val="32"/>
      </w:rPr>
      <w:t xml:space="preserve">styrelsemöte </w:t>
    </w:r>
    <w:r w:rsidRPr="00ED5AE3">
      <w:rPr>
        <w:sz w:val="32"/>
        <w:szCs w:val="32"/>
      </w:rPr>
      <w:t>Borlänge Bridge 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D4"/>
    <w:multiLevelType w:val="hybridMultilevel"/>
    <w:tmpl w:val="9EC44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290"/>
    <w:multiLevelType w:val="hybridMultilevel"/>
    <w:tmpl w:val="AAB6A7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775"/>
    <w:multiLevelType w:val="hybridMultilevel"/>
    <w:tmpl w:val="942E0B8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235730A"/>
    <w:multiLevelType w:val="hybridMultilevel"/>
    <w:tmpl w:val="0E4AA0F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673F99"/>
    <w:multiLevelType w:val="hybridMultilevel"/>
    <w:tmpl w:val="DA4C322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AE4AB3"/>
    <w:multiLevelType w:val="hybridMultilevel"/>
    <w:tmpl w:val="B5D2DDB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F16156"/>
    <w:multiLevelType w:val="hybridMultilevel"/>
    <w:tmpl w:val="C650A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4CAF"/>
    <w:multiLevelType w:val="hybridMultilevel"/>
    <w:tmpl w:val="6AEEC9C2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2C7092"/>
    <w:multiLevelType w:val="hybridMultilevel"/>
    <w:tmpl w:val="C8D047D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AF0D53"/>
    <w:multiLevelType w:val="hybridMultilevel"/>
    <w:tmpl w:val="9454F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01B0"/>
    <w:multiLevelType w:val="hybridMultilevel"/>
    <w:tmpl w:val="E85E0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371F"/>
    <w:multiLevelType w:val="hybridMultilevel"/>
    <w:tmpl w:val="42621D0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DE0D8E"/>
    <w:multiLevelType w:val="hybridMultilevel"/>
    <w:tmpl w:val="D1FA1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0294"/>
    <w:multiLevelType w:val="hybridMultilevel"/>
    <w:tmpl w:val="D7BE4E5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 w15:restartNumberingAfterBreak="0">
    <w:nsid w:val="725E4665"/>
    <w:multiLevelType w:val="hybridMultilevel"/>
    <w:tmpl w:val="BC94F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2D85"/>
    <w:multiLevelType w:val="hybridMultilevel"/>
    <w:tmpl w:val="F592A9DE"/>
    <w:lvl w:ilvl="0" w:tplc="415E07F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801"/>
    <w:multiLevelType w:val="hybridMultilevel"/>
    <w:tmpl w:val="D7403D0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E01FD7"/>
    <w:multiLevelType w:val="hybridMultilevel"/>
    <w:tmpl w:val="25A2214E"/>
    <w:lvl w:ilvl="0" w:tplc="D6367C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"/>
  </w:num>
  <w:num w:numId="15">
    <w:abstractNumId w:val="9"/>
  </w:num>
  <w:num w:numId="16">
    <w:abstractNumId w:val="1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9D"/>
    <w:rsid w:val="000034F2"/>
    <w:rsid w:val="00004372"/>
    <w:rsid w:val="000064F2"/>
    <w:rsid w:val="00015BB1"/>
    <w:rsid w:val="00030C8D"/>
    <w:rsid w:val="00040736"/>
    <w:rsid w:val="000440EE"/>
    <w:rsid w:val="000562B3"/>
    <w:rsid w:val="00070EF9"/>
    <w:rsid w:val="0007412D"/>
    <w:rsid w:val="000756F5"/>
    <w:rsid w:val="00080A44"/>
    <w:rsid w:val="00083C98"/>
    <w:rsid w:val="00085C3B"/>
    <w:rsid w:val="00085F68"/>
    <w:rsid w:val="0008705A"/>
    <w:rsid w:val="00087E98"/>
    <w:rsid w:val="000900C3"/>
    <w:rsid w:val="000A2035"/>
    <w:rsid w:val="000A2244"/>
    <w:rsid w:val="000A25B1"/>
    <w:rsid w:val="000A2E06"/>
    <w:rsid w:val="000A64D8"/>
    <w:rsid w:val="000A772E"/>
    <w:rsid w:val="000B33B6"/>
    <w:rsid w:val="000C66F3"/>
    <w:rsid w:val="000E33D4"/>
    <w:rsid w:val="000E558C"/>
    <w:rsid w:val="000F6D92"/>
    <w:rsid w:val="0010363A"/>
    <w:rsid w:val="001058BC"/>
    <w:rsid w:val="00105E6C"/>
    <w:rsid w:val="0011552E"/>
    <w:rsid w:val="00117032"/>
    <w:rsid w:val="0011752F"/>
    <w:rsid w:val="00120E31"/>
    <w:rsid w:val="001254AE"/>
    <w:rsid w:val="00132389"/>
    <w:rsid w:val="00133BAE"/>
    <w:rsid w:val="00142A58"/>
    <w:rsid w:val="00143537"/>
    <w:rsid w:val="001524A7"/>
    <w:rsid w:val="001638C8"/>
    <w:rsid w:val="00187261"/>
    <w:rsid w:val="001A1E71"/>
    <w:rsid w:val="001A2497"/>
    <w:rsid w:val="001A42E9"/>
    <w:rsid w:val="001C782F"/>
    <w:rsid w:val="00207AF4"/>
    <w:rsid w:val="00210AD2"/>
    <w:rsid w:val="0021677A"/>
    <w:rsid w:val="0022789B"/>
    <w:rsid w:val="002359EC"/>
    <w:rsid w:val="00240736"/>
    <w:rsid w:val="00255EF2"/>
    <w:rsid w:val="00265FF8"/>
    <w:rsid w:val="0027132A"/>
    <w:rsid w:val="002906FE"/>
    <w:rsid w:val="00291F13"/>
    <w:rsid w:val="0029356E"/>
    <w:rsid w:val="002A0BE2"/>
    <w:rsid w:val="002A37B6"/>
    <w:rsid w:val="002A60E2"/>
    <w:rsid w:val="002B2C46"/>
    <w:rsid w:val="002C5D9C"/>
    <w:rsid w:val="002F0366"/>
    <w:rsid w:val="00330CC1"/>
    <w:rsid w:val="00334CE8"/>
    <w:rsid w:val="003754C7"/>
    <w:rsid w:val="0037694D"/>
    <w:rsid w:val="003B2F0B"/>
    <w:rsid w:val="003C0DAB"/>
    <w:rsid w:val="003E0AF6"/>
    <w:rsid w:val="003E5B1C"/>
    <w:rsid w:val="003F678B"/>
    <w:rsid w:val="00411537"/>
    <w:rsid w:val="004120A5"/>
    <w:rsid w:val="00412B42"/>
    <w:rsid w:val="004312AD"/>
    <w:rsid w:val="00440509"/>
    <w:rsid w:val="004522C1"/>
    <w:rsid w:val="00470130"/>
    <w:rsid w:val="00472C19"/>
    <w:rsid w:val="00477BF3"/>
    <w:rsid w:val="0048422E"/>
    <w:rsid w:val="00496A23"/>
    <w:rsid w:val="004A5491"/>
    <w:rsid w:val="004B523C"/>
    <w:rsid w:val="004D0C3D"/>
    <w:rsid w:val="0050375E"/>
    <w:rsid w:val="005106DE"/>
    <w:rsid w:val="0051413D"/>
    <w:rsid w:val="0051456C"/>
    <w:rsid w:val="00546B16"/>
    <w:rsid w:val="005538D1"/>
    <w:rsid w:val="00553A60"/>
    <w:rsid w:val="0055753F"/>
    <w:rsid w:val="005720C8"/>
    <w:rsid w:val="00572576"/>
    <w:rsid w:val="005725C2"/>
    <w:rsid w:val="00577457"/>
    <w:rsid w:val="00583980"/>
    <w:rsid w:val="00584989"/>
    <w:rsid w:val="005E011E"/>
    <w:rsid w:val="005E06DD"/>
    <w:rsid w:val="005E4BC6"/>
    <w:rsid w:val="005F646A"/>
    <w:rsid w:val="00603339"/>
    <w:rsid w:val="00614B33"/>
    <w:rsid w:val="00615DF7"/>
    <w:rsid w:val="00645410"/>
    <w:rsid w:val="00666AA6"/>
    <w:rsid w:val="0067577D"/>
    <w:rsid w:val="00675EEB"/>
    <w:rsid w:val="006874EF"/>
    <w:rsid w:val="0069297D"/>
    <w:rsid w:val="006B75F5"/>
    <w:rsid w:val="006B7899"/>
    <w:rsid w:val="006D7B0E"/>
    <w:rsid w:val="006E5E85"/>
    <w:rsid w:val="006F369F"/>
    <w:rsid w:val="006F72C3"/>
    <w:rsid w:val="006F798B"/>
    <w:rsid w:val="00701483"/>
    <w:rsid w:val="00713D3A"/>
    <w:rsid w:val="0072152A"/>
    <w:rsid w:val="00727C47"/>
    <w:rsid w:val="00730A1A"/>
    <w:rsid w:val="00731E62"/>
    <w:rsid w:val="00732A6E"/>
    <w:rsid w:val="0073434C"/>
    <w:rsid w:val="007455CF"/>
    <w:rsid w:val="007502C1"/>
    <w:rsid w:val="00751D8E"/>
    <w:rsid w:val="00764DCB"/>
    <w:rsid w:val="00771456"/>
    <w:rsid w:val="007752F3"/>
    <w:rsid w:val="00783454"/>
    <w:rsid w:val="007B0C05"/>
    <w:rsid w:val="007D610F"/>
    <w:rsid w:val="007E4B2D"/>
    <w:rsid w:val="007F1578"/>
    <w:rsid w:val="008017C6"/>
    <w:rsid w:val="00802260"/>
    <w:rsid w:val="008056CE"/>
    <w:rsid w:val="00817445"/>
    <w:rsid w:val="00824F35"/>
    <w:rsid w:val="008261D7"/>
    <w:rsid w:val="008332C2"/>
    <w:rsid w:val="00846EFD"/>
    <w:rsid w:val="008623A7"/>
    <w:rsid w:val="00877954"/>
    <w:rsid w:val="008933F5"/>
    <w:rsid w:val="008B442D"/>
    <w:rsid w:val="008B7671"/>
    <w:rsid w:val="008C4B92"/>
    <w:rsid w:val="008F1813"/>
    <w:rsid w:val="008F290E"/>
    <w:rsid w:val="0091141C"/>
    <w:rsid w:val="009342C3"/>
    <w:rsid w:val="00944CD1"/>
    <w:rsid w:val="00951A11"/>
    <w:rsid w:val="009637A4"/>
    <w:rsid w:val="0097113E"/>
    <w:rsid w:val="00976E78"/>
    <w:rsid w:val="00980A89"/>
    <w:rsid w:val="0098337F"/>
    <w:rsid w:val="00983612"/>
    <w:rsid w:val="00991B06"/>
    <w:rsid w:val="00993C24"/>
    <w:rsid w:val="009A0961"/>
    <w:rsid w:val="009B3055"/>
    <w:rsid w:val="009B3720"/>
    <w:rsid w:val="009B568A"/>
    <w:rsid w:val="009C3C5D"/>
    <w:rsid w:val="009D053F"/>
    <w:rsid w:val="009D1E6A"/>
    <w:rsid w:val="009E224D"/>
    <w:rsid w:val="009F7284"/>
    <w:rsid w:val="00A10A7E"/>
    <w:rsid w:val="00A160EB"/>
    <w:rsid w:val="00A2282A"/>
    <w:rsid w:val="00A2491A"/>
    <w:rsid w:val="00A36BC2"/>
    <w:rsid w:val="00A40704"/>
    <w:rsid w:val="00A41BA4"/>
    <w:rsid w:val="00A55D2D"/>
    <w:rsid w:val="00A60B12"/>
    <w:rsid w:val="00A86E7A"/>
    <w:rsid w:val="00A90BE3"/>
    <w:rsid w:val="00AC4F87"/>
    <w:rsid w:val="00AC784C"/>
    <w:rsid w:val="00AE5E4E"/>
    <w:rsid w:val="00AE6240"/>
    <w:rsid w:val="00AF76E0"/>
    <w:rsid w:val="00B07AA0"/>
    <w:rsid w:val="00B11EDF"/>
    <w:rsid w:val="00B12D22"/>
    <w:rsid w:val="00B34414"/>
    <w:rsid w:val="00B44DE8"/>
    <w:rsid w:val="00B55C43"/>
    <w:rsid w:val="00B71352"/>
    <w:rsid w:val="00B72D1A"/>
    <w:rsid w:val="00B74645"/>
    <w:rsid w:val="00B74A1E"/>
    <w:rsid w:val="00B825A4"/>
    <w:rsid w:val="00B82D10"/>
    <w:rsid w:val="00B93EC2"/>
    <w:rsid w:val="00B94017"/>
    <w:rsid w:val="00BB334C"/>
    <w:rsid w:val="00BB46B5"/>
    <w:rsid w:val="00BB51A4"/>
    <w:rsid w:val="00BD769D"/>
    <w:rsid w:val="00BE1EA0"/>
    <w:rsid w:val="00BF1AF5"/>
    <w:rsid w:val="00BF563A"/>
    <w:rsid w:val="00C05C75"/>
    <w:rsid w:val="00C06559"/>
    <w:rsid w:val="00C06A02"/>
    <w:rsid w:val="00C0773F"/>
    <w:rsid w:val="00C11C35"/>
    <w:rsid w:val="00C20D78"/>
    <w:rsid w:val="00C20EF6"/>
    <w:rsid w:val="00C25BB0"/>
    <w:rsid w:val="00C403FB"/>
    <w:rsid w:val="00C47E92"/>
    <w:rsid w:val="00C55EBD"/>
    <w:rsid w:val="00C72DB9"/>
    <w:rsid w:val="00C76450"/>
    <w:rsid w:val="00C85BB8"/>
    <w:rsid w:val="00C905CF"/>
    <w:rsid w:val="00C9172E"/>
    <w:rsid w:val="00C92E68"/>
    <w:rsid w:val="00CA67B5"/>
    <w:rsid w:val="00CA7172"/>
    <w:rsid w:val="00CB2B92"/>
    <w:rsid w:val="00CC5277"/>
    <w:rsid w:val="00CD036C"/>
    <w:rsid w:val="00CD7224"/>
    <w:rsid w:val="00CE36C8"/>
    <w:rsid w:val="00CE3F04"/>
    <w:rsid w:val="00D013CD"/>
    <w:rsid w:val="00D02F57"/>
    <w:rsid w:val="00D0683F"/>
    <w:rsid w:val="00D10DC6"/>
    <w:rsid w:val="00D14B2A"/>
    <w:rsid w:val="00D21650"/>
    <w:rsid w:val="00D23A94"/>
    <w:rsid w:val="00D62742"/>
    <w:rsid w:val="00D637FD"/>
    <w:rsid w:val="00D70CFF"/>
    <w:rsid w:val="00DA3C28"/>
    <w:rsid w:val="00DC12B7"/>
    <w:rsid w:val="00DC43DC"/>
    <w:rsid w:val="00DF79EE"/>
    <w:rsid w:val="00E01E11"/>
    <w:rsid w:val="00E13841"/>
    <w:rsid w:val="00E16A0B"/>
    <w:rsid w:val="00E329D4"/>
    <w:rsid w:val="00E463A4"/>
    <w:rsid w:val="00E51D2E"/>
    <w:rsid w:val="00E544AA"/>
    <w:rsid w:val="00E615AA"/>
    <w:rsid w:val="00E77924"/>
    <w:rsid w:val="00E83312"/>
    <w:rsid w:val="00EC1BF1"/>
    <w:rsid w:val="00EC5C8B"/>
    <w:rsid w:val="00EC6381"/>
    <w:rsid w:val="00ED5AE3"/>
    <w:rsid w:val="00EE3C51"/>
    <w:rsid w:val="00F03B2A"/>
    <w:rsid w:val="00F078AF"/>
    <w:rsid w:val="00F14889"/>
    <w:rsid w:val="00F15A77"/>
    <w:rsid w:val="00F43FDB"/>
    <w:rsid w:val="00F66205"/>
    <w:rsid w:val="00F67A6B"/>
    <w:rsid w:val="00F70B80"/>
    <w:rsid w:val="00F9135A"/>
    <w:rsid w:val="00F96765"/>
    <w:rsid w:val="00FB0FE5"/>
    <w:rsid w:val="00FB58DA"/>
    <w:rsid w:val="00FF0AA0"/>
    <w:rsid w:val="00FF159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43411"/>
  <w15:docId w15:val="{801DDF05-12A1-40DE-A7C5-F81E80C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A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F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C4F87"/>
    <w:rPr>
      <w:rFonts w:ascii="Segoe UI" w:hAnsi="Segoe UI"/>
      <w:sz w:val="18"/>
      <w:lang w:val="x-none" w:eastAsia="en-US"/>
    </w:rPr>
  </w:style>
  <w:style w:type="paragraph" w:styleId="Liststycke">
    <w:name w:val="List Paragraph"/>
    <w:basedOn w:val="Normal"/>
    <w:uiPriority w:val="34"/>
    <w:qFormat/>
    <w:rsid w:val="00A10A7E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AE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AE3"/>
    <w:rPr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DC43DC"/>
    <w:pPr>
      <w:spacing w:after="0" w:line="240" w:lineRule="auto"/>
    </w:pPr>
    <w:rPr>
      <w:rFonts w:eastAsiaTheme="minorHAns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Helsing</dc:creator>
  <cp:lastModifiedBy>Nilsson Sven-Erik, IKTtvs</cp:lastModifiedBy>
  <cp:revision>7</cp:revision>
  <cp:lastPrinted>2018-02-14T04:35:00Z</cp:lastPrinted>
  <dcterms:created xsi:type="dcterms:W3CDTF">2019-01-08T14:05:00Z</dcterms:created>
  <dcterms:modified xsi:type="dcterms:W3CDTF">2019-01-08T17:07:00Z</dcterms:modified>
</cp:coreProperties>
</file>