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AE3" w:rsidRDefault="00ED5AE3" w:rsidP="00AE5E4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Datum:</w:t>
      </w:r>
      <w:r w:rsidRPr="00ED5AE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C3C5D">
        <w:rPr>
          <w:sz w:val="24"/>
          <w:szCs w:val="24"/>
        </w:rPr>
        <w:t>2018-</w:t>
      </w:r>
      <w:r w:rsidR="00CD7224">
        <w:rPr>
          <w:sz w:val="24"/>
          <w:szCs w:val="24"/>
        </w:rPr>
        <w:t>1</w:t>
      </w:r>
      <w:r w:rsidR="00B74645">
        <w:rPr>
          <w:sz w:val="24"/>
          <w:szCs w:val="24"/>
        </w:rPr>
        <w:t>2</w:t>
      </w:r>
      <w:r w:rsidRPr="00ED5AE3">
        <w:rPr>
          <w:sz w:val="24"/>
          <w:szCs w:val="24"/>
        </w:rPr>
        <w:t>-</w:t>
      </w:r>
      <w:r w:rsidR="00B74645">
        <w:rPr>
          <w:sz w:val="24"/>
          <w:szCs w:val="24"/>
        </w:rPr>
        <w:t>04</w:t>
      </w:r>
    </w:p>
    <w:p w:rsidR="00AE5E4E" w:rsidRPr="00AE5E4E" w:rsidRDefault="00AE5E4E" w:rsidP="00AE5E4E">
      <w:pPr>
        <w:spacing w:after="0" w:line="240" w:lineRule="auto"/>
        <w:ind w:left="2608" w:hanging="2608"/>
        <w:rPr>
          <w:b/>
          <w:sz w:val="16"/>
          <w:szCs w:val="16"/>
        </w:rPr>
      </w:pPr>
    </w:p>
    <w:p w:rsidR="00ED5AE3" w:rsidRPr="009B3720" w:rsidRDefault="00BD769D" w:rsidP="00AE5E4E">
      <w:pPr>
        <w:spacing w:after="0" w:line="240" w:lineRule="auto"/>
        <w:ind w:left="2608" w:hanging="2608"/>
      </w:pPr>
      <w:r w:rsidRPr="00ED5AE3">
        <w:rPr>
          <w:b/>
          <w:sz w:val="24"/>
          <w:szCs w:val="24"/>
        </w:rPr>
        <w:t>Närvarande:</w:t>
      </w:r>
      <w:r w:rsidR="00732A6E">
        <w:rPr>
          <w:b/>
          <w:sz w:val="24"/>
          <w:szCs w:val="24"/>
        </w:rPr>
        <w:tab/>
      </w:r>
      <w:r w:rsidR="00ED5AE3" w:rsidRPr="002B2C46">
        <w:t xml:space="preserve">Per-Åke </w:t>
      </w:r>
      <w:proofErr w:type="spellStart"/>
      <w:r w:rsidR="00ED5AE3" w:rsidRPr="002B2C46">
        <w:t>Good</w:t>
      </w:r>
      <w:proofErr w:type="spellEnd"/>
      <w:r w:rsidR="00ED5AE3" w:rsidRPr="002B2C46">
        <w:t>, Marianne Löfq</w:t>
      </w:r>
      <w:r w:rsidR="00FF0AA0" w:rsidRPr="002B2C46">
        <w:t>u</w:t>
      </w:r>
      <w:r w:rsidR="00ED5AE3" w:rsidRPr="002B2C46">
        <w:t>ist</w:t>
      </w:r>
      <w:r w:rsidR="008B442D" w:rsidRPr="002B2C46">
        <w:t>,</w:t>
      </w:r>
      <w:r w:rsidR="00ED5AE3" w:rsidRPr="002B2C46">
        <w:t xml:space="preserve"> Sven Nilsson</w:t>
      </w:r>
      <w:r w:rsidR="00240736" w:rsidRPr="002B2C46">
        <w:t>, Håkan Gabrielsen</w:t>
      </w:r>
      <w:r w:rsidR="00C20EF6">
        <w:t>, Kjell Lundqvist</w:t>
      </w:r>
      <w:r w:rsidR="002B2C46" w:rsidRPr="002B2C46">
        <w:t xml:space="preserve"> </w:t>
      </w:r>
      <w:r w:rsidR="00087E98" w:rsidRPr="002B2C46">
        <w:t>och Irene Mattsson</w:t>
      </w:r>
      <w:r w:rsidR="002B2C46">
        <w:t>.</w:t>
      </w:r>
    </w:p>
    <w:p w:rsidR="0029356E" w:rsidRPr="001058BC" w:rsidRDefault="0029356E" w:rsidP="0029356E">
      <w:pPr>
        <w:spacing w:after="0"/>
      </w:pPr>
    </w:p>
    <w:p w:rsidR="0029356E" w:rsidRDefault="0029356E" w:rsidP="0029356E">
      <w:pPr>
        <w:spacing w:after="0"/>
      </w:pPr>
      <w:r w:rsidRPr="0029356E">
        <w:rPr>
          <w:b/>
          <w:sz w:val="24"/>
          <w:szCs w:val="24"/>
        </w:rPr>
        <w:t>Mötet öppnas</w:t>
      </w:r>
      <w:r w:rsidR="00944CD1">
        <w:rPr>
          <w:b/>
          <w:sz w:val="24"/>
          <w:szCs w:val="24"/>
        </w:rPr>
        <w:t>:</w:t>
      </w:r>
      <w:r w:rsidR="00944CD1">
        <w:rPr>
          <w:b/>
          <w:sz w:val="24"/>
          <w:szCs w:val="24"/>
        </w:rPr>
        <w:tab/>
      </w:r>
      <w:r w:rsidR="007D610F" w:rsidRPr="009B3720">
        <w:t>Ordförande öppnar mötet</w:t>
      </w:r>
    </w:p>
    <w:p w:rsidR="007D610F" w:rsidRPr="001058BC" w:rsidRDefault="007D610F" w:rsidP="0029356E">
      <w:pPr>
        <w:spacing w:after="0"/>
      </w:pPr>
    </w:p>
    <w:p w:rsidR="00472C19" w:rsidRPr="00472C19" w:rsidRDefault="0029356E" w:rsidP="0029356E">
      <w:pPr>
        <w:spacing w:after="0"/>
      </w:pPr>
      <w:r w:rsidRPr="0029356E">
        <w:rPr>
          <w:b/>
          <w:sz w:val="24"/>
          <w:szCs w:val="24"/>
        </w:rPr>
        <w:t>Föregående protokoll</w:t>
      </w:r>
      <w:r w:rsidR="00944CD1">
        <w:rPr>
          <w:b/>
          <w:sz w:val="24"/>
          <w:szCs w:val="24"/>
        </w:rPr>
        <w:t>:</w:t>
      </w:r>
      <w:r w:rsidR="00944CD1">
        <w:rPr>
          <w:b/>
          <w:sz w:val="24"/>
          <w:szCs w:val="24"/>
        </w:rPr>
        <w:tab/>
      </w:r>
      <w:r w:rsidR="00472C19" w:rsidRPr="00472C19">
        <w:t xml:space="preserve">Minnesanteckningar </w:t>
      </w:r>
      <w:r w:rsidR="0048422E">
        <w:t xml:space="preserve">och aktivitetslistan </w:t>
      </w:r>
      <w:r w:rsidR="00472C19" w:rsidRPr="00472C19">
        <w:t xml:space="preserve">utan anmärkning </w:t>
      </w:r>
    </w:p>
    <w:p w:rsidR="0029356E" w:rsidRPr="001058BC" w:rsidRDefault="0029356E" w:rsidP="000064F2">
      <w:pPr>
        <w:spacing w:after="0"/>
      </w:pPr>
    </w:p>
    <w:p w:rsidR="00472C19" w:rsidRPr="000034F2" w:rsidRDefault="000064F2" w:rsidP="000064F2">
      <w:pPr>
        <w:spacing w:after="0"/>
      </w:pPr>
      <w:r>
        <w:rPr>
          <w:b/>
          <w:sz w:val="24"/>
        </w:rPr>
        <w:t>Ekonomi</w:t>
      </w:r>
      <w:r w:rsidR="00944CD1">
        <w:rPr>
          <w:b/>
          <w:sz w:val="24"/>
        </w:rPr>
        <w:t>:</w:t>
      </w:r>
      <w:r w:rsidR="00944CD1">
        <w:rPr>
          <w:b/>
          <w:sz w:val="24"/>
        </w:rPr>
        <w:tab/>
      </w:r>
      <w:r w:rsidR="00944CD1">
        <w:rPr>
          <w:b/>
          <w:sz w:val="24"/>
        </w:rPr>
        <w:tab/>
      </w:r>
      <w:r w:rsidR="00B74645">
        <w:t>Inget att rapportera</w:t>
      </w:r>
    </w:p>
    <w:p w:rsidR="008C4B92" w:rsidRPr="001058BC" w:rsidRDefault="008C4B92" w:rsidP="000064F2">
      <w:pPr>
        <w:spacing w:after="0"/>
      </w:pPr>
    </w:p>
    <w:p w:rsidR="004D0C3D" w:rsidRDefault="0029356E" w:rsidP="00CD7224">
      <w:pPr>
        <w:spacing w:after="0"/>
      </w:pPr>
      <w:r w:rsidRPr="0029356E">
        <w:rPr>
          <w:b/>
          <w:sz w:val="24"/>
          <w:szCs w:val="24"/>
        </w:rPr>
        <w:t>Tävlingsverksamhet</w:t>
      </w:r>
      <w:r w:rsidR="00944CD1">
        <w:rPr>
          <w:b/>
          <w:sz w:val="24"/>
          <w:szCs w:val="24"/>
        </w:rPr>
        <w:t>:</w:t>
      </w:r>
      <w:r w:rsidR="00944CD1">
        <w:rPr>
          <w:b/>
          <w:sz w:val="24"/>
          <w:szCs w:val="24"/>
        </w:rPr>
        <w:tab/>
      </w:r>
      <w:r w:rsidR="004D0C3D">
        <w:t>Kjell köper in skinka och Håkan julgodis som pris till tävlingar.</w:t>
      </w:r>
    </w:p>
    <w:p w:rsidR="00F96765" w:rsidRPr="0022789B" w:rsidRDefault="004D0C3D" w:rsidP="0029356E">
      <w:pPr>
        <w:spacing w:after="0"/>
      </w:pPr>
      <w:r>
        <w:tab/>
      </w:r>
      <w:r>
        <w:tab/>
      </w:r>
    </w:p>
    <w:p w:rsidR="00CD036C" w:rsidRDefault="0029356E" w:rsidP="00F96765">
      <w:pPr>
        <w:spacing w:after="0"/>
        <w:ind w:left="2608" w:hanging="2608"/>
      </w:pPr>
      <w:r w:rsidRPr="0029356E">
        <w:rPr>
          <w:b/>
          <w:sz w:val="24"/>
          <w:szCs w:val="24"/>
        </w:rPr>
        <w:t>Kursverksamhet</w:t>
      </w:r>
      <w:r w:rsidR="00732A6E">
        <w:rPr>
          <w:b/>
          <w:sz w:val="24"/>
          <w:szCs w:val="24"/>
        </w:rPr>
        <w:t xml:space="preserve">: </w:t>
      </w:r>
      <w:r w:rsidR="00F96765">
        <w:rPr>
          <w:b/>
          <w:sz w:val="24"/>
          <w:szCs w:val="24"/>
        </w:rPr>
        <w:tab/>
      </w:r>
      <w:r w:rsidR="00A36BC2" w:rsidRPr="00A36BC2">
        <w:t>Inget att rapporterar</w:t>
      </w:r>
    </w:p>
    <w:p w:rsidR="00DC43DC" w:rsidRPr="00CD036C" w:rsidRDefault="00DC43DC" w:rsidP="0029356E">
      <w:pPr>
        <w:spacing w:after="0"/>
      </w:pPr>
    </w:p>
    <w:p w:rsidR="006B75F5" w:rsidRDefault="0029356E" w:rsidP="005725C2">
      <w:pPr>
        <w:spacing w:after="0"/>
        <w:ind w:left="2608" w:hanging="2608"/>
      </w:pPr>
      <w:r w:rsidRPr="0029356E">
        <w:rPr>
          <w:b/>
          <w:sz w:val="24"/>
          <w:szCs w:val="24"/>
        </w:rPr>
        <w:t>Lokale</w:t>
      </w:r>
      <w:r w:rsidR="00CD7224">
        <w:rPr>
          <w:b/>
          <w:sz w:val="24"/>
          <w:szCs w:val="24"/>
        </w:rPr>
        <w:t>n</w:t>
      </w:r>
      <w:r w:rsidRPr="0029356E">
        <w:rPr>
          <w:b/>
          <w:sz w:val="24"/>
          <w:szCs w:val="24"/>
        </w:rPr>
        <w:t>/utrustning</w:t>
      </w:r>
      <w:r w:rsidR="00732A6E">
        <w:rPr>
          <w:b/>
          <w:sz w:val="24"/>
          <w:szCs w:val="24"/>
        </w:rPr>
        <w:t xml:space="preserve">: </w:t>
      </w:r>
      <w:r w:rsidR="00CD036C">
        <w:rPr>
          <w:b/>
          <w:sz w:val="24"/>
          <w:szCs w:val="24"/>
        </w:rPr>
        <w:tab/>
      </w:r>
      <w:r w:rsidR="005725C2">
        <w:t xml:space="preserve">Irene sammankallar arbetsgrupp för att </w:t>
      </w:r>
      <w:r w:rsidR="0007412D">
        <w:t>ta fram förslag på att inreda och designa de ny</w:t>
      </w:r>
      <w:r w:rsidR="005725C2">
        <w:t>renoverade lokalerna.</w:t>
      </w:r>
    </w:p>
    <w:p w:rsidR="000B33B6" w:rsidRPr="00070EF9" w:rsidRDefault="0029356E" w:rsidP="00070EF9">
      <w:pPr>
        <w:spacing w:after="0" w:line="240" w:lineRule="auto"/>
        <w:rPr>
          <w:b/>
          <w:sz w:val="24"/>
          <w:szCs w:val="24"/>
        </w:rPr>
      </w:pPr>
      <w:r w:rsidRPr="00CA7172">
        <w:rPr>
          <w:b/>
          <w:sz w:val="24"/>
          <w:szCs w:val="24"/>
        </w:rPr>
        <w:t>Övriga frågor</w:t>
      </w:r>
      <w:r w:rsidR="00944CD1" w:rsidRPr="00CA7172">
        <w:rPr>
          <w:b/>
          <w:sz w:val="24"/>
          <w:szCs w:val="24"/>
        </w:rPr>
        <w:t xml:space="preserve">: </w:t>
      </w:r>
      <w:r w:rsidR="00070EF9">
        <w:rPr>
          <w:b/>
          <w:sz w:val="24"/>
          <w:szCs w:val="24"/>
        </w:rPr>
        <w:t>-</w:t>
      </w:r>
    </w:p>
    <w:p w:rsidR="00FF1593" w:rsidRDefault="00FF1593" w:rsidP="001058BC">
      <w:pPr>
        <w:spacing w:after="0"/>
      </w:pPr>
    </w:p>
    <w:p w:rsidR="0029356E" w:rsidRPr="00411537" w:rsidRDefault="0029356E" w:rsidP="0029356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Avslutning och n</w:t>
      </w:r>
      <w:r w:rsidRPr="00411537">
        <w:rPr>
          <w:b/>
          <w:sz w:val="24"/>
          <w:szCs w:val="24"/>
        </w:rPr>
        <w:t xml:space="preserve">ästa </w:t>
      </w:r>
      <w:r>
        <w:rPr>
          <w:b/>
          <w:sz w:val="24"/>
          <w:szCs w:val="24"/>
        </w:rPr>
        <w:t>styrelsemöte</w:t>
      </w:r>
    </w:p>
    <w:p w:rsidR="002A60E2" w:rsidRDefault="00070EF9" w:rsidP="00DC43DC">
      <w:pPr>
        <w:spacing w:after="0"/>
      </w:pPr>
      <w:r>
        <w:t>Nästa möte sker</w:t>
      </w:r>
      <w:r w:rsidR="00AE5E4E">
        <w:t xml:space="preserve"> den </w:t>
      </w:r>
      <w:r w:rsidR="002A60E2">
        <w:t>8 jan 2019</w:t>
      </w:r>
    </w:p>
    <w:p w:rsidR="00AE5E4E" w:rsidRPr="00732A6E" w:rsidRDefault="00AE5E4E" w:rsidP="00DC43DC">
      <w:pPr>
        <w:spacing w:after="0"/>
        <w:rPr>
          <w:sz w:val="16"/>
          <w:szCs w:val="16"/>
        </w:rPr>
      </w:pPr>
    </w:p>
    <w:p w:rsidR="00AE5E4E" w:rsidRDefault="00AE5E4E" w:rsidP="00DC43DC">
      <w:pPr>
        <w:spacing w:after="0"/>
      </w:pPr>
      <w:r>
        <w:t>Ordförande tackade för visat intresse och avslutade mötet.</w:t>
      </w:r>
    </w:p>
    <w:p w:rsidR="002A37B6" w:rsidRDefault="002A37B6" w:rsidP="0073434C">
      <w:pPr>
        <w:spacing w:after="0"/>
        <w:rPr>
          <w:sz w:val="16"/>
          <w:szCs w:val="16"/>
        </w:rPr>
      </w:pPr>
    </w:p>
    <w:p w:rsidR="00732A6E" w:rsidRPr="00732A6E" w:rsidRDefault="00732A6E" w:rsidP="0073434C">
      <w:pPr>
        <w:spacing w:after="0"/>
        <w:rPr>
          <w:sz w:val="16"/>
          <w:szCs w:val="16"/>
        </w:rPr>
      </w:pPr>
    </w:p>
    <w:p w:rsidR="00133BAE" w:rsidRPr="00411537" w:rsidRDefault="00133BAE" w:rsidP="006D7B0E">
      <w:pPr>
        <w:spacing w:after="0"/>
        <w:rPr>
          <w:sz w:val="24"/>
          <w:szCs w:val="24"/>
        </w:rPr>
      </w:pPr>
      <w:r w:rsidRPr="00411537">
        <w:rPr>
          <w:sz w:val="24"/>
          <w:szCs w:val="24"/>
        </w:rPr>
        <w:t xml:space="preserve">Vid protokollet </w:t>
      </w:r>
    </w:p>
    <w:p w:rsidR="00B93EC2" w:rsidRPr="00732A6E" w:rsidRDefault="00B93EC2" w:rsidP="00133BAE">
      <w:pPr>
        <w:spacing w:after="0"/>
      </w:pPr>
    </w:p>
    <w:p w:rsidR="00732A6E" w:rsidRPr="00732A6E" w:rsidRDefault="00732A6E" w:rsidP="00133BAE">
      <w:pPr>
        <w:spacing w:after="0"/>
      </w:pPr>
    </w:p>
    <w:p w:rsidR="00732A6E" w:rsidRDefault="00732A6E" w:rsidP="00133BAE">
      <w:pPr>
        <w:spacing w:after="0"/>
      </w:pPr>
    </w:p>
    <w:p w:rsidR="00732A6E" w:rsidRPr="00732A6E" w:rsidRDefault="00732A6E" w:rsidP="00133BAE">
      <w:pPr>
        <w:spacing w:after="0"/>
      </w:pPr>
    </w:p>
    <w:p w:rsidR="0073434C" w:rsidRPr="00411537" w:rsidRDefault="0073434C" w:rsidP="00133BAE">
      <w:pPr>
        <w:spacing w:after="0"/>
        <w:rPr>
          <w:sz w:val="24"/>
          <w:szCs w:val="24"/>
        </w:rPr>
      </w:pPr>
      <w:r w:rsidRPr="00411537">
        <w:rPr>
          <w:sz w:val="24"/>
          <w:szCs w:val="24"/>
        </w:rPr>
        <w:t>____________________________</w:t>
      </w:r>
      <w:r w:rsidRPr="00411537">
        <w:rPr>
          <w:sz w:val="24"/>
          <w:szCs w:val="24"/>
        </w:rPr>
        <w:tab/>
      </w:r>
      <w:r w:rsidRPr="00411537">
        <w:rPr>
          <w:sz w:val="24"/>
          <w:szCs w:val="24"/>
        </w:rPr>
        <w:tab/>
        <w:t>___________________</w:t>
      </w:r>
      <w:r w:rsidR="006D7B0E">
        <w:rPr>
          <w:sz w:val="24"/>
          <w:szCs w:val="24"/>
        </w:rPr>
        <w:t>______</w:t>
      </w:r>
      <w:r w:rsidRPr="00411537">
        <w:rPr>
          <w:sz w:val="24"/>
          <w:szCs w:val="24"/>
        </w:rPr>
        <w:t>____</w:t>
      </w:r>
    </w:p>
    <w:p w:rsidR="00133BAE" w:rsidRDefault="0073434C" w:rsidP="0073434C">
      <w:pPr>
        <w:spacing w:after="0"/>
        <w:rPr>
          <w:sz w:val="24"/>
          <w:szCs w:val="24"/>
        </w:rPr>
      </w:pPr>
      <w:r w:rsidRPr="00411537">
        <w:rPr>
          <w:sz w:val="24"/>
          <w:szCs w:val="24"/>
        </w:rPr>
        <w:t>Sven Nilsson</w:t>
      </w:r>
      <w:r w:rsidR="00E329D4" w:rsidRPr="00411537">
        <w:rPr>
          <w:sz w:val="24"/>
          <w:szCs w:val="24"/>
        </w:rPr>
        <w:t xml:space="preserve">, </w:t>
      </w:r>
      <w:r w:rsidRPr="00411537">
        <w:rPr>
          <w:sz w:val="24"/>
          <w:szCs w:val="24"/>
        </w:rPr>
        <w:t>s</w:t>
      </w:r>
      <w:r w:rsidR="00E329D4" w:rsidRPr="00411537">
        <w:rPr>
          <w:sz w:val="24"/>
          <w:szCs w:val="24"/>
        </w:rPr>
        <w:t>ekreterare</w:t>
      </w:r>
      <w:r w:rsidRPr="00411537">
        <w:rPr>
          <w:sz w:val="24"/>
          <w:szCs w:val="24"/>
        </w:rPr>
        <w:t xml:space="preserve"> </w:t>
      </w:r>
      <w:r w:rsidRPr="00411537">
        <w:rPr>
          <w:sz w:val="24"/>
          <w:szCs w:val="24"/>
        </w:rPr>
        <w:tab/>
      </w:r>
      <w:r w:rsidRPr="00411537">
        <w:rPr>
          <w:sz w:val="24"/>
          <w:szCs w:val="24"/>
        </w:rPr>
        <w:tab/>
      </w:r>
      <w:r w:rsidRPr="00411537">
        <w:rPr>
          <w:sz w:val="24"/>
          <w:szCs w:val="24"/>
        </w:rPr>
        <w:tab/>
        <w:t>Per-Åke Good, ordförande</w:t>
      </w:r>
      <w:r w:rsidR="006D7B0E">
        <w:rPr>
          <w:sz w:val="24"/>
          <w:szCs w:val="24"/>
        </w:rPr>
        <w:t>, justerare</w:t>
      </w:r>
    </w:p>
    <w:sectPr w:rsidR="00133BAE" w:rsidSect="00F43F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8A3" w:rsidRDefault="008938A3" w:rsidP="00ED5AE3">
      <w:pPr>
        <w:spacing w:after="0" w:line="240" w:lineRule="auto"/>
      </w:pPr>
      <w:r>
        <w:separator/>
      </w:r>
    </w:p>
  </w:endnote>
  <w:endnote w:type="continuationSeparator" w:id="0">
    <w:p w:rsidR="008938A3" w:rsidRDefault="008938A3" w:rsidP="00ED5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8A3" w:rsidRDefault="008938A3" w:rsidP="00ED5AE3">
      <w:pPr>
        <w:spacing w:after="0" w:line="240" w:lineRule="auto"/>
      </w:pPr>
      <w:r>
        <w:separator/>
      </w:r>
    </w:p>
  </w:footnote>
  <w:footnote w:type="continuationSeparator" w:id="0">
    <w:p w:rsidR="008938A3" w:rsidRDefault="008938A3" w:rsidP="00ED5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AE3" w:rsidRPr="00ED5AE3" w:rsidRDefault="00ED5AE3" w:rsidP="00ED5AE3">
    <w:pPr>
      <w:pStyle w:val="Sidhuvud"/>
      <w:pBdr>
        <w:bottom w:val="single" w:sz="4" w:space="1" w:color="auto"/>
      </w:pBdr>
      <w:jc w:val="center"/>
      <w:rPr>
        <w:sz w:val="32"/>
        <w:szCs w:val="32"/>
      </w:rPr>
    </w:pPr>
    <w:r w:rsidRPr="00ED5AE3">
      <w:rPr>
        <w:sz w:val="32"/>
        <w:szCs w:val="32"/>
      </w:rPr>
      <w:t xml:space="preserve">Protokoll </w:t>
    </w:r>
    <w:r w:rsidR="0029356E">
      <w:rPr>
        <w:sz w:val="32"/>
        <w:szCs w:val="32"/>
      </w:rPr>
      <w:t xml:space="preserve">styrelsemöte </w:t>
    </w:r>
    <w:r w:rsidRPr="00ED5AE3">
      <w:rPr>
        <w:sz w:val="32"/>
        <w:szCs w:val="32"/>
      </w:rPr>
      <w:t>Borlänge Bridge klubb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D4"/>
    <w:multiLevelType w:val="hybridMultilevel"/>
    <w:tmpl w:val="9EC447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41290"/>
    <w:multiLevelType w:val="hybridMultilevel"/>
    <w:tmpl w:val="AAB6A7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A0775"/>
    <w:multiLevelType w:val="hybridMultilevel"/>
    <w:tmpl w:val="942E0B84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2235730A"/>
    <w:multiLevelType w:val="hybridMultilevel"/>
    <w:tmpl w:val="0E4AA0F2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673F99"/>
    <w:multiLevelType w:val="hybridMultilevel"/>
    <w:tmpl w:val="DA4C3226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AE4AB3"/>
    <w:multiLevelType w:val="hybridMultilevel"/>
    <w:tmpl w:val="B5D2DDBE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7F16156"/>
    <w:multiLevelType w:val="hybridMultilevel"/>
    <w:tmpl w:val="C650A6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14CAF"/>
    <w:multiLevelType w:val="hybridMultilevel"/>
    <w:tmpl w:val="6AEEC9C2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E2C7092"/>
    <w:multiLevelType w:val="hybridMultilevel"/>
    <w:tmpl w:val="C8D047DC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AF0D53"/>
    <w:multiLevelType w:val="hybridMultilevel"/>
    <w:tmpl w:val="9454F4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E01B0"/>
    <w:multiLevelType w:val="hybridMultilevel"/>
    <w:tmpl w:val="E85E06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6371F"/>
    <w:multiLevelType w:val="hybridMultilevel"/>
    <w:tmpl w:val="42621D08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DE0D8E"/>
    <w:multiLevelType w:val="hybridMultilevel"/>
    <w:tmpl w:val="D1FA10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E4665"/>
    <w:multiLevelType w:val="hybridMultilevel"/>
    <w:tmpl w:val="BC94FF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92D85"/>
    <w:multiLevelType w:val="hybridMultilevel"/>
    <w:tmpl w:val="F592A9DE"/>
    <w:lvl w:ilvl="0" w:tplc="415E07F0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23801"/>
    <w:multiLevelType w:val="hybridMultilevel"/>
    <w:tmpl w:val="D7403D02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7E01FD7"/>
    <w:multiLevelType w:val="hybridMultilevel"/>
    <w:tmpl w:val="25A2214E"/>
    <w:lvl w:ilvl="0" w:tplc="D6367C3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14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11"/>
  </w:num>
  <w:num w:numId="10">
    <w:abstractNumId w:val="5"/>
  </w:num>
  <w:num w:numId="11">
    <w:abstractNumId w:val="15"/>
  </w:num>
  <w:num w:numId="12">
    <w:abstractNumId w:val="3"/>
  </w:num>
  <w:num w:numId="13">
    <w:abstractNumId w:val="12"/>
  </w:num>
  <w:num w:numId="14">
    <w:abstractNumId w:val="1"/>
  </w:num>
  <w:num w:numId="15">
    <w:abstractNumId w:val="9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9D"/>
    <w:rsid w:val="000034F2"/>
    <w:rsid w:val="00004372"/>
    <w:rsid w:val="000064F2"/>
    <w:rsid w:val="00015BB1"/>
    <w:rsid w:val="00030C8D"/>
    <w:rsid w:val="00040736"/>
    <w:rsid w:val="000440EE"/>
    <w:rsid w:val="000562B3"/>
    <w:rsid w:val="00070EF9"/>
    <w:rsid w:val="0007412D"/>
    <w:rsid w:val="000756F5"/>
    <w:rsid w:val="00080A44"/>
    <w:rsid w:val="00083C98"/>
    <w:rsid w:val="00085F68"/>
    <w:rsid w:val="0008705A"/>
    <w:rsid w:val="00087E98"/>
    <w:rsid w:val="000900C3"/>
    <w:rsid w:val="000A2035"/>
    <w:rsid w:val="000A2244"/>
    <w:rsid w:val="000A25B1"/>
    <w:rsid w:val="000A2E06"/>
    <w:rsid w:val="000A64D8"/>
    <w:rsid w:val="000A772E"/>
    <w:rsid w:val="000B33B6"/>
    <w:rsid w:val="000C66F3"/>
    <w:rsid w:val="000E33D4"/>
    <w:rsid w:val="000E558C"/>
    <w:rsid w:val="000F6D92"/>
    <w:rsid w:val="0010363A"/>
    <w:rsid w:val="001058BC"/>
    <w:rsid w:val="00105E6C"/>
    <w:rsid w:val="0011552E"/>
    <w:rsid w:val="00117032"/>
    <w:rsid w:val="0011752F"/>
    <w:rsid w:val="00120E31"/>
    <w:rsid w:val="001254AE"/>
    <w:rsid w:val="00132389"/>
    <w:rsid w:val="00133BAE"/>
    <w:rsid w:val="00142A58"/>
    <w:rsid w:val="00143537"/>
    <w:rsid w:val="001524A7"/>
    <w:rsid w:val="001638C8"/>
    <w:rsid w:val="00187261"/>
    <w:rsid w:val="001A1E71"/>
    <w:rsid w:val="001A2497"/>
    <w:rsid w:val="001A42E9"/>
    <w:rsid w:val="001C782F"/>
    <w:rsid w:val="00207AF4"/>
    <w:rsid w:val="00210AD2"/>
    <w:rsid w:val="0021677A"/>
    <w:rsid w:val="0022789B"/>
    <w:rsid w:val="002359EC"/>
    <w:rsid w:val="00240736"/>
    <w:rsid w:val="00255EF2"/>
    <w:rsid w:val="00265FF8"/>
    <w:rsid w:val="0027132A"/>
    <w:rsid w:val="002906FE"/>
    <w:rsid w:val="00291F13"/>
    <w:rsid w:val="0029356E"/>
    <w:rsid w:val="002A37B6"/>
    <w:rsid w:val="002A60E2"/>
    <w:rsid w:val="002B2C46"/>
    <w:rsid w:val="002C5D9C"/>
    <w:rsid w:val="002F0366"/>
    <w:rsid w:val="00330CC1"/>
    <w:rsid w:val="00334CE8"/>
    <w:rsid w:val="003754C7"/>
    <w:rsid w:val="0037694D"/>
    <w:rsid w:val="003B2F0B"/>
    <w:rsid w:val="003C0DAB"/>
    <w:rsid w:val="003E0AF6"/>
    <w:rsid w:val="003E5B1C"/>
    <w:rsid w:val="003F678B"/>
    <w:rsid w:val="00411537"/>
    <w:rsid w:val="004120A5"/>
    <w:rsid w:val="00412B42"/>
    <w:rsid w:val="004312AD"/>
    <w:rsid w:val="00440509"/>
    <w:rsid w:val="00470130"/>
    <w:rsid w:val="00472C19"/>
    <w:rsid w:val="00477BF3"/>
    <w:rsid w:val="0048422E"/>
    <w:rsid w:val="00496A23"/>
    <w:rsid w:val="004A5491"/>
    <w:rsid w:val="004B523C"/>
    <w:rsid w:val="004D0C3D"/>
    <w:rsid w:val="0050375E"/>
    <w:rsid w:val="005106DE"/>
    <w:rsid w:val="0051413D"/>
    <w:rsid w:val="0051456C"/>
    <w:rsid w:val="00546B16"/>
    <w:rsid w:val="005538D1"/>
    <w:rsid w:val="00553A60"/>
    <w:rsid w:val="0055753F"/>
    <w:rsid w:val="005720C8"/>
    <w:rsid w:val="00572576"/>
    <w:rsid w:val="005725C2"/>
    <w:rsid w:val="00577457"/>
    <w:rsid w:val="00583980"/>
    <w:rsid w:val="00584989"/>
    <w:rsid w:val="005E011E"/>
    <w:rsid w:val="005E06DD"/>
    <w:rsid w:val="005E4BC6"/>
    <w:rsid w:val="005F646A"/>
    <w:rsid w:val="00603339"/>
    <w:rsid w:val="00614B33"/>
    <w:rsid w:val="00615DF7"/>
    <w:rsid w:val="00645410"/>
    <w:rsid w:val="00666AA6"/>
    <w:rsid w:val="0067577D"/>
    <w:rsid w:val="00675EEB"/>
    <w:rsid w:val="006874EF"/>
    <w:rsid w:val="0069297D"/>
    <w:rsid w:val="006B75F5"/>
    <w:rsid w:val="006B7899"/>
    <w:rsid w:val="006D7B0E"/>
    <w:rsid w:val="006E5E85"/>
    <w:rsid w:val="006F369F"/>
    <w:rsid w:val="006F72C3"/>
    <w:rsid w:val="006F798B"/>
    <w:rsid w:val="00701483"/>
    <w:rsid w:val="0072152A"/>
    <w:rsid w:val="00727C47"/>
    <w:rsid w:val="00730A1A"/>
    <w:rsid w:val="00731E62"/>
    <w:rsid w:val="00732A6E"/>
    <w:rsid w:val="0073434C"/>
    <w:rsid w:val="007455CF"/>
    <w:rsid w:val="007502C1"/>
    <w:rsid w:val="00751D8E"/>
    <w:rsid w:val="00764DCB"/>
    <w:rsid w:val="00771456"/>
    <w:rsid w:val="007752F3"/>
    <w:rsid w:val="00783454"/>
    <w:rsid w:val="007B0C05"/>
    <w:rsid w:val="007D610F"/>
    <w:rsid w:val="007E4B2D"/>
    <w:rsid w:val="007F1578"/>
    <w:rsid w:val="008017C6"/>
    <w:rsid w:val="00802260"/>
    <w:rsid w:val="008056CE"/>
    <w:rsid w:val="00817445"/>
    <w:rsid w:val="00824F35"/>
    <w:rsid w:val="008261D7"/>
    <w:rsid w:val="008332C2"/>
    <w:rsid w:val="00846EFD"/>
    <w:rsid w:val="00877954"/>
    <w:rsid w:val="008933F5"/>
    <w:rsid w:val="008938A3"/>
    <w:rsid w:val="008B442D"/>
    <w:rsid w:val="008B7671"/>
    <w:rsid w:val="008C4B92"/>
    <w:rsid w:val="008F1813"/>
    <w:rsid w:val="0091141C"/>
    <w:rsid w:val="009342C3"/>
    <w:rsid w:val="00944CD1"/>
    <w:rsid w:val="00951A11"/>
    <w:rsid w:val="009637A4"/>
    <w:rsid w:val="0097113E"/>
    <w:rsid w:val="00976E78"/>
    <w:rsid w:val="00980A89"/>
    <w:rsid w:val="0098337F"/>
    <w:rsid w:val="00983612"/>
    <w:rsid w:val="00991B06"/>
    <w:rsid w:val="009A0961"/>
    <w:rsid w:val="009B3055"/>
    <w:rsid w:val="009B3720"/>
    <w:rsid w:val="009B568A"/>
    <w:rsid w:val="009C3C5D"/>
    <w:rsid w:val="009D053F"/>
    <w:rsid w:val="009D1E6A"/>
    <w:rsid w:val="009E224D"/>
    <w:rsid w:val="009F7284"/>
    <w:rsid w:val="00A10A7E"/>
    <w:rsid w:val="00A160EB"/>
    <w:rsid w:val="00A2282A"/>
    <w:rsid w:val="00A2491A"/>
    <w:rsid w:val="00A36BC2"/>
    <w:rsid w:val="00A40704"/>
    <w:rsid w:val="00A41BA4"/>
    <w:rsid w:val="00A55D2D"/>
    <w:rsid w:val="00A60B12"/>
    <w:rsid w:val="00A86E7A"/>
    <w:rsid w:val="00A90BE3"/>
    <w:rsid w:val="00AC4F87"/>
    <w:rsid w:val="00AC784C"/>
    <w:rsid w:val="00AE5E4E"/>
    <w:rsid w:val="00AE6240"/>
    <w:rsid w:val="00AF76E0"/>
    <w:rsid w:val="00B07AA0"/>
    <w:rsid w:val="00B11EDF"/>
    <w:rsid w:val="00B12D22"/>
    <w:rsid w:val="00B34414"/>
    <w:rsid w:val="00B44DE8"/>
    <w:rsid w:val="00B55C43"/>
    <w:rsid w:val="00B71352"/>
    <w:rsid w:val="00B72D1A"/>
    <w:rsid w:val="00B74645"/>
    <w:rsid w:val="00B74A1E"/>
    <w:rsid w:val="00B82D10"/>
    <w:rsid w:val="00B93EC2"/>
    <w:rsid w:val="00B94017"/>
    <w:rsid w:val="00BB334C"/>
    <w:rsid w:val="00BB46B5"/>
    <w:rsid w:val="00BB51A4"/>
    <w:rsid w:val="00BD769D"/>
    <w:rsid w:val="00BE1EA0"/>
    <w:rsid w:val="00BF1AF5"/>
    <w:rsid w:val="00BF563A"/>
    <w:rsid w:val="00C05C75"/>
    <w:rsid w:val="00C06559"/>
    <w:rsid w:val="00C06A02"/>
    <w:rsid w:val="00C0773F"/>
    <w:rsid w:val="00C11C35"/>
    <w:rsid w:val="00C20D78"/>
    <w:rsid w:val="00C20EF6"/>
    <w:rsid w:val="00C25BB0"/>
    <w:rsid w:val="00C403FB"/>
    <w:rsid w:val="00C47E92"/>
    <w:rsid w:val="00C55EBD"/>
    <w:rsid w:val="00C72DB9"/>
    <w:rsid w:val="00C76450"/>
    <w:rsid w:val="00C85BB8"/>
    <w:rsid w:val="00C905CF"/>
    <w:rsid w:val="00C9172E"/>
    <w:rsid w:val="00CA7172"/>
    <w:rsid w:val="00CB2B92"/>
    <w:rsid w:val="00CC5277"/>
    <w:rsid w:val="00CD036C"/>
    <w:rsid w:val="00CD7224"/>
    <w:rsid w:val="00CE36C8"/>
    <w:rsid w:val="00CE3F04"/>
    <w:rsid w:val="00D013CD"/>
    <w:rsid w:val="00D02F57"/>
    <w:rsid w:val="00D0683F"/>
    <w:rsid w:val="00D10DC6"/>
    <w:rsid w:val="00D14B2A"/>
    <w:rsid w:val="00D21650"/>
    <w:rsid w:val="00D23A94"/>
    <w:rsid w:val="00D62742"/>
    <w:rsid w:val="00DA3C28"/>
    <w:rsid w:val="00DC12B7"/>
    <w:rsid w:val="00DC43DC"/>
    <w:rsid w:val="00DF79EE"/>
    <w:rsid w:val="00E13841"/>
    <w:rsid w:val="00E16A0B"/>
    <w:rsid w:val="00E329D4"/>
    <w:rsid w:val="00E463A4"/>
    <w:rsid w:val="00E51D2E"/>
    <w:rsid w:val="00E544AA"/>
    <w:rsid w:val="00E615AA"/>
    <w:rsid w:val="00E77924"/>
    <w:rsid w:val="00E83312"/>
    <w:rsid w:val="00EC1BF1"/>
    <w:rsid w:val="00EC5C8B"/>
    <w:rsid w:val="00EC6381"/>
    <w:rsid w:val="00ED5AE3"/>
    <w:rsid w:val="00EE3C51"/>
    <w:rsid w:val="00F03B2A"/>
    <w:rsid w:val="00F078AF"/>
    <w:rsid w:val="00F14889"/>
    <w:rsid w:val="00F15A77"/>
    <w:rsid w:val="00F43FDB"/>
    <w:rsid w:val="00F66205"/>
    <w:rsid w:val="00F67A6B"/>
    <w:rsid w:val="00F70B80"/>
    <w:rsid w:val="00F9135A"/>
    <w:rsid w:val="00F96765"/>
    <w:rsid w:val="00FB0FE5"/>
    <w:rsid w:val="00FB58DA"/>
    <w:rsid w:val="00FF0AA0"/>
    <w:rsid w:val="00FF1593"/>
    <w:rsid w:val="00F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0EE593"/>
  <w15:docId w15:val="{801DDF05-12A1-40DE-A7C5-F81E80C8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BA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C4F8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AC4F87"/>
    <w:rPr>
      <w:rFonts w:ascii="Segoe UI" w:hAnsi="Segoe UI"/>
      <w:sz w:val="18"/>
      <w:lang w:val="x-none" w:eastAsia="en-US"/>
    </w:rPr>
  </w:style>
  <w:style w:type="paragraph" w:styleId="Liststycke">
    <w:name w:val="List Paragraph"/>
    <w:basedOn w:val="Normal"/>
    <w:uiPriority w:val="34"/>
    <w:qFormat/>
    <w:rsid w:val="00A10A7E"/>
    <w:pPr>
      <w:ind w:left="1304"/>
    </w:pPr>
  </w:style>
  <w:style w:type="paragraph" w:styleId="Sidhuvud">
    <w:name w:val="header"/>
    <w:basedOn w:val="Normal"/>
    <w:link w:val="SidhuvudChar"/>
    <w:uiPriority w:val="99"/>
    <w:unhideWhenUsed/>
    <w:rsid w:val="00ED5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D5AE3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ED5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D5AE3"/>
    <w:rPr>
      <w:sz w:val="22"/>
      <w:szCs w:val="22"/>
      <w:lang w:eastAsia="en-US"/>
    </w:rPr>
  </w:style>
  <w:style w:type="paragraph" w:styleId="Normalwebb">
    <w:name w:val="Normal (Web)"/>
    <w:basedOn w:val="Normal"/>
    <w:uiPriority w:val="99"/>
    <w:semiHidden/>
    <w:unhideWhenUsed/>
    <w:rsid w:val="00DC43DC"/>
    <w:pPr>
      <w:spacing w:after="0" w:line="240" w:lineRule="auto"/>
    </w:pPr>
    <w:rPr>
      <w:rFonts w:eastAsiaTheme="minorHAnsi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Elisabeth Helsing</dc:creator>
  <cp:lastModifiedBy>Nilsson Sven-Erik, IKTtvs</cp:lastModifiedBy>
  <cp:revision>3</cp:revision>
  <cp:lastPrinted>2018-02-14T04:35:00Z</cp:lastPrinted>
  <dcterms:created xsi:type="dcterms:W3CDTF">2018-12-04T15:50:00Z</dcterms:created>
  <dcterms:modified xsi:type="dcterms:W3CDTF">2018-12-04T16:50:00Z</dcterms:modified>
</cp:coreProperties>
</file>