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77A" w14:textId="31687C41" w:rsidR="00222B7A" w:rsidRPr="00222B7A" w:rsidRDefault="00222B7A" w:rsidP="002165A1">
      <w:pPr>
        <w:jc w:val="center"/>
        <w:rPr>
          <w:b/>
          <w:i/>
          <w:iCs/>
          <w:color w:val="FF0000"/>
          <w:sz w:val="48"/>
          <w:szCs w:val="48"/>
        </w:rPr>
      </w:pPr>
      <w:r w:rsidRPr="00222B7A">
        <w:rPr>
          <w:b/>
          <w:i/>
          <w:iCs/>
          <w:color w:val="FF0000"/>
          <w:sz w:val="48"/>
          <w:szCs w:val="48"/>
        </w:rPr>
        <w:t>TILL ELSAS MINNE!</w:t>
      </w:r>
    </w:p>
    <w:p w14:paraId="600BD571" w14:textId="6427F635" w:rsidR="00222B7A" w:rsidRPr="005D7C46" w:rsidRDefault="000224E5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 xml:space="preserve">SILVERBAROMETER </w:t>
      </w:r>
    </w:p>
    <w:p w14:paraId="42E4037D" w14:textId="6B02EDB4" w:rsidR="009E02FB" w:rsidRPr="005D7C46" w:rsidRDefault="000224E5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>I UPPHÄRAD</w:t>
      </w:r>
    </w:p>
    <w:p w14:paraId="6A6613A4" w14:textId="2A73BD0D" w:rsidR="00222B7A" w:rsidRPr="005D7C46" w:rsidRDefault="007374F0" w:rsidP="002165A1">
      <w:pPr>
        <w:jc w:val="center"/>
        <w:rPr>
          <w:b/>
          <w:color w:val="234F77" w:themeColor="accent2" w:themeShade="80"/>
          <w:sz w:val="32"/>
          <w:szCs w:val="32"/>
        </w:rPr>
      </w:pPr>
      <w:r w:rsidRPr="005D7C46">
        <w:rPr>
          <w:b/>
          <w:color w:val="234F77" w:themeColor="accent2" w:themeShade="80"/>
          <w:sz w:val="32"/>
          <w:szCs w:val="32"/>
        </w:rPr>
        <w:t xml:space="preserve">6 jan. </w:t>
      </w:r>
      <w:r w:rsidR="00222B7A" w:rsidRPr="005D7C46">
        <w:rPr>
          <w:b/>
          <w:color w:val="234F77" w:themeColor="accent2" w:themeShade="80"/>
          <w:sz w:val="32"/>
          <w:szCs w:val="32"/>
        </w:rPr>
        <w:t>202</w:t>
      </w:r>
      <w:r w:rsidR="005E0775" w:rsidRPr="005D7C46">
        <w:rPr>
          <w:b/>
          <w:color w:val="234F77" w:themeColor="accent2" w:themeShade="80"/>
          <w:sz w:val="32"/>
          <w:szCs w:val="32"/>
        </w:rPr>
        <w:t>4</w:t>
      </w:r>
    </w:p>
    <w:p w14:paraId="3BA07F4E" w14:textId="77777777" w:rsidR="00002B59" w:rsidRPr="00002B59" w:rsidRDefault="007A316C" w:rsidP="002165A1">
      <w:pPr>
        <w:jc w:val="center"/>
        <w:rPr>
          <w:color w:val="234F77" w:themeColor="accent2" w:themeShade="80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2CAEA9FF" wp14:editId="78E5581B">
            <wp:extent cx="819150" cy="830170"/>
            <wp:effectExtent l="0" t="0" r="0" b="8255"/>
            <wp:docPr id="2" name="Bild 2" descr="Relaterad bil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ad bil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8" cy="8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AF7D" w14:textId="77777777" w:rsidR="000224E5" w:rsidRPr="00747B6B" w:rsidRDefault="00681E64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Lokal: Lindås</w:t>
      </w:r>
      <w:r w:rsidR="00002B59" w:rsidRPr="00747B6B">
        <w:rPr>
          <w:b/>
          <w:sz w:val="32"/>
          <w:szCs w:val="32"/>
        </w:rPr>
        <w:t>gården, Upphärad</w:t>
      </w:r>
    </w:p>
    <w:p w14:paraId="63490FAC" w14:textId="40BA12F9" w:rsidR="000224E5" w:rsidRPr="00747B6B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Tidpunkt: </w:t>
      </w:r>
      <w:r w:rsidR="005E0775">
        <w:rPr>
          <w:b/>
          <w:sz w:val="32"/>
          <w:szCs w:val="32"/>
        </w:rPr>
        <w:t>6 jan.</w:t>
      </w:r>
      <w:r w:rsidR="00222B7A">
        <w:rPr>
          <w:b/>
          <w:sz w:val="32"/>
          <w:szCs w:val="32"/>
        </w:rPr>
        <w:t xml:space="preserve"> </w:t>
      </w:r>
      <w:r w:rsidR="005E0775">
        <w:rPr>
          <w:b/>
          <w:sz w:val="32"/>
          <w:szCs w:val="32"/>
        </w:rPr>
        <w:t>2024,</w:t>
      </w:r>
      <w:r w:rsidR="000224E5" w:rsidRPr="00747B6B">
        <w:rPr>
          <w:b/>
          <w:sz w:val="32"/>
          <w:szCs w:val="32"/>
        </w:rPr>
        <w:t xml:space="preserve"> kl. 10.00</w:t>
      </w:r>
      <w:r w:rsidR="00681E64" w:rsidRPr="00747B6B">
        <w:rPr>
          <w:b/>
          <w:sz w:val="32"/>
          <w:szCs w:val="32"/>
        </w:rPr>
        <w:t>- 17.00</w:t>
      </w:r>
    </w:p>
    <w:p w14:paraId="04EB1B58" w14:textId="10053970" w:rsidR="000224E5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Antal brickor: 42</w:t>
      </w:r>
      <w:r w:rsidR="005E0775">
        <w:rPr>
          <w:b/>
          <w:sz w:val="32"/>
          <w:szCs w:val="32"/>
        </w:rPr>
        <w:t>/45</w:t>
      </w:r>
    </w:p>
    <w:p w14:paraId="3B38A354" w14:textId="0C60F26D" w:rsidR="00785AE0" w:rsidRDefault="00785AE0">
      <w:pPr>
        <w:rPr>
          <w:b/>
          <w:sz w:val="32"/>
          <w:szCs w:val="32"/>
        </w:rPr>
      </w:pPr>
      <w:r>
        <w:rPr>
          <w:b/>
          <w:sz w:val="32"/>
          <w:szCs w:val="32"/>
        </w:rPr>
        <w:t>C-nivå, (</w:t>
      </w:r>
      <w:proofErr w:type="gramStart"/>
      <w:r>
        <w:rPr>
          <w:b/>
          <w:sz w:val="32"/>
          <w:szCs w:val="32"/>
        </w:rPr>
        <w:t>max antal</w:t>
      </w:r>
      <w:proofErr w:type="gramEnd"/>
      <w:r>
        <w:rPr>
          <w:b/>
          <w:sz w:val="32"/>
          <w:szCs w:val="32"/>
        </w:rPr>
        <w:t xml:space="preserve"> prickar för öppnings bud är 7)</w:t>
      </w:r>
    </w:p>
    <w:p w14:paraId="4A84BAFC" w14:textId="77777777" w:rsidR="002C3B5E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Max 40 par</w:t>
      </w:r>
    </w:p>
    <w:p w14:paraId="482BF9EB" w14:textId="77777777" w:rsidR="000224E5" w:rsidRPr="00747B6B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Tävlingsledare: Ole J Jensen</w:t>
      </w:r>
    </w:p>
    <w:p w14:paraId="5A1F7EF1" w14:textId="77777777" w:rsidR="000224E5" w:rsidRPr="00747B6B" w:rsidRDefault="002C3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Kostnad: 4</w:t>
      </w:r>
      <w:r w:rsidR="000224E5" w:rsidRPr="00747B6B">
        <w:rPr>
          <w:b/>
          <w:sz w:val="32"/>
          <w:szCs w:val="32"/>
        </w:rPr>
        <w:t>00 kr/par</w:t>
      </w:r>
    </w:p>
    <w:p w14:paraId="0555C3D6" w14:textId="77777777" w:rsidR="00C658B0" w:rsidRDefault="000224E5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 xml:space="preserve">Lunch och kaffe med dopp </w:t>
      </w:r>
      <w:r w:rsidR="000C5A1C">
        <w:rPr>
          <w:b/>
          <w:sz w:val="32"/>
          <w:szCs w:val="32"/>
        </w:rPr>
        <w:t>kan köpas</w:t>
      </w:r>
      <w:r w:rsidR="00390E81" w:rsidRPr="00747B6B">
        <w:rPr>
          <w:b/>
          <w:sz w:val="32"/>
          <w:szCs w:val="32"/>
        </w:rPr>
        <w:t xml:space="preserve"> i lokalen. </w:t>
      </w:r>
    </w:p>
    <w:p w14:paraId="091B464D" w14:textId="2479DCAA" w:rsidR="00714341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>Kostnad för lunch + kaffe hela dagen =</w:t>
      </w:r>
      <w:proofErr w:type="gramStart"/>
      <w:r>
        <w:rPr>
          <w:b/>
          <w:sz w:val="32"/>
          <w:szCs w:val="32"/>
        </w:rPr>
        <w:t>140:-</w:t>
      </w:r>
      <w:proofErr w:type="gramEnd"/>
    </w:p>
    <w:p w14:paraId="6498E37D" w14:textId="70EB6E1D" w:rsidR="00714341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Bara Lunch = </w:t>
      </w:r>
      <w:proofErr w:type="gramStart"/>
      <w:r>
        <w:rPr>
          <w:b/>
          <w:sz w:val="32"/>
          <w:szCs w:val="32"/>
        </w:rPr>
        <w:t>110:-</w:t>
      </w:r>
      <w:proofErr w:type="gramEnd"/>
    </w:p>
    <w:p w14:paraId="430CD0DA" w14:textId="77777777" w:rsidR="00A772F2" w:rsidRDefault="00714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 som vill ha lunch </w:t>
      </w:r>
      <w:r w:rsidR="00A772F2">
        <w:rPr>
          <w:b/>
          <w:sz w:val="32"/>
          <w:szCs w:val="32"/>
        </w:rPr>
        <w:t>MÅSTE</w:t>
      </w:r>
      <w:r>
        <w:rPr>
          <w:b/>
          <w:sz w:val="32"/>
          <w:szCs w:val="32"/>
        </w:rPr>
        <w:t xml:space="preserve"> förbeställa </w:t>
      </w:r>
      <w:proofErr w:type="gramStart"/>
      <w:r>
        <w:rPr>
          <w:b/>
          <w:sz w:val="32"/>
          <w:szCs w:val="32"/>
        </w:rPr>
        <w:t>till :</w:t>
      </w:r>
      <w:proofErr w:type="gramEnd"/>
      <w:r>
        <w:rPr>
          <w:b/>
          <w:sz w:val="32"/>
          <w:szCs w:val="32"/>
        </w:rPr>
        <w:t xml:space="preserve"> </w:t>
      </w:r>
      <w:r w:rsidR="00A772F2">
        <w:rPr>
          <w:b/>
          <w:sz w:val="32"/>
          <w:szCs w:val="32"/>
        </w:rPr>
        <w:t>Bengt Olsson</w:t>
      </w:r>
    </w:p>
    <w:p w14:paraId="2CF555C1" w14:textId="28A60714" w:rsidR="00E82EF9" w:rsidRDefault="00A772F2">
      <w:pPr>
        <w:rPr>
          <w:b/>
          <w:sz w:val="32"/>
          <w:szCs w:val="32"/>
        </w:rPr>
      </w:pPr>
      <w:proofErr w:type="spellStart"/>
      <w:r w:rsidRPr="00A772F2">
        <w:rPr>
          <w:b/>
          <w:sz w:val="32"/>
          <w:szCs w:val="32"/>
        </w:rPr>
        <w:t>furulundbengt@gmail.com</w:t>
      </w:r>
      <w:proofErr w:type="spellEnd"/>
      <w:r w:rsidR="00E82EF9">
        <w:rPr>
          <w:b/>
          <w:sz w:val="32"/>
          <w:szCs w:val="32"/>
        </w:rPr>
        <w:t xml:space="preserve"> </w:t>
      </w:r>
    </w:p>
    <w:p w14:paraId="6F78A72A" w14:textId="77777777" w:rsidR="00A772F2" w:rsidRDefault="00A772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Övriga </w:t>
      </w:r>
      <w:proofErr w:type="spellStart"/>
      <w:r>
        <w:rPr>
          <w:b/>
          <w:sz w:val="32"/>
          <w:szCs w:val="32"/>
        </w:rPr>
        <w:t>frågr</w:t>
      </w:r>
      <w:proofErr w:type="spellEnd"/>
      <w:r>
        <w:rPr>
          <w:b/>
          <w:sz w:val="32"/>
          <w:szCs w:val="32"/>
        </w:rPr>
        <w:t xml:space="preserve"> till:</w:t>
      </w:r>
    </w:p>
    <w:p w14:paraId="15687EA4" w14:textId="157CCAB1" w:rsidR="00A772F2" w:rsidRPr="00747B6B" w:rsidRDefault="00A772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o.j.jensen4@gmail.com</w:t>
      </w:r>
      <w:proofErr w:type="spellEnd"/>
    </w:p>
    <w:p w14:paraId="299395E4" w14:textId="7246AAF4" w:rsidR="00CE43CD" w:rsidRDefault="00002B59">
      <w:pPr>
        <w:rPr>
          <w:b/>
          <w:sz w:val="32"/>
          <w:szCs w:val="32"/>
        </w:rPr>
      </w:pPr>
      <w:r w:rsidRPr="00747B6B">
        <w:rPr>
          <w:b/>
          <w:sz w:val="32"/>
          <w:szCs w:val="32"/>
        </w:rPr>
        <w:t>Anmälan på</w:t>
      </w:r>
      <w:r w:rsidR="00F87562" w:rsidRPr="00747B6B">
        <w:rPr>
          <w:b/>
          <w:sz w:val="32"/>
          <w:szCs w:val="32"/>
        </w:rPr>
        <w:t xml:space="preserve"> klubbens hemsida</w:t>
      </w:r>
      <w:r w:rsidR="00CE43CD">
        <w:rPr>
          <w:b/>
          <w:sz w:val="32"/>
          <w:szCs w:val="32"/>
        </w:rPr>
        <w:t>:</w:t>
      </w:r>
    </w:p>
    <w:p w14:paraId="049083A2" w14:textId="3B83C4AF" w:rsidR="005E0775" w:rsidRDefault="00000000">
      <w:pPr>
        <w:rPr>
          <w:rStyle w:val="Hyperlnk"/>
        </w:rPr>
      </w:pPr>
      <w:hyperlink r:id="rId6" w:history="1">
        <w:r w:rsidR="005E0775">
          <w:rPr>
            <w:rStyle w:val="Hyperlnk"/>
          </w:rPr>
          <w:t>Elsas Minne | Svenska Bridgeförbundet (</w:t>
        </w:r>
        <w:proofErr w:type="spellStart"/>
        <w:r w:rsidR="005E0775">
          <w:rPr>
            <w:rStyle w:val="Hyperlnk"/>
          </w:rPr>
          <w:t>svenskbridge.se</w:t>
        </w:r>
        <w:proofErr w:type="spellEnd"/>
        <w:r w:rsidR="005E0775">
          <w:rPr>
            <w:rStyle w:val="Hyperlnk"/>
          </w:rPr>
          <w:t>)</w:t>
        </w:r>
      </w:hyperlink>
    </w:p>
    <w:p w14:paraId="7CD0A6A6" w14:textId="6B961D0C" w:rsidR="00A772F2" w:rsidRDefault="002165A1">
      <w:r w:rsidRPr="00747B6B">
        <w:rPr>
          <w:b/>
          <w:sz w:val="32"/>
          <w:szCs w:val="32"/>
        </w:rPr>
        <w:t>Varmt välkomna!!!</w:t>
      </w:r>
    </w:p>
    <w:sectPr w:rsidR="00A7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E5"/>
    <w:rsid w:val="00002B59"/>
    <w:rsid w:val="000224E5"/>
    <w:rsid w:val="00030638"/>
    <w:rsid w:val="000C5A1C"/>
    <w:rsid w:val="00107F41"/>
    <w:rsid w:val="002165A1"/>
    <w:rsid w:val="00222B7A"/>
    <w:rsid w:val="00256A53"/>
    <w:rsid w:val="002C3B5E"/>
    <w:rsid w:val="00390E81"/>
    <w:rsid w:val="003A37DA"/>
    <w:rsid w:val="004B3D36"/>
    <w:rsid w:val="005B4B0F"/>
    <w:rsid w:val="005D7C46"/>
    <w:rsid w:val="005E0775"/>
    <w:rsid w:val="00681E64"/>
    <w:rsid w:val="00714341"/>
    <w:rsid w:val="00736F53"/>
    <w:rsid w:val="007374F0"/>
    <w:rsid w:val="00747B6B"/>
    <w:rsid w:val="00755506"/>
    <w:rsid w:val="00785AE0"/>
    <w:rsid w:val="007A316C"/>
    <w:rsid w:val="009E02FB"/>
    <w:rsid w:val="00A64B99"/>
    <w:rsid w:val="00A772F2"/>
    <w:rsid w:val="00AD11D1"/>
    <w:rsid w:val="00B93024"/>
    <w:rsid w:val="00BA4D09"/>
    <w:rsid w:val="00C479DF"/>
    <w:rsid w:val="00C658B0"/>
    <w:rsid w:val="00CE43CD"/>
    <w:rsid w:val="00E82EF9"/>
    <w:rsid w:val="00F34AD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B62"/>
  <w15:chartTrackingRefBased/>
  <w15:docId w15:val="{02EF6679-F742-446F-96D3-3704F71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87562"/>
    <w:rPr>
      <w:color w:val="9454C3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E43C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enskbridge.se/kalender/16593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imgres?imgurl=https://img3.stockfresh.com/files/n/nickylarson974/m/12/4651569_stock-vector-vector-casino-cards.jpg&amp;imgrefurl=https://br.stockfresh.com/image/4651569/vector-casino-cards&amp;docid=MG0xR1U_L8962M&amp;tbnid=pkINcnS05pE4FM:&amp;vet=1&amp;w=592&amp;h=600&amp;bih=562&amp;biw=1266&amp;ved=2ahUKEwiKmMvbw93cAhWMEVAKHW6hCIgQxiAoBXoECAEQFg&amp;iact=c&amp;ictx=1" TargetMode="Externa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Persson</dc:creator>
  <cp:keywords/>
  <dc:description/>
  <cp:lastModifiedBy>Ole Jensen</cp:lastModifiedBy>
  <cp:revision>2</cp:revision>
  <dcterms:created xsi:type="dcterms:W3CDTF">2023-11-16T22:13:00Z</dcterms:created>
  <dcterms:modified xsi:type="dcterms:W3CDTF">2023-11-16T22:13:00Z</dcterms:modified>
</cp:coreProperties>
</file>