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B90B0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2C9A7938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3D29258C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6E923B48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7AF927AC" w14:textId="77777777" w:rsidR="00C47AC0" w:rsidRPr="002D7D94" w:rsidRDefault="00C47AC0" w:rsidP="00C47AC0">
      <w:pPr>
        <w:pStyle w:val="Rubrik"/>
        <w:jc w:val="center"/>
        <w:rPr>
          <w:sz w:val="52"/>
          <w:szCs w:val="52"/>
        </w:rPr>
      </w:pPr>
      <w:r w:rsidRPr="002D7D94">
        <w:rPr>
          <w:sz w:val="52"/>
          <w:szCs w:val="52"/>
        </w:rPr>
        <w:t>Arbetsordning för</w:t>
      </w:r>
    </w:p>
    <w:p w14:paraId="4373EEB1" w14:textId="77777777" w:rsidR="00C47AC0" w:rsidRPr="002D7D94" w:rsidRDefault="00C47AC0" w:rsidP="00C47AC0">
      <w:pPr>
        <w:pStyle w:val="Rubrik"/>
        <w:jc w:val="center"/>
        <w:rPr>
          <w:sz w:val="52"/>
          <w:szCs w:val="52"/>
        </w:rPr>
      </w:pPr>
      <w:r w:rsidRPr="002D7D94">
        <w:rPr>
          <w:sz w:val="52"/>
          <w:szCs w:val="52"/>
        </w:rPr>
        <w:t xml:space="preserve">Gotlands </w:t>
      </w:r>
      <w:r>
        <w:rPr>
          <w:sz w:val="52"/>
          <w:szCs w:val="52"/>
        </w:rPr>
        <w:t>B</w:t>
      </w:r>
      <w:r w:rsidRPr="002D7D94">
        <w:rPr>
          <w:sz w:val="52"/>
          <w:szCs w:val="52"/>
        </w:rPr>
        <w:t>ridgeförbunds styrelse</w:t>
      </w:r>
    </w:p>
    <w:p w14:paraId="5198C3DB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6C9E944E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1AAC55D2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606518E7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217937ED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4263490D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75F65C46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073EE07F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12370D61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65090047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255C8CEB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6A96E723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3A2E2CC4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18782922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54CEAD3B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17D88CE6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69A20C93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08C94603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2C8F9611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1B7CCDC3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1DEE858A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6285AE7C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3D83C375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02EE3560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07825D80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2F499EC4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365C9691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19090D4F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0B505C94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24FC5B2E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0042BD25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1B5EE838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22FF7387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3CFFD956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3E41832C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7251FB09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4E18701F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5BAC6FD8" w14:textId="77777777" w:rsidR="00C47AC0" w:rsidRDefault="00C47AC0" w:rsidP="00C47AC0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6D79A33C" w14:textId="77777777" w:rsidR="0038214F" w:rsidRDefault="0038214F" w:rsidP="00C47AC0">
      <w:pPr>
        <w:pStyle w:val="Rubrik1"/>
        <w:rPr>
          <w:sz w:val="28"/>
          <w:szCs w:val="28"/>
        </w:rPr>
      </w:pPr>
    </w:p>
    <w:p w14:paraId="4CFAC70A" w14:textId="2837530B" w:rsidR="00C47AC0" w:rsidRPr="002D7D94" w:rsidRDefault="00C47AC0" w:rsidP="00C47AC0">
      <w:pPr>
        <w:pStyle w:val="Rubrik1"/>
        <w:rPr>
          <w:sz w:val="28"/>
          <w:szCs w:val="28"/>
        </w:rPr>
      </w:pPr>
      <w:r w:rsidRPr="002D7D94">
        <w:rPr>
          <w:sz w:val="28"/>
          <w:szCs w:val="28"/>
        </w:rPr>
        <w:t xml:space="preserve">Arbetsordning för Gotlands </w:t>
      </w:r>
      <w:r>
        <w:rPr>
          <w:sz w:val="28"/>
          <w:szCs w:val="28"/>
        </w:rPr>
        <w:t>B</w:t>
      </w:r>
      <w:r w:rsidRPr="002D7D94">
        <w:rPr>
          <w:sz w:val="28"/>
          <w:szCs w:val="28"/>
        </w:rPr>
        <w:t>ridgeförbunds styrelse</w:t>
      </w:r>
    </w:p>
    <w:p w14:paraId="4BB2A991" w14:textId="77777777" w:rsidR="00C47AC0" w:rsidRPr="007E43E1" w:rsidRDefault="00C47AC0" w:rsidP="00C47AC0">
      <w:pPr>
        <w:spacing w:after="0" w:line="240" w:lineRule="auto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 </w:t>
      </w:r>
    </w:p>
    <w:p w14:paraId="20200A4D" w14:textId="77777777" w:rsidR="00C47AC0" w:rsidRPr="000A764C" w:rsidRDefault="00C47AC0" w:rsidP="00C47AC0">
      <w:pPr>
        <w:pStyle w:val="Liststycke"/>
        <w:numPr>
          <w:ilvl w:val="0"/>
          <w:numId w:val="9"/>
        </w:numPr>
        <w:spacing w:after="0" w:line="240" w:lineRule="auto"/>
        <w:rPr>
          <w:rFonts w:ascii="Garamond" w:hAnsi="Garamond"/>
          <w:b/>
          <w:bCs/>
          <w:sz w:val="24"/>
          <w:szCs w:val="24"/>
        </w:rPr>
      </w:pPr>
      <w:r w:rsidRPr="000A764C">
        <w:rPr>
          <w:rFonts w:ascii="Garamond" w:hAnsi="Garamond"/>
          <w:b/>
          <w:bCs/>
          <w:sz w:val="24"/>
          <w:szCs w:val="24"/>
        </w:rPr>
        <w:t xml:space="preserve">Inledning </w:t>
      </w:r>
    </w:p>
    <w:p w14:paraId="0837F1A9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Styrelsen i Gotlands Bridgeförbund (nedan GBF) har upprättat denna arbetsordning för sitt arbete. </w:t>
      </w:r>
    </w:p>
    <w:p w14:paraId="653E9105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</w:p>
    <w:p w14:paraId="2C4E6899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Styrelsens arbete och uppgifter regleras av stadgar för GBF (antagna vid årsmötet den </w:t>
      </w:r>
      <w:r>
        <w:rPr>
          <w:rFonts w:ascii="Garamond" w:hAnsi="Garamond"/>
          <w:sz w:val="24"/>
          <w:szCs w:val="24"/>
        </w:rPr>
        <w:t>7 oktober 2021</w:t>
      </w:r>
      <w:r w:rsidRPr="007E43E1">
        <w:rPr>
          <w:rFonts w:ascii="Garamond" w:hAnsi="Garamond"/>
          <w:sz w:val="24"/>
          <w:szCs w:val="24"/>
        </w:rPr>
        <w:t>). Arbetsordningen är ett levande dokument för att effektivisera och klargöra styrelsens arbete mellan stämmorna.</w:t>
      </w:r>
    </w:p>
    <w:p w14:paraId="570F921E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 </w:t>
      </w:r>
    </w:p>
    <w:p w14:paraId="0B656F41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>Arbetsordningen enligt detta dokument har antagits av styrelsen den 2022-</w:t>
      </w:r>
      <w:r>
        <w:rPr>
          <w:rFonts w:ascii="Garamond" w:hAnsi="Garamond"/>
          <w:sz w:val="24"/>
          <w:szCs w:val="24"/>
        </w:rPr>
        <w:t>04-26</w:t>
      </w:r>
      <w:r w:rsidRPr="007E43E1">
        <w:rPr>
          <w:rFonts w:ascii="Garamond" w:hAnsi="Garamond"/>
          <w:sz w:val="24"/>
          <w:szCs w:val="24"/>
        </w:rPr>
        <w:t xml:space="preserve"> och ska årligen ses över och vid behov revideras av styrelsen. Ett exemplar av arbetsordningen ska delges varje styrelseledamot och revisorer. Dokumentet ska läggas upp på förbundets hemsida.</w:t>
      </w:r>
    </w:p>
    <w:p w14:paraId="4D69C8BC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 </w:t>
      </w:r>
    </w:p>
    <w:p w14:paraId="6E46B002" w14:textId="77777777" w:rsidR="00C47AC0" w:rsidRPr="000A764C" w:rsidRDefault="00C47AC0" w:rsidP="00C47AC0">
      <w:pPr>
        <w:pStyle w:val="Liststycke"/>
        <w:numPr>
          <w:ilvl w:val="0"/>
          <w:numId w:val="9"/>
        </w:numPr>
        <w:spacing w:after="0" w:line="240" w:lineRule="auto"/>
        <w:rPr>
          <w:rFonts w:ascii="Garamond" w:hAnsi="Garamond"/>
          <w:b/>
          <w:bCs/>
          <w:sz w:val="24"/>
          <w:szCs w:val="24"/>
        </w:rPr>
      </w:pPr>
      <w:r w:rsidRPr="000A764C">
        <w:rPr>
          <w:rFonts w:ascii="Garamond" w:hAnsi="Garamond"/>
          <w:b/>
          <w:bCs/>
          <w:sz w:val="24"/>
          <w:szCs w:val="24"/>
        </w:rPr>
        <w:t xml:space="preserve">Styrelsens uppgifter </w:t>
      </w:r>
    </w:p>
    <w:p w14:paraId="28DB2328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>Distriktets förvaltande och verkställande organ är GBF:s styrelse, som äger och utövar förbundets beslutanderätt under tid då årsstämman inte är samlad.</w:t>
      </w:r>
    </w:p>
    <w:p w14:paraId="79E074B1" w14:textId="77777777" w:rsidR="00C47AC0" w:rsidRPr="005C46F5" w:rsidRDefault="00C47AC0" w:rsidP="00C47AC0">
      <w:pPr>
        <w:pStyle w:val="Normalwebb"/>
        <w:ind w:left="360"/>
        <w:rPr>
          <w:rFonts w:ascii="Garamond" w:hAnsi="Garamond"/>
          <w:color w:val="000000"/>
        </w:rPr>
      </w:pPr>
      <w:r w:rsidRPr="005C46F5">
        <w:rPr>
          <w:rFonts w:ascii="Garamond" w:hAnsi="Garamond"/>
          <w:color w:val="000000"/>
        </w:rPr>
        <w:t>GBF:s angelägenheter handhas av en styrelse bestående av ordförande och två ledamöter (sekreterare och kassör) jämte en suppleant. I styrelsen ingår från 2020 en representant från varje gotländsk bridgeklubb (f.n. fyra). Totalt består då styrelsen f.n. av ordförande + 5 ledamöter. Namnen på representanterna, som utse</w:t>
      </w:r>
      <w:r>
        <w:rPr>
          <w:rFonts w:ascii="Garamond" w:hAnsi="Garamond"/>
          <w:color w:val="000000"/>
        </w:rPr>
        <w:t>s</w:t>
      </w:r>
      <w:r w:rsidRPr="005C46F5">
        <w:rPr>
          <w:rFonts w:ascii="Garamond" w:hAnsi="Garamond"/>
          <w:color w:val="000000"/>
        </w:rPr>
        <w:t xml:space="preserve"> av klubbarna varje år, ska vara GBF tillhanda senast när årsmöteshandlingarna skickas till klubbarna, dvs 2 veckor före årsmötet.</w:t>
      </w:r>
    </w:p>
    <w:p w14:paraId="32E9AF3A" w14:textId="77777777" w:rsidR="00C47AC0" w:rsidRPr="005C46F5" w:rsidRDefault="00C47AC0" w:rsidP="00C47AC0">
      <w:pPr>
        <w:pStyle w:val="Normalwebb"/>
        <w:ind w:left="360"/>
        <w:rPr>
          <w:rFonts w:ascii="Garamond" w:hAnsi="Garamond"/>
          <w:color w:val="000000"/>
        </w:rPr>
      </w:pPr>
      <w:r w:rsidRPr="005C46F5">
        <w:rPr>
          <w:rFonts w:ascii="Garamond" w:hAnsi="Garamond"/>
          <w:color w:val="000000"/>
        </w:rPr>
        <w:t>GBF:s ordförande väljs på ett år av årsmötet och utses bland representanterna i styrelsen från de gotländska bridgeklubbarna. Övriga två styrelseledamöter väljs av årsmötet och</w:t>
      </w:r>
      <w:r>
        <w:rPr>
          <w:color w:val="000000"/>
          <w:sz w:val="27"/>
          <w:szCs w:val="27"/>
        </w:rPr>
        <w:t xml:space="preserve"> </w:t>
      </w:r>
      <w:r w:rsidRPr="005C46F5">
        <w:rPr>
          <w:rFonts w:ascii="Garamond" w:hAnsi="Garamond"/>
          <w:color w:val="000000"/>
        </w:rPr>
        <w:t>tjänstgör växelvis för en tid av två år. Suppleanten väljs på ett år.</w:t>
      </w:r>
    </w:p>
    <w:p w14:paraId="49F4008A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Förbundet ska </w:t>
      </w:r>
    </w:p>
    <w:p w14:paraId="30C57803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sym w:font="Symbol" w:char="F0B7"/>
      </w:r>
      <w:r w:rsidRPr="007E43E1">
        <w:rPr>
          <w:rFonts w:ascii="Garamond" w:hAnsi="Garamond"/>
          <w:sz w:val="24"/>
          <w:szCs w:val="24"/>
        </w:rPr>
        <w:t xml:space="preserve"> besluta i alla förbundets angelägenheter med undantag för stadgeändring och upplösning samt ärenden som enligt GBF:s stadgar ska behandlas av stämman. </w:t>
      </w:r>
    </w:p>
    <w:p w14:paraId="2299E8AD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sym w:font="Symbol" w:char="F0B7"/>
      </w:r>
      <w:r w:rsidRPr="007E43E1">
        <w:rPr>
          <w:rFonts w:ascii="Garamond" w:hAnsi="Garamond"/>
          <w:sz w:val="24"/>
          <w:szCs w:val="24"/>
        </w:rPr>
        <w:t xml:space="preserve"> årligen avge berättelse över verksamhetsåret. </w:t>
      </w:r>
    </w:p>
    <w:p w14:paraId="058009AC" w14:textId="77777777" w:rsidR="00C47AC0" w:rsidRPr="005C46F5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sym w:font="Symbol" w:char="F0B7"/>
      </w:r>
      <w:r w:rsidRPr="007E43E1">
        <w:rPr>
          <w:rFonts w:ascii="Garamond" w:hAnsi="Garamond"/>
          <w:sz w:val="24"/>
          <w:szCs w:val="24"/>
        </w:rPr>
        <w:t xml:space="preserve"> fastställa datum för stämma m.m. samt behandla inkomna motioner för uppgifter och innehåll avseende</w:t>
      </w:r>
      <w:r>
        <w:rPr>
          <w:rFonts w:ascii="Garamond" w:hAnsi="Garamond"/>
          <w:sz w:val="24"/>
          <w:szCs w:val="24"/>
        </w:rPr>
        <w:t xml:space="preserve"> </w:t>
      </w:r>
      <w:r w:rsidRPr="007E43E1">
        <w:rPr>
          <w:rFonts w:ascii="Garamond" w:hAnsi="Garamond"/>
          <w:sz w:val="24"/>
          <w:szCs w:val="24"/>
        </w:rPr>
        <w:t xml:space="preserve">stämman se § 7 i stadgan. </w:t>
      </w:r>
      <w:bookmarkStart w:id="0" w:name="_Hlk49117040"/>
      <w:r w:rsidRPr="007E43E1">
        <w:rPr>
          <w:rFonts w:ascii="Garamond" w:hAnsi="Garamond"/>
          <w:sz w:val="24"/>
          <w:szCs w:val="24"/>
        </w:rPr>
        <w:t>Styrelsen är beslutsför när minst fyra</w:t>
      </w:r>
      <w:r w:rsidRPr="007E43E1">
        <w:rPr>
          <w:rFonts w:ascii="Garamond" w:hAnsi="Garamond"/>
          <w:b/>
          <w:bCs/>
          <w:sz w:val="24"/>
          <w:szCs w:val="24"/>
        </w:rPr>
        <w:t xml:space="preserve"> </w:t>
      </w:r>
      <w:r w:rsidRPr="007E43E1">
        <w:rPr>
          <w:rFonts w:ascii="Garamond" w:hAnsi="Garamond"/>
          <w:sz w:val="24"/>
          <w:szCs w:val="24"/>
        </w:rPr>
        <w:t xml:space="preserve">av styrelsens ledamöter är </w:t>
      </w:r>
      <w:r>
        <w:rPr>
          <w:rFonts w:ascii="Garamond" w:hAnsi="Garamond"/>
          <w:sz w:val="24"/>
          <w:szCs w:val="24"/>
        </w:rPr>
        <w:t>närvarande</w:t>
      </w:r>
      <w:r w:rsidRPr="007E43E1">
        <w:rPr>
          <w:rFonts w:ascii="Garamond" w:hAnsi="Garamond"/>
          <w:sz w:val="24"/>
          <w:szCs w:val="24"/>
        </w:rPr>
        <w:t xml:space="preserve">. Vid lika röstetal ska den mening gälla som biträds av mötets ordförande. </w:t>
      </w:r>
      <w:r w:rsidRPr="007E43E1">
        <w:rPr>
          <w:rFonts w:ascii="Garamond" w:hAnsi="Garamond"/>
          <w:strike/>
          <w:sz w:val="24"/>
          <w:szCs w:val="24"/>
        </w:rPr>
        <w:br/>
      </w:r>
      <w:bookmarkEnd w:id="0"/>
    </w:p>
    <w:p w14:paraId="1BFFB047" w14:textId="77777777" w:rsidR="00C47AC0" w:rsidRPr="000A764C" w:rsidRDefault="00C47AC0" w:rsidP="00C47AC0">
      <w:pPr>
        <w:pStyle w:val="Liststycke"/>
        <w:numPr>
          <w:ilvl w:val="0"/>
          <w:numId w:val="9"/>
        </w:numPr>
        <w:spacing w:after="0" w:line="240" w:lineRule="auto"/>
        <w:rPr>
          <w:rFonts w:ascii="Garamond" w:hAnsi="Garamond"/>
          <w:b/>
          <w:bCs/>
          <w:sz w:val="24"/>
          <w:szCs w:val="24"/>
        </w:rPr>
      </w:pPr>
      <w:r w:rsidRPr="000A764C">
        <w:rPr>
          <w:rFonts w:ascii="Garamond" w:hAnsi="Garamond"/>
          <w:b/>
          <w:bCs/>
          <w:sz w:val="24"/>
          <w:szCs w:val="24"/>
        </w:rPr>
        <w:t xml:space="preserve">Styrelsemöten </w:t>
      </w:r>
    </w:p>
    <w:p w14:paraId="3B1A4E63" w14:textId="77777777" w:rsidR="00C47AC0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>Omedelbart efter ordinarie stämma ska styrelsen hålla konstituerande styrelsemöte</w:t>
      </w:r>
      <w:r>
        <w:rPr>
          <w:rFonts w:ascii="Garamond" w:hAnsi="Garamond"/>
          <w:sz w:val="24"/>
          <w:szCs w:val="24"/>
        </w:rPr>
        <w:t xml:space="preserve"> </w:t>
      </w:r>
      <w:r w:rsidRPr="007E43E1">
        <w:rPr>
          <w:rFonts w:ascii="Garamond" w:hAnsi="Garamond"/>
          <w:sz w:val="24"/>
          <w:szCs w:val="24"/>
        </w:rPr>
        <w:t xml:space="preserve">för beslut i följande frågor: </w:t>
      </w:r>
    </w:p>
    <w:p w14:paraId="7B3E0773" w14:textId="77777777" w:rsidR="00C47AC0" w:rsidRPr="00FB52AF" w:rsidRDefault="00C47AC0" w:rsidP="00C47AC0">
      <w:pPr>
        <w:pStyle w:val="Liststycke"/>
        <w:numPr>
          <w:ilvl w:val="0"/>
          <w:numId w:val="12"/>
        </w:numPr>
        <w:spacing w:after="0" w:line="240" w:lineRule="auto"/>
        <w:rPr>
          <w:rFonts w:ascii="Garamond" w:hAnsi="Garamond"/>
          <w:color w:val="000000"/>
          <w:sz w:val="24"/>
          <w:szCs w:val="24"/>
        </w:rPr>
      </w:pPr>
      <w:r w:rsidRPr="00FB52AF">
        <w:rPr>
          <w:rFonts w:ascii="Garamond" w:hAnsi="Garamond"/>
          <w:color w:val="000000"/>
          <w:sz w:val="24"/>
          <w:szCs w:val="24"/>
        </w:rPr>
        <w:t xml:space="preserve">val av vice ordförande, sekreterare och kassör samt </w:t>
      </w:r>
      <w:r>
        <w:rPr>
          <w:rFonts w:ascii="Garamond" w:hAnsi="Garamond"/>
          <w:color w:val="000000"/>
          <w:sz w:val="24"/>
          <w:szCs w:val="24"/>
        </w:rPr>
        <w:t>firmatecknare.</w:t>
      </w:r>
    </w:p>
    <w:p w14:paraId="23C677AD" w14:textId="01DF0C79" w:rsidR="00265182" w:rsidRDefault="00C47AC0" w:rsidP="00265182">
      <w:pPr>
        <w:pStyle w:val="Liststycke"/>
        <w:numPr>
          <w:ilvl w:val="0"/>
          <w:numId w:val="12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color w:val="000000"/>
          <w:sz w:val="24"/>
          <w:szCs w:val="24"/>
        </w:rPr>
        <w:t>D</w:t>
      </w:r>
      <w:r w:rsidRPr="00FB52AF">
        <w:rPr>
          <w:rFonts w:ascii="Garamond" w:hAnsi="Garamond"/>
          <w:color w:val="000000"/>
          <w:sz w:val="24"/>
          <w:szCs w:val="24"/>
        </w:rPr>
        <w:t>istriktstävlingsledare</w:t>
      </w:r>
      <w:r>
        <w:rPr>
          <w:rFonts w:ascii="Garamond" w:hAnsi="Garamond"/>
          <w:color w:val="000000"/>
          <w:sz w:val="24"/>
          <w:szCs w:val="24"/>
        </w:rPr>
        <w:t xml:space="preserve"> ska utses och denne </w:t>
      </w:r>
      <w:r w:rsidRPr="00FB52AF">
        <w:rPr>
          <w:rFonts w:ascii="Garamond" w:hAnsi="Garamond"/>
          <w:color w:val="000000"/>
          <w:sz w:val="24"/>
          <w:szCs w:val="24"/>
        </w:rPr>
        <w:t xml:space="preserve">kan antingen </w:t>
      </w:r>
      <w:r>
        <w:rPr>
          <w:rFonts w:ascii="Garamond" w:hAnsi="Garamond"/>
          <w:color w:val="000000"/>
          <w:sz w:val="24"/>
          <w:szCs w:val="24"/>
        </w:rPr>
        <w:t xml:space="preserve">vara </w:t>
      </w:r>
      <w:r w:rsidRPr="00FB52AF">
        <w:rPr>
          <w:rFonts w:ascii="Garamond" w:hAnsi="Garamond"/>
          <w:color w:val="000000"/>
          <w:sz w:val="24"/>
          <w:szCs w:val="24"/>
        </w:rPr>
        <w:t>en av klubbrepresentanterna eller annan person, som då blir adjungerad medlem i styrelsen.</w:t>
      </w:r>
      <w:r w:rsidRPr="00FB52AF">
        <w:rPr>
          <w:rFonts w:ascii="Garamond" w:hAnsi="Garamond"/>
          <w:sz w:val="24"/>
          <w:szCs w:val="24"/>
        </w:rPr>
        <w:t xml:space="preserve"> </w:t>
      </w:r>
    </w:p>
    <w:p w14:paraId="64EE296A" w14:textId="4D308EF8" w:rsidR="00E77BE5" w:rsidRDefault="00E77BE5" w:rsidP="00E77BE5">
      <w:pPr>
        <w:pStyle w:val="Liststycke"/>
        <w:spacing w:after="0" w:line="240" w:lineRule="auto"/>
        <w:ind w:left="1080"/>
        <w:rPr>
          <w:rFonts w:ascii="Garamond" w:hAnsi="Garamond"/>
          <w:sz w:val="24"/>
          <w:szCs w:val="24"/>
        </w:rPr>
      </w:pPr>
    </w:p>
    <w:p w14:paraId="5AE98BB2" w14:textId="4CA11011" w:rsidR="0038214F" w:rsidRDefault="0038214F" w:rsidP="00E77BE5">
      <w:pPr>
        <w:pStyle w:val="Liststycke"/>
        <w:spacing w:after="0" w:line="240" w:lineRule="auto"/>
        <w:ind w:left="1080"/>
        <w:rPr>
          <w:rFonts w:ascii="Garamond" w:hAnsi="Garamond"/>
          <w:sz w:val="24"/>
          <w:szCs w:val="24"/>
        </w:rPr>
      </w:pPr>
    </w:p>
    <w:p w14:paraId="59F2454D" w14:textId="3E596EBE" w:rsidR="0038214F" w:rsidRDefault="0038214F" w:rsidP="00E77BE5">
      <w:pPr>
        <w:pStyle w:val="Liststycke"/>
        <w:spacing w:after="0" w:line="240" w:lineRule="auto"/>
        <w:ind w:left="1080"/>
        <w:rPr>
          <w:rFonts w:ascii="Garamond" w:hAnsi="Garamond"/>
          <w:sz w:val="24"/>
          <w:szCs w:val="24"/>
        </w:rPr>
      </w:pPr>
    </w:p>
    <w:p w14:paraId="6C452D15" w14:textId="77777777" w:rsidR="00C47AC0" w:rsidRPr="0080104E" w:rsidRDefault="00C47AC0" w:rsidP="00C47AC0">
      <w:pPr>
        <w:spacing w:after="0" w:line="240" w:lineRule="auto"/>
        <w:ind w:firstLine="360"/>
        <w:rPr>
          <w:rFonts w:ascii="Garamond" w:hAnsi="Garamond"/>
          <w:i/>
          <w:iCs/>
          <w:sz w:val="24"/>
          <w:szCs w:val="24"/>
        </w:rPr>
      </w:pPr>
      <w:r>
        <w:rPr>
          <w:rFonts w:ascii="Garamond" w:hAnsi="Garamond"/>
          <w:i/>
          <w:iCs/>
          <w:sz w:val="24"/>
          <w:szCs w:val="24"/>
        </w:rPr>
        <w:t>3.1</w:t>
      </w:r>
      <w:r>
        <w:rPr>
          <w:rFonts w:ascii="Garamond" w:hAnsi="Garamond"/>
          <w:i/>
          <w:iCs/>
          <w:sz w:val="24"/>
          <w:szCs w:val="24"/>
        </w:rPr>
        <w:tab/>
      </w:r>
      <w:r w:rsidRPr="0080104E">
        <w:rPr>
          <w:rFonts w:ascii="Garamond" w:hAnsi="Garamond"/>
          <w:i/>
          <w:iCs/>
          <w:sz w:val="24"/>
          <w:szCs w:val="24"/>
        </w:rPr>
        <w:t xml:space="preserve">Ordinarie styrelsemöte </w:t>
      </w:r>
    </w:p>
    <w:p w14:paraId="34DF6FFF" w14:textId="77777777" w:rsidR="00C47AC0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Styrelsen genomför erforderligt antal styrelsemöten under året och sammanträder på kallelse av ordförande. </w:t>
      </w:r>
    </w:p>
    <w:p w14:paraId="7AD85CBB" w14:textId="77777777" w:rsidR="00C47AC0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</w:p>
    <w:p w14:paraId="596A5CA1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>Kallelse, jämte föredragningslista, till styrelsemöte</w:t>
      </w:r>
      <w:r>
        <w:rPr>
          <w:rFonts w:ascii="Garamond" w:hAnsi="Garamond"/>
          <w:sz w:val="24"/>
          <w:szCs w:val="24"/>
        </w:rPr>
        <w:t>t</w:t>
      </w:r>
      <w:r w:rsidRPr="007E43E1">
        <w:rPr>
          <w:rFonts w:ascii="Garamond" w:hAnsi="Garamond"/>
          <w:sz w:val="24"/>
          <w:szCs w:val="24"/>
        </w:rPr>
        <w:t xml:space="preserve"> skickas av sekreteraren minst fyra (4) dagar i förväg till ledamöterna. Styrelsen har möjlighet att till ett styrelsemöte kalla annan person för deltagande i något aktuellt ärende. Styrelsen kan till sig adjungera ledamot om avsaknad av kompetens föreligger. </w:t>
      </w:r>
    </w:p>
    <w:p w14:paraId="60707F80" w14:textId="77777777" w:rsidR="00C47AC0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</w:p>
    <w:p w14:paraId="56D84ABC" w14:textId="77777777" w:rsidR="00C47AC0" w:rsidRPr="0080104E" w:rsidRDefault="00C47AC0" w:rsidP="00C47AC0">
      <w:pPr>
        <w:pStyle w:val="Liststycke"/>
        <w:numPr>
          <w:ilvl w:val="1"/>
          <w:numId w:val="10"/>
        </w:numPr>
        <w:spacing w:after="0" w:line="240" w:lineRule="auto"/>
        <w:rPr>
          <w:rFonts w:ascii="Garamond" w:hAnsi="Garamond"/>
          <w:i/>
          <w:iCs/>
          <w:sz w:val="24"/>
          <w:szCs w:val="24"/>
        </w:rPr>
      </w:pPr>
      <w:r w:rsidRPr="0080104E">
        <w:rPr>
          <w:rFonts w:ascii="Garamond" w:hAnsi="Garamond"/>
          <w:i/>
          <w:iCs/>
          <w:sz w:val="24"/>
          <w:szCs w:val="24"/>
        </w:rPr>
        <w:t>Extra styrels</w:t>
      </w:r>
      <w:r>
        <w:rPr>
          <w:rFonts w:ascii="Garamond" w:hAnsi="Garamond"/>
          <w:i/>
          <w:iCs/>
          <w:sz w:val="24"/>
          <w:szCs w:val="24"/>
        </w:rPr>
        <w:t>esammanträde</w:t>
      </w:r>
    </w:p>
    <w:p w14:paraId="42B7E417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>Extra styrelsesammanträde hålls då ordförande eller när minst tre styrelseledamöter så kräver. Tid och plats för dessa möten fastställs av styrelsens ordförande i samråd med övriga styrelseledamöter. Kallelse, jämte föredragningslista, till extra styrelsemöte skickas av sekreteraren minst fyra (4) dagar i förväg till ledamöterna</w:t>
      </w:r>
      <w:r>
        <w:rPr>
          <w:rFonts w:ascii="Garamond" w:hAnsi="Garamond"/>
          <w:sz w:val="24"/>
          <w:szCs w:val="24"/>
        </w:rPr>
        <w:t>.</w:t>
      </w:r>
    </w:p>
    <w:p w14:paraId="23B61F5F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</w:p>
    <w:p w14:paraId="1CDE5143" w14:textId="77777777" w:rsidR="00C47AC0" w:rsidRPr="0080104E" w:rsidRDefault="00C47AC0" w:rsidP="00C47AC0">
      <w:pPr>
        <w:pStyle w:val="Liststycke"/>
        <w:numPr>
          <w:ilvl w:val="1"/>
          <w:numId w:val="10"/>
        </w:numPr>
        <w:spacing w:after="0" w:line="240" w:lineRule="auto"/>
        <w:rPr>
          <w:rFonts w:ascii="Garamond" w:hAnsi="Garamond"/>
          <w:i/>
          <w:iCs/>
          <w:sz w:val="24"/>
          <w:szCs w:val="24"/>
        </w:rPr>
      </w:pPr>
      <w:r w:rsidRPr="0080104E">
        <w:rPr>
          <w:rFonts w:ascii="Garamond" w:hAnsi="Garamond"/>
          <w:i/>
          <w:iCs/>
          <w:sz w:val="24"/>
          <w:szCs w:val="24"/>
        </w:rPr>
        <w:t>Ordförande</w:t>
      </w:r>
    </w:p>
    <w:p w14:paraId="17E03156" w14:textId="77777777" w:rsidR="00C47AC0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Ordförande vid styrelsesammanträdena är styrelsens ordförande eller vid dennes </w:t>
      </w:r>
      <w:r>
        <w:rPr>
          <w:rFonts w:ascii="Garamond" w:hAnsi="Garamond"/>
          <w:sz w:val="24"/>
          <w:szCs w:val="24"/>
        </w:rPr>
        <w:t>frånvaro</w:t>
      </w:r>
      <w:r w:rsidRPr="007E43E1">
        <w:rPr>
          <w:rFonts w:ascii="Garamond" w:hAnsi="Garamond"/>
          <w:sz w:val="24"/>
          <w:szCs w:val="24"/>
        </w:rPr>
        <w:t xml:space="preserve"> vice ordförande. </w:t>
      </w:r>
    </w:p>
    <w:p w14:paraId="0ED17A59" w14:textId="77777777" w:rsidR="00C47AC0" w:rsidRPr="007E43E1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</w:p>
    <w:p w14:paraId="154F7476" w14:textId="77777777" w:rsidR="00C47AC0" w:rsidRPr="000A764C" w:rsidRDefault="00C47AC0" w:rsidP="00C47AC0">
      <w:pPr>
        <w:pStyle w:val="Liststycke"/>
        <w:numPr>
          <w:ilvl w:val="1"/>
          <w:numId w:val="10"/>
        </w:numPr>
        <w:spacing w:after="0" w:line="240" w:lineRule="auto"/>
        <w:rPr>
          <w:rFonts w:ascii="Garamond" w:hAnsi="Garamond"/>
          <w:i/>
          <w:iCs/>
          <w:sz w:val="24"/>
          <w:szCs w:val="24"/>
        </w:rPr>
      </w:pPr>
      <w:r w:rsidRPr="000A764C">
        <w:rPr>
          <w:rFonts w:ascii="Garamond" w:hAnsi="Garamond"/>
          <w:i/>
          <w:iCs/>
          <w:sz w:val="24"/>
          <w:szCs w:val="24"/>
        </w:rPr>
        <w:t xml:space="preserve">Ordinarie ledamöters deltagande i styrelsemöte </w:t>
      </w:r>
      <w:r>
        <w:rPr>
          <w:rFonts w:ascii="Garamond" w:hAnsi="Garamond"/>
          <w:i/>
          <w:iCs/>
          <w:sz w:val="24"/>
          <w:szCs w:val="24"/>
        </w:rPr>
        <w:t>och reseersättning</w:t>
      </w:r>
    </w:p>
    <w:p w14:paraId="24339B53" w14:textId="77777777" w:rsidR="00C47AC0" w:rsidRPr="00CB2C33" w:rsidRDefault="00C47AC0" w:rsidP="00C47AC0">
      <w:pPr>
        <w:pStyle w:val="Normalwebb"/>
        <w:spacing w:before="0" w:beforeAutospacing="0" w:after="0" w:afterAutospacing="0"/>
        <w:ind w:left="360"/>
        <w:rPr>
          <w:rFonts w:ascii="Garamond" w:hAnsi="Garamond"/>
          <w:color w:val="000000"/>
        </w:rPr>
      </w:pPr>
      <w:r w:rsidRPr="007E43E1">
        <w:rPr>
          <w:rFonts w:ascii="Garamond" w:hAnsi="Garamond"/>
        </w:rPr>
        <w:t>Ordinarie ledamot förväntas delta i samtliga styrelsemöten. Ersättning i form av reseersättning utgår enligt särskilt beslut</w:t>
      </w:r>
      <w:r>
        <w:rPr>
          <w:rFonts w:ascii="Garamond" w:hAnsi="Garamond"/>
        </w:rPr>
        <w:t xml:space="preserve"> på årsstämman 2021-10-07</w:t>
      </w:r>
      <w:r w:rsidRPr="007E43E1">
        <w:rPr>
          <w:rFonts w:ascii="Garamond" w:hAnsi="Garamond"/>
        </w:rPr>
        <w:t xml:space="preserve">, </w:t>
      </w:r>
      <w:r w:rsidRPr="00CB2C33">
        <w:rPr>
          <w:rFonts w:ascii="Garamond" w:hAnsi="Garamond"/>
        </w:rPr>
        <w:t>(</w:t>
      </w:r>
      <w:r w:rsidRPr="00CB2C33">
        <w:rPr>
          <w:rFonts w:ascii="Garamond" w:hAnsi="Garamond"/>
          <w:color w:val="000000"/>
        </w:rPr>
        <w:t>§ 22 Övrig fråga</w:t>
      </w:r>
      <w:r>
        <w:rPr>
          <w:rFonts w:ascii="Garamond" w:hAnsi="Garamond"/>
          <w:color w:val="000000"/>
        </w:rPr>
        <w:t xml:space="preserve">: </w:t>
      </w:r>
      <w:r w:rsidRPr="00CB2C33">
        <w:rPr>
          <w:rFonts w:ascii="Garamond" w:hAnsi="Garamond"/>
          <w:color w:val="000000"/>
        </w:rPr>
        <w:t>Årsmötet beslutade</w:t>
      </w:r>
      <w:r>
        <w:rPr>
          <w:rFonts w:ascii="Garamond" w:hAnsi="Garamond"/>
          <w:color w:val="000000"/>
        </w:rPr>
        <w:t xml:space="preserve"> </w:t>
      </w:r>
      <w:r w:rsidRPr="00CB2C33">
        <w:rPr>
          <w:rFonts w:ascii="Garamond" w:hAnsi="Garamond"/>
          <w:color w:val="000000"/>
        </w:rPr>
        <w:t>att de av styrelseledamöterna, som har lång resväg till möten ska erhålla av skatteverket fastställd</w:t>
      </w:r>
      <w:r>
        <w:rPr>
          <w:rFonts w:ascii="Garamond" w:hAnsi="Garamond"/>
          <w:color w:val="000000"/>
        </w:rPr>
        <w:t xml:space="preserve"> avdragsgill</w:t>
      </w:r>
      <w:r w:rsidRPr="00CB2C33">
        <w:rPr>
          <w:rFonts w:ascii="Garamond" w:hAnsi="Garamond"/>
          <w:color w:val="000000"/>
        </w:rPr>
        <w:t xml:space="preserve"> reseersättning</w:t>
      </w:r>
      <w:r>
        <w:rPr>
          <w:rFonts w:ascii="Garamond" w:hAnsi="Garamond"/>
          <w:color w:val="000000"/>
        </w:rPr>
        <w:t>)</w:t>
      </w:r>
      <w:r w:rsidRPr="00CB2C33">
        <w:rPr>
          <w:rFonts w:ascii="Garamond" w:hAnsi="Garamond"/>
          <w:color w:val="000000"/>
        </w:rPr>
        <w:t>.</w:t>
      </w:r>
    </w:p>
    <w:p w14:paraId="6ADA8B6D" w14:textId="77777777" w:rsidR="00C47AC0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</w:p>
    <w:p w14:paraId="5D23D15A" w14:textId="77777777" w:rsidR="00C47AC0" w:rsidRDefault="00C47AC0" w:rsidP="00C47AC0">
      <w:pPr>
        <w:spacing w:after="0" w:line="240" w:lineRule="auto"/>
        <w:ind w:left="360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>Ledamot</w:t>
      </w:r>
      <w:r>
        <w:rPr>
          <w:rFonts w:ascii="Garamond" w:hAnsi="Garamond"/>
          <w:sz w:val="24"/>
          <w:szCs w:val="24"/>
        </w:rPr>
        <w:t>,</w:t>
      </w:r>
      <w:r w:rsidRPr="007E43E1">
        <w:rPr>
          <w:rFonts w:ascii="Garamond" w:hAnsi="Garamond"/>
          <w:sz w:val="24"/>
          <w:szCs w:val="24"/>
        </w:rPr>
        <w:t xml:space="preserve"> </w:t>
      </w:r>
      <w:r>
        <w:rPr>
          <w:rFonts w:ascii="Garamond" w:hAnsi="Garamond"/>
          <w:sz w:val="24"/>
          <w:szCs w:val="24"/>
        </w:rPr>
        <w:t>s</w:t>
      </w:r>
      <w:r w:rsidRPr="007E43E1">
        <w:rPr>
          <w:rFonts w:ascii="Garamond" w:hAnsi="Garamond"/>
          <w:sz w:val="24"/>
          <w:szCs w:val="24"/>
        </w:rPr>
        <w:t xml:space="preserve">om </w:t>
      </w:r>
      <w:r>
        <w:rPr>
          <w:rFonts w:ascii="Garamond" w:hAnsi="Garamond"/>
          <w:sz w:val="24"/>
          <w:szCs w:val="24"/>
        </w:rPr>
        <w:t xml:space="preserve">har </w:t>
      </w:r>
      <w:r w:rsidRPr="007E43E1">
        <w:rPr>
          <w:rFonts w:ascii="Garamond" w:hAnsi="Garamond"/>
          <w:sz w:val="24"/>
          <w:szCs w:val="24"/>
        </w:rPr>
        <w:t>förhinder</w:t>
      </w:r>
      <w:r>
        <w:rPr>
          <w:rFonts w:ascii="Garamond" w:hAnsi="Garamond"/>
          <w:sz w:val="24"/>
          <w:szCs w:val="24"/>
        </w:rPr>
        <w:t>,</w:t>
      </w:r>
      <w:r w:rsidRPr="007E43E1">
        <w:rPr>
          <w:rFonts w:ascii="Garamond" w:hAnsi="Garamond"/>
          <w:sz w:val="24"/>
          <w:szCs w:val="24"/>
        </w:rPr>
        <w:t xml:space="preserve"> </w:t>
      </w:r>
      <w:r>
        <w:rPr>
          <w:rFonts w:ascii="Garamond" w:hAnsi="Garamond"/>
          <w:sz w:val="24"/>
          <w:szCs w:val="24"/>
        </w:rPr>
        <w:t>meddelar sekreteraren detta i god tid innan mötet för att suppleanten ska beredas möjlighet att delta i ledamotens ställe.</w:t>
      </w:r>
    </w:p>
    <w:p w14:paraId="4223542B" w14:textId="77777777" w:rsidR="00C47AC0" w:rsidRDefault="00C47AC0" w:rsidP="00C47AC0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6060D3BB" w14:textId="77777777" w:rsidR="00C47AC0" w:rsidRPr="000A764C" w:rsidRDefault="00C47AC0" w:rsidP="00C47AC0">
      <w:pPr>
        <w:pStyle w:val="Liststycke"/>
        <w:numPr>
          <w:ilvl w:val="1"/>
          <w:numId w:val="10"/>
        </w:numPr>
        <w:spacing w:after="0" w:line="240" w:lineRule="auto"/>
        <w:rPr>
          <w:rFonts w:ascii="Garamond" w:hAnsi="Garamond"/>
          <w:i/>
          <w:iCs/>
          <w:sz w:val="24"/>
          <w:szCs w:val="24"/>
        </w:rPr>
      </w:pPr>
      <w:r w:rsidRPr="000A764C">
        <w:rPr>
          <w:rFonts w:ascii="Garamond" w:hAnsi="Garamond"/>
          <w:i/>
          <w:iCs/>
          <w:sz w:val="24"/>
          <w:szCs w:val="24"/>
        </w:rPr>
        <w:t>Kallelse och underlag till styrelsen</w:t>
      </w:r>
    </w:p>
    <w:p w14:paraId="7DA78C2A" w14:textId="77777777" w:rsidR="00C47AC0" w:rsidRDefault="00C47AC0" w:rsidP="00C47AC0">
      <w:pPr>
        <w:tabs>
          <w:tab w:val="left" w:pos="426"/>
        </w:tabs>
        <w:spacing w:after="0" w:line="240" w:lineRule="auto"/>
        <w:ind w:left="426"/>
        <w:rPr>
          <w:rFonts w:ascii="Garamond" w:hAnsi="Garamond"/>
          <w:sz w:val="24"/>
          <w:szCs w:val="24"/>
        </w:rPr>
      </w:pPr>
      <w:r w:rsidRPr="001878FF">
        <w:rPr>
          <w:rFonts w:ascii="Garamond" w:hAnsi="Garamond"/>
          <w:sz w:val="24"/>
          <w:szCs w:val="24"/>
        </w:rPr>
        <w:t>Kallelse till styrelsemötet</w:t>
      </w:r>
      <w:r>
        <w:rPr>
          <w:rFonts w:ascii="Garamond" w:hAnsi="Garamond"/>
          <w:sz w:val="24"/>
          <w:szCs w:val="24"/>
        </w:rPr>
        <w:t xml:space="preserve"> </w:t>
      </w:r>
      <w:r w:rsidRPr="000A68CA">
        <w:rPr>
          <w:rFonts w:ascii="Garamond" w:hAnsi="Garamond"/>
          <w:sz w:val="24"/>
          <w:szCs w:val="24"/>
        </w:rPr>
        <w:t>skickas till</w:t>
      </w:r>
      <w:r>
        <w:rPr>
          <w:rFonts w:ascii="Garamond" w:hAnsi="Garamond"/>
          <w:sz w:val="24"/>
          <w:szCs w:val="24"/>
        </w:rPr>
        <w:t xml:space="preserve"> </w:t>
      </w:r>
      <w:r w:rsidRPr="007E43E1">
        <w:rPr>
          <w:rFonts w:ascii="Garamond" w:hAnsi="Garamond"/>
          <w:sz w:val="24"/>
          <w:szCs w:val="24"/>
        </w:rPr>
        <w:t xml:space="preserve">samtliga ordinarie ledamöter samt till </w:t>
      </w:r>
      <w:r>
        <w:rPr>
          <w:rFonts w:ascii="Garamond" w:hAnsi="Garamond"/>
          <w:sz w:val="24"/>
          <w:szCs w:val="24"/>
        </w:rPr>
        <w:t>suppleanten</w:t>
      </w:r>
      <w:r w:rsidRPr="007E43E1">
        <w:rPr>
          <w:rFonts w:ascii="Garamond" w:hAnsi="Garamond"/>
          <w:sz w:val="24"/>
          <w:szCs w:val="24"/>
        </w:rPr>
        <w:t>. Kallelsen sker via e-post</w:t>
      </w:r>
      <w:r>
        <w:rPr>
          <w:rFonts w:ascii="Garamond" w:hAnsi="Garamond"/>
          <w:sz w:val="24"/>
          <w:szCs w:val="24"/>
        </w:rPr>
        <w:t xml:space="preserve"> eller per post när så begärs</w:t>
      </w:r>
      <w:r w:rsidRPr="007E43E1">
        <w:rPr>
          <w:rFonts w:ascii="Garamond" w:hAnsi="Garamond"/>
          <w:sz w:val="24"/>
          <w:szCs w:val="24"/>
        </w:rPr>
        <w:t>. Kallelse skickas i görligaste mån en vecka före möte</w:t>
      </w:r>
      <w:r>
        <w:rPr>
          <w:rFonts w:ascii="Garamond" w:hAnsi="Garamond"/>
          <w:sz w:val="24"/>
          <w:szCs w:val="24"/>
        </w:rPr>
        <w:t>t</w:t>
      </w:r>
      <w:r w:rsidRPr="007E43E1">
        <w:rPr>
          <w:rFonts w:ascii="Garamond" w:hAnsi="Garamond"/>
          <w:sz w:val="24"/>
          <w:szCs w:val="24"/>
        </w:rPr>
        <w:t xml:space="preserve">, dock senast fyra (4) dagar innan. </w:t>
      </w:r>
    </w:p>
    <w:p w14:paraId="1FB9224B" w14:textId="77777777" w:rsidR="00C47AC0" w:rsidRDefault="00C47AC0" w:rsidP="00C47AC0">
      <w:pPr>
        <w:tabs>
          <w:tab w:val="left" w:pos="426"/>
        </w:tabs>
        <w:spacing w:after="0" w:line="240" w:lineRule="auto"/>
        <w:ind w:left="426"/>
        <w:rPr>
          <w:rFonts w:ascii="Garamond" w:hAnsi="Garamond"/>
          <w:sz w:val="24"/>
          <w:szCs w:val="24"/>
        </w:rPr>
      </w:pPr>
    </w:p>
    <w:p w14:paraId="1C65549D" w14:textId="592F0EB3" w:rsidR="00C47AC0" w:rsidRDefault="00C47AC0" w:rsidP="00C47AC0">
      <w:pPr>
        <w:tabs>
          <w:tab w:val="left" w:pos="426"/>
        </w:tabs>
        <w:spacing w:after="0" w:line="240" w:lineRule="auto"/>
        <w:ind w:left="426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>Beslutspunkter till styrelsemöten ska</w:t>
      </w:r>
      <w:r>
        <w:rPr>
          <w:rFonts w:ascii="Garamond" w:hAnsi="Garamond"/>
          <w:sz w:val="24"/>
          <w:szCs w:val="24"/>
        </w:rPr>
        <w:t xml:space="preserve"> </w:t>
      </w:r>
      <w:r w:rsidRPr="007E43E1">
        <w:rPr>
          <w:rFonts w:ascii="Garamond" w:hAnsi="Garamond"/>
          <w:sz w:val="24"/>
          <w:szCs w:val="24"/>
        </w:rPr>
        <w:t>finnas med på dagordningen för att beslut ska kunna tas. På mötet kan frågor väckas under punkten för övriga frågor</w:t>
      </w:r>
      <w:r>
        <w:rPr>
          <w:rFonts w:ascii="Garamond" w:hAnsi="Garamond"/>
          <w:sz w:val="24"/>
          <w:szCs w:val="24"/>
        </w:rPr>
        <w:t>,</w:t>
      </w:r>
      <w:r w:rsidRPr="007E43E1">
        <w:rPr>
          <w:rFonts w:ascii="Garamond" w:hAnsi="Garamond"/>
          <w:sz w:val="24"/>
          <w:szCs w:val="24"/>
        </w:rPr>
        <w:t xml:space="preserve"> men ska då vara </w:t>
      </w:r>
      <w:r>
        <w:rPr>
          <w:rFonts w:ascii="Garamond" w:hAnsi="Garamond"/>
          <w:sz w:val="24"/>
          <w:szCs w:val="24"/>
        </w:rPr>
        <w:t>frågor</w:t>
      </w:r>
      <w:r w:rsidRPr="007E43E1">
        <w:rPr>
          <w:rFonts w:ascii="Garamond" w:hAnsi="Garamond"/>
          <w:sz w:val="24"/>
          <w:szCs w:val="24"/>
        </w:rPr>
        <w:t xml:space="preserve"> för framtiden eller information till övriga i styrelsen. </w:t>
      </w:r>
    </w:p>
    <w:p w14:paraId="766BDBCE" w14:textId="77777777" w:rsidR="00C47AC0" w:rsidRDefault="00C47AC0" w:rsidP="00C47AC0">
      <w:pPr>
        <w:spacing w:after="0" w:line="240" w:lineRule="auto"/>
        <w:ind w:left="284"/>
        <w:rPr>
          <w:rFonts w:ascii="Garamond" w:hAnsi="Garamond"/>
          <w:sz w:val="24"/>
          <w:szCs w:val="24"/>
        </w:rPr>
      </w:pPr>
    </w:p>
    <w:p w14:paraId="22DC66B3" w14:textId="77777777" w:rsidR="00C47AC0" w:rsidRPr="00944FF0" w:rsidRDefault="00C47AC0" w:rsidP="00C47AC0">
      <w:pPr>
        <w:pStyle w:val="Liststycke"/>
        <w:numPr>
          <w:ilvl w:val="1"/>
          <w:numId w:val="11"/>
        </w:numPr>
        <w:spacing w:after="0" w:line="240" w:lineRule="auto"/>
        <w:rPr>
          <w:rFonts w:ascii="Garamond" w:hAnsi="Garamond"/>
          <w:i/>
          <w:iCs/>
          <w:sz w:val="24"/>
          <w:szCs w:val="24"/>
        </w:rPr>
      </w:pPr>
      <w:r w:rsidRPr="00944FF0">
        <w:rPr>
          <w:rFonts w:ascii="Garamond" w:hAnsi="Garamond"/>
          <w:i/>
          <w:iCs/>
          <w:sz w:val="24"/>
          <w:szCs w:val="24"/>
        </w:rPr>
        <w:t xml:space="preserve">Protokoll </w:t>
      </w:r>
    </w:p>
    <w:p w14:paraId="7C5C940D" w14:textId="77777777" w:rsidR="00C47AC0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Ordförande ansvarar för att det vid varje styrelsesammanträde förs protokoll. Protokoll ska föras i löpande nummerordning per verksamhetsår. Styrelseledamot som har avvikande uppfattning har rätt att få denna antecknad i protokollet. </w:t>
      </w:r>
    </w:p>
    <w:p w14:paraId="06A8AB51" w14:textId="77777777" w:rsidR="00C47AC0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</w:p>
    <w:p w14:paraId="0FC0E7D1" w14:textId="77777777" w:rsidR="00C47AC0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Sekreteraren för mötet ansvarar för att protokoll skrivs och undertecknas av ordförande och sekreterare för mötet. Det underskrivna protokollet skickas ut till styrelsen samt revisorer löpande under året. </w:t>
      </w:r>
      <w:r>
        <w:rPr>
          <w:rFonts w:ascii="Garamond" w:hAnsi="Garamond"/>
          <w:sz w:val="24"/>
          <w:szCs w:val="24"/>
        </w:rPr>
        <w:t>P</w:t>
      </w:r>
      <w:r w:rsidRPr="007E43E1">
        <w:rPr>
          <w:rFonts w:ascii="Garamond" w:hAnsi="Garamond"/>
          <w:sz w:val="24"/>
          <w:szCs w:val="24"/>
        </w:rPr>
        <w:t>rotokoll</w:t>
      </w:r>
      <w:r>
        <w:rPr>
          <w:rFonts w:ascii="Garamond" w:hAnsi="Garamond"/>
          <w:sz w:val="24"/>
          <w:szCs w:val="24"/>
        </w:rPr>
        <w:t xml:space="preserve">et </w:t>
      </w:r>
      <w:r w:rsidRPr="007E43E1">
        <w:rPr>
          <w:rFonts w:ascii="Garamond" w:hAnsi="Garamond"/>
          <w:sz w:val="24"/>
          <w:szCs w:val="24"/>
        </w:rPr>
        <w:t xml:space="preserve">publiceras </w:t>
      </w:r>
      <w:r>
        <w:rPr>
          <w:rFonts w:ascii="Garamond" w:hAnsi="Garamond"/>
          <w:sz w:val="24"/>
          <w:szCs w:val="24"/>
        </w:rPr>
        <w:t xml:space="preserve">härefter </w:t>
      </w:r>
      <w:r w:rsidRPr="007E43E1">
        <w:rPr>
          <w:rFonts w:ascii="Garamond" w:hAnsi="Garamond"/>
          <w:sz w:val="24"/>
          <w:szCs w:val="24"/>
        </w:rPr>
        <w:t xml:space="preserve">på </w:t>
      </w:r>
      <w:r>
        <w:rPr>
          <w:rFonts w:ascii="Garamond" w:hAnsi="Garamond"/>
          <w:sz w:val="24"/>
          <w:szCs w:val="24"/>
        </w:rPr>
        <w:t>GBF:s</w:t>
      </w:r>
      <w:r w:rsidRPr="007E43E1">
        <w:rPr>
          <w:rFonts w:ascii="Garamond" w:hAnsi="Garamond"/>
          <w:sz w:val="24"/>
          <w:szCs w:val="24"/>
        </w:rPr>
        <w:t xml:space="preserve"> hemsida.</w:t>
      </w:r>
    </w:p>
    <w:p w14:paraId="768A08E6" w14:textId="77777777" w:rsidR="00C47AC0" w:rsidRDefault="00C47AC0" w:rsidP="00C47AC0">
      <w:pPr>
        <w:spacing w:after="0" w:line="240" w:lineRule="auto"/>
        <w:ind w:left="284"/>
        <w:rPr>
          <w:rFonts w:ascii="Garamond" w:hAnsi="Garamond"/>
          <w:sz w:val="24"/>
          <w:szCs w:val="24"/>
        </w:rPr>
      </w:pPr>
    </w:p>
    <w:p w14:paraId="288466CD" w14:textId="77777777" w:rsidR="00C47AC0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 xml:space="preserve">Arkivering av originalprotokoll med tillhörande bilagor sker </w:t>
      </w:r>
      <w:r>
        <w:rPr>
          <w:rFonts w:ascii="Garamond" w:hAnsi="Garamond"/>
          <w:sz w:val="24"/>
          <w:szCs w:val="24"/>
        </w:rPr>
        <w:t>hos sekreteraren</w:t>
      </w:r>
      <w:r w:rsidRPr="007E43E1">
        <w:rPr>
          <w:rFonts w:ascii="Garamond" w:hAnsi="Garamond"/>
          <w:sz w:val="24"/>
          <w:szCs w:val="24"/>
        </w:rPr>
        <w:t xml:space="preserve">. </w:t>
      </w:r>
    </w:p>
    <w:p w14:paraId="7A689B10" w14:textId="2F73335E" w:rsidR="00C47AC0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</w:p>
    <w:p w14:paraId="71865D0F" w14:textId="4AAD0654" w:rsidR="00265182" w:rsidRDefault="00265182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</w:p>
    <w:p w14:paraId="6AD8A459" w14:textId="1425D063" w:rsidR="00265182" w:rsidRDefault="00265182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</w:p>
    <w:p w14:paraId="0A447C2F" w14:textId="77777777" w:rsidR="00C47AC0" w:rsidRPr="007239F4" w:rsidRDefault="00C47AC0" w:rsidP="00C47AC0">
      <w:pPr>
        <w:spacing w:after="0" w:line="240" w:lineRule="auto"/>
        <w:ind w:left="426"/>
        <w:rPr>
          <w:rFonts w:ascii="Garamond" w:hAnsi="Garamond"/>
          <w:b/>
          <w:bCs/>
          <w:sz w:val="24"/>
          <w:szCs w:val="24"/>
        </w:rPr>
      </w:pPr>
      <w:r>
        <w:rPr>
          <w:rFonts w:ascii="Garamond" w:hAnsi="Garamond"/>
          <w:b/>
          <w:bCs/>
          <w:sz w:val="24"/>
          <w:szCs w:val="24"/>
        </w:rPr>
        <w:t xml:space="preserve">4. </w:t>
      </w:r>
      <w:r w:rsidRPr="007239F4">
        <w:rPr>
          <w:rFonts w:ascii="Garamond" w:hAnsi="Garamond"/>
          <w:b/>
          <w:bCs/>
          <w:sz w:val="24"/>
          <w:szCs w:val="24"/>
        </w:rPr>
        <w:t>Arbetsfördelning inom styrelsen och tävlingskommittén</w:t>
      </w:r>
    </w:p>
    <w:p w14:paraId="005CD3B2" w14:textId="77777777" w:rsidR="00C47AC0" w:rsidRPr="007239F4" w:rsidRDefault="00C47AC0" w:rsidP="00C47AC0">
      <w:pPr>
        <w:spacing w:after="0" w:line="240" w:lineRule="auto"/>
        <w:ind w:left="1276" w:hanging="850"/>
        <w:rPr>
          <w:rFonts w:ascii="Garamond" w:hAnsi="Garamond"/>
          <w:i/>
          <w:iCs/>
          <w:sz w:val="24"/>
          <w:szCs w:val="24"/>
        </w:rPr>
      </w:pPr>
      <w:r>
        <w:rPr>
          <w:rFonts w:ascii="Garamond" w:hAnsi="Garamond"/>
          <w:i/>
          <w:iCs/>
          <w:sz w:val="24"/>
          <w:szCs w:val="24"/>
        </w:rPr>
        <w:t>4.1</w:t>
      </w:r>
      <w:r>
        <w:rPr>
          <w:rFonts w:ascii="Garamond" w:hAnsi="Garamond"/>
          <w:i/>
          <w:iCs/>
          <w:sz w:val="24"/>
          <w:szCs w:val="24"/>
        </w:rPr>
        <w:tab/>
      </w:r>
      <w:r w:rsidRPr="003C22D5">
        <w:rPr>
          <w:rFonts w:ascii="Garamond" w:hAnsi="Garamond"/>
          <w:i/>
          <w:iCs/>
          <w:sz w:val="24"/>
          <w:szCs w:val="24"/>
        </w:rPr>
        <w:t xml:space="preserve">Styrelse </w:t>
      </w:r>
    </w:p>
    <w:p w14:paraId="51A199FB" w14:textId="4A0C8DCC" w:rsidR="00CA188F" w:rsidRDefault="00C47AC0" w:rsidP="003E0757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>Samtliga styrelseledamöter svarar för styrelsens arbete i lika omfattning</w:t>
      </w:r>
      <w:r>
        <w:rPr>
          <w:rFonts w:ascii="Garamond" w:hAnsi="Garamond"/>
          <w:sz w:val="24"/>
          <w:szCs w:val="24"/>
        </w:rPr>
        <w:t>,</w:t>
      </w:r>
      <w:r w:rsidRPr="007E43E1">
        <w:rPr>
          <w:rFonts w:ascii="Garamond" w:hAnsi="Garamond"/>
          <w:sz w:val="24"/>
          <w:szCs w:val="24"/>
        </w:rPr>
        <w:t xml:space="preserve"> om inte annat beslutas vid styrelsesammanträdet</w:t>
      </w:r>
      <w:r>
        <w:rPr>
          <w:rFonts w:ascii="Garamond" w:hAnsi="Garamond"/>
          <w:sz w:val="24"/>
          <w:szCs w:val="24"/>
        </w:rPr>
        <w:t>.</w:t>
      </w:r>
    </w:p>
    <w:p w14:paraId="0564C50E" w14:textId="77777777" w:rsidR="00CA188F" w:rsidRDefault="00CA188F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</w:p>
    <w:p w14:paraId="76D09F76" w14:textId="77777777" w:rsidR="00C47AC0" w:rsidRPr="00EB2738" w:rsidRDefault="00C47AC0" w:rsidP="00C47AC0">
      <w:pPr>
        <w:spacing w:after="0" w:line="240" w:lineRule="auto"/>
        <w:ind w:left="426"/>
        <w:rPr>
          <w:rFonts w:ascii="Garamond" w:hAnsi="Garamond"/>
          <w:i/>
          <w:iCs/>
          <w:sz w:val="24"/>
          <w:szCs w:val="24"/>
        </w:rPr>
      </w:pPr>
      <w:r>
        <w:rPr>
          <w:rFonts w:ascii="Garamond" w:hAnsi="Garamond"/>
          <w:i/>
          <w:iCs/>
          <w:sz w:val="24"/>
          <w:szCs w:val="24"/>
        </w:rPr>
        <w:t>4.2</w:t>
      </w:r>
      <w:r>
        <w:rPr>
          <w:rFonts w:ascii="Garamond" w:hAnsi="Garamond"/>
          <w:i/>
          <w:iCs/>
          <w:sz w:val="24"/>
          <w:szCs w:val="24"/>
        </w:rPr>
        <w:tab/>
      </w:r>
      <w:r w:rsidRPr="003C22D5">
        <w:rPr>
          <w:rFonts w:ascii="Garamond" w:hAnsi="Garamond"/>
          <w:i/>
          <w:iCs/>
          <w:sz w:val="24"/>
          <w:szCs w:val="24"/>
        </w:rPr>
        <w:t xml:space="preserve">Tävlingskommittén </w:t>
      </w:r>
    </w:p>
    <w:p w14:paraId="3C826705" w14:textId="77777777" w:rsidR="00C47AC0" w:rsidRPr="00FD6E7B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  <w:r w:rsidRPr="00FD6E7B">
        <w:rPr>
          <w:rFonts w:ascii="Garamond" w:hAnsi="Garamond"/>
          <w:sz w:val="24"/>
          <w:szCs w:val="24"/>
        </w:rPr>
        <w:t>Årsmötet 2</w:t>
      </w:r>
      <w:r>
        <w:rPr>
          <w:rFonts w:ascii="Garamond" w:hAnsi="Garamond"/>
          <w:sz w:val="24"/>
          <w:szCs w:val="24"/>
        </w:rPr>
        <w:t>0</w:t>
      </w:r>
      <w:r w:rsidRPr="00FD6E7B">
        <w:rPr>
          <w:rFonts w:ascii="Garamond" w:hAnsi="Garamond"/>
          <w:sz w:val="24"/>
          <w:szCs w:val="24"/>
        </w:rPr>
        <w:t>21-10-07 utsåg J-O Henriksson, Visby Bridgesällskap, som distriktstävlingsledare (DTL)</w:t>
      </w:r>
      <w:r>
        <w:rPr>
          <w:rFonts w:ascii="Garamond" w:hAnsi="Garamond"/>
          <w:sz w:val="24"/>
          <w:szCs w:val="24"/>
        </w:rPr>
        <w:t>,</w:t>
      </w:r>
      <w:r w:rsidRPr="00FD6E7B">
        <w:rPr>
          <w:rFonts w:ascii="Garamond" w:hAnsi="Garamond"/>
          <w:sz w:val="24"/>
          <w:szCs w:val="24"/>
        </w:rPr>
        <w:t xml:space="preserve"> att ha det övergripande ansvaret för tävlingskommittén. Till adjungerade ledamöter valdes Eva Jan, Klintehamns Bridgeklubb, ansvarig för DM-Damer och Tommy Jacobsson, Hörsne Bridgeklubb, ansvarig för tävlingen Staden – Landet.</w:t>
      </w:r>
    </w:p>
    <w:p w14:paraId="71B6F152" w14:textId="77777777" w:rsidR="00C47AC0" w:rsidRPr="00FD6E7B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</w:p>
    <w:p w14:paraId="1254D413" w14:textId="77777777" w:rsidR="00C47AC0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  <w:r w:rsidRPr="00FD6E7B">
        <w:rPr>
          <w:rFonts w:ascii="Garamond" w:hAnsi="Garamond"/>
          <w:sz w:val="24"/>
          <w:szCs w:val="24"/>
        </w:rPr>
        <w:t xml:space="preserve">DTL </w:t>
      </w:r>
      <w:r>
        <w:rPr>
          <w:rFonts w:ascii="Garamond" w:hAnsi="Garamond"/>
          <w:sz w:val="24"/>
          <w:szCs w:val="24"/>
        </w:rPr>
        <w:t xml:space="preserve">informerar styrelsen för beslut om </w:t>
      </w:r>
      <w:r w:rsidRPr="00FD6E7B">
        <w:rPr>
          <w:rFonts w:ascii="Garamond" w:hAnsi="Garamond"/>
          <w:sz w:val="24"/>
          <w:szCs w:val="24"/>
        </w:rPr>
        <w:t xml:space="preserve"> </w:t>
      </w:r>
    </w:p>
    <w:p w14:paraId="5B5884FD" w14:textId="77777777" w:rsidR="00C47AC0" w:rsidRPr="007571B3" w:rsidRDefault="00C47AC0" w:rsidP="00C47AC0">
      <w:pPr>
        <w:pStyle w:val="Liststycke"/>
        <w:numPr>
          <w:ilvl w:val="0"/>
          <w:numId w:val="13"/>
        </w:numPr>
        <w:spacing w:after="0" w:line="240" w:lineRule="auto"/>
        <w:ind w:left="426" w:firstLine="0"/>
        <w:rPr>
          <w:rFonts w:ascii="Garamond" w:hAnsi="Garamond"/>
          <w:sz w:val="24"/>
          <w:szCs w:val="24"/>
        </w:rPr>
      </w:pPr>
      <w:r w:rsidRPr="007571B3">
        <w:rPr>
          <w:rFonts w:ascii="Garamond" w:hAnsi="Garamond"/>
          <w:sz w:val="24"/>
          <w:szCs w:val="24"/>
        </w:rPr>
        <w:t>spelprogram och utformning av förbundets DM/SM tävlingar och Lagserien</w:t>
      </w:r>
      <w:r>
        <w:rPr>
          <w:rFonts w:ascii="Garamond" w:hAnsi="Garamond"/>
          <w:sz w:val="24"/>
          <w:szCs w:val="24"/>
        </w:rPr>
        <w:t xml:space="preserve"> samt</w:t>
      </w:r>
    </w:p>
    <w:p w14:paraId="6DF2BE91" w14:textId="77777777" w:rsidR="00C47AC0" w:rsidRPr="007571B3" w:rsidRDefault="00C47AC0" w:rsidP="00C47AC0">
      <w:pPr>
        <w:pStyle w:val="Liststycke"/>
        <w:numPr>
          <w:ilvl w:val="0"/>
          <w:numId w:val="13"/>
        </w:numPr>
        <w:spacing w:after="0" w:line="240" w:lineRule="auto"/>
        <w:ind w:left="426" w:firstLine="0"/>
        <w:rPr>
          <w:rFonts w:ascii="Garamond" w:hAnsi="Garamond"/>
          <w:sz w:val="24"/>
          <w:szCs w:val="24"/>
        </w:rPr>
      </w:pPr>
      <w:r w:rsidRPr="007571B3">
        <w:rPr>
          <w:rFonts w:ascii="Garamond" w:hAnsi="Garamond"/>
          <w:sz w:val="24"/>
          <w:szCs w:val="24"/>
        </w:rPr>
        <w:t xml:space="preserve">ev. ändringar av tävlingsbestämmelser, startavgifter och priser. </w:t>
      </w:r>
    </w:p>
    <w:p w14:paraId="1485A6A8" w14:textId="77777777" w:rsidR="00C47AC0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</w:p>
    <w:p w14:paraId="665736BF" w14:textId="77777777" w:rsidR="00C47AC0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  <w:r w:rsidRPr="00FD6E7B">
        <w:rPr>
          <w:rFonts w:ascii="Garamond" w:hAnsi="Garamond"/>
          <w:sz w:val="24"/>
          <w:szCs w:val="24"/>
        </w:rPr>
        <w:t>DTL lämnar även</w:t>
      </w:r>
      <w:r>
        <w:rPr>
          <w:rFonts w:ascii="Garamond" w:hAnsi="Garamond"/>
          <w:sz w:val="24"/>
          <w:szCs w:val="24"/>
        </w:rPr>
        <w:t xml:space="preserve"> information till styrelsen om övrig </w:t>
      </w:r>
      <w:r w:rsidRPr="007E43E1">
        <w:rPr>
          <w:rFonts w:ascii="Garamond" w:hAnsi="Garamond"/>
          <w:sz w:val="24"/>
          <w:szCs w:val="24"/>
        </w:rPr>
        <w:t>tävlingsverksamhet</w:t>
      </w:r>
      <w:r>
        <w:rPr>
          <w:rFonts w:ascii="Garamond" w:hAnsi="Garamond"/>
          <w:sz w:val="24"/>
          <w:szCs w:val="24"/>
        </w:rPr>
        <w:t xml:space="preserve"> inom distriktet t ex tävlingar med silverdispens, Staden – Landet, Gutafejden och Hansaträffen.</w:t>
      </w:r>
    </w:p>
    <w:p w14:paraId="3ADC34AC" w14:textId="77777777" w:rsidR="00C47AC0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</w:p>
    <w:p w14:paraId="2CDD8AEB" w14:textId="3AD860DA" w:rsidR="00C47AC0" w:rsidRDefault="00E77BE5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Visby </w:t>
      </w:r>
      <w:r w:rsidR="004E0BD7">
        <w:rPr>
          <w:rFonts w:ascii="Garamond" w:hAnsi="Garamond"/>
          <w:sz w:val="24"/>
          <w:szCs w:val="24"/>
        </w:rPr>
        <w:t>2022-11-28</w:t>
      </w:r>
    </w:p>
    <w:p w14:paraId="07834368" w14:textId="51BDA02E" w:rsidR="00E77BE5" w:rsidRDefault="00E77BE5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</w:p>
    <w:p w14:paraId="4A272A71" w14:textId="77777777" w:rsidR="00C47AC0" w:rsidRPr="007E43E1" w:rsidRDefault="00C47AC0" w:rsidP="00C47AC0">
      <w:pPr>
        <w:spacing w:after="0" w:line="240" w:lineRule="auto"/>
        <w:ind w:left="426"/>
        <w:rPr>
          <w:rFonts w:ascii="Garamond" w:hAnsi="Garamond"/>
          <w:sz w:val="24"/>
          <w:szCs w:val="24"/>
        </w:rPr>
      </w:pPr>
      <w:r w:rsidRPr="007E43E1">
        <w:rPr>
          <w:rFonts w:ascii="Garamond" w:hAnsi="Garamond"/>
          <w:sz w:val="24"/>
          <w:szCs w:val="24"/>
        </w:rPr>
        <w:t>Styrelsen</w:t>
      </w:r>
      <w:r>
        <w:rPr>
          <w:rFonts w:ascii="Garamond" w:hAnsi="Garamond"/>
          <w:sz w:val="24"/>
          <w:szCs w:val="24"/>
        </w:rPr>
        <w:t xml:space="preserve"> för Gotlands Bridgeförbund</w:t>
      </w:r>
    </w:p>
    <w:p w14:paraId="5B941F6B" w14:textId="77777777" w:rsidR="00C47AC0" w:rsidRPr="00D27FDA" w:rsidRDefault="00C47AC0" w:rsidP="00C47AC0">
      <w:pPr>
        <w:rPr>
          <w:rFonts w:ascii="Garamond" w:hAnsi="Garamond"/>
          <w:i/>
          <w:iCs/>
          <w:sz w:val="24"/>
          <w:szCs w:val="24"/>
        </w:rPr>
      </w:pPr>
    </w:p>
    <w:p w14:paraId="5C863B10" w14:textId="6282987E" w:rsidR="00C47AC0" w:rsidRDefault="00C47AC0" w:rsidP="00C47AC0"/>
    <w:p w14:paraId="4720F32A" w14:textId="561D607B" w:rsidR="00C47AC0" w:rsidRDefault="00C47AC0" w:rsidP="00C47AC0"/>
    <w:p w14:paraId="400B40CD" w14:textId="0AC1C474" w:rsidR="00C47AC0" w:rsidRDefault="00C47AC0" w:rsidP="00C47AC0"/>
    <w:p w14:paraId="469A50A9" w14:textId="291537EA" w:rsidR="00C47AC0" w:rsidRDefault="00C47AC0" w:rsidP="00C47AC0"/>
    <w:p w14:paraId="2E0EE1A7" w14:textId="0BF38EC0" w:rsidR="00C47AC0" w:rsidRDefault="00C47AC0" w:rsidP="00C47AC0"/>
    <w:p w14:paraId="19B80F61" w14:textId="4532B57C" w:rsidR="00C47AC0" w:rsidRDefault="00C47AC0" w:rsidP="00C47AC0"/>
    <w:p w14:paraId="605C652A" w14:textId="5EA8B103" w:rsidR="00D83C07" w:rsidRDefault="00D83C07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089B9B22" w14:textId="549B0F10" w:rsidR="003E0757" w:rsidRDefault="003E0757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5B9DBCFE" w14:textId="78FF3B56" w:rsidR="003E0757" w:rsidRDefault="003E0757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7294554A" w14:textId="3F98EC3F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68AC0A2C" w14:textId="2B0F194B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7D4A2DE1" w14:textId="21CF1690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20A155AD" w14:textId="68608CA3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5B002B4B" w14:textId="3089D388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3284E8D7" w14:textId="2FE5512E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0B6819B8" w14:textId="33AF70AD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6C82659A" w14:textId="6180AD18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207D5E24" w14:textId="04915E8D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57E50809" w14:textId="08721FAF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1D362AF5" w14:textId="421ABD30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p w14:paraId="444D8F38" w14:textId="77777777" w:rsidR="00265182" w:rsidRDefault="00265182" w:rsidP="00CB161F">
      <w:pPr>
        <w:spacing w:after="0" w:line="240" w:lineRule="auto"/>
        <w:rPr>
          <w:rFonts w:ascii="Garamond" w:hAnsi="Garamond"/>
          <w:b/>
          <w:sz w:val="28"/>
          <w:szCs w:val="28"/>
          <w:u w:val="single"/>
        </w:rPr>
      </w:pPr>
    </w:p>
    <w:sectPr w:rsidR="00265182" w:rsidSect="009A05D0">
      <w:headerReference w:type="default" r:id="rId8"/>
      <w:footerReference w:type="default" r:id="rId9"/>
      <w:pgSz w:w="11906" w:h="16838"/>
      <w:pgMar w:top="142" w:right="1417" w:bottom="1134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3BA044" w14:textId="77777777" w:rsidR="00584037" w:rsidRDefault="00584037" w:rsidP="00CB75CB">
      <w:pPr>
        <w:spacing w:after="0" w:line="240" w:lineRule="auto"/>
      </w:pPr>
      <w:r>
        <w:separator/>
      </w:r>
    </w:p>
  </w:endnote>
  <w:endnote w:type="continuationSeparator" w:id="0">
    <w:p w14:paraId="546E6DDB" w14:textId="77777777" w:rsidR="00584037" w:rsidRDefault="00584037" w:rsidP="00CB75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437916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ECD8F48" w14:textId="7DA4E4E3" w:rsidR="007D628A" w:rsidRDefault="007D628A">
            <w:pPr>
              <w:pStyle w:val="Sidfot"/>
              <w:jc w:val="right"/>
            </w:pPr>
            <w:r>
              <w:t xml:space="preserve">Sida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av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BCAF64E" w14:textId="77777777" w:rsidR="007D628A" w:rsidRDefault="007D628A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2EA92A" w14:textId="77777777" w:rsidR="00584037" w:rsidRDefault="00584037" w:rsidP="00CB75CB">
      <w:pPr>
        <w:spacing w:after="0" w:line="240" w:lineRule="auto"/>
      </w:pPr>
      <w:r>
        <w:separator/>
      </w:r>
    </w:p>
  </w:footnote>
  <w:footnote w:type="continuationSeparator" w:id="0">
    <w:p w14:paraId="004097DC" w14:textId="77777777" w:rsidR="00584037" w:rsidRDefault="00584037" w:rsidP="00CB75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7B5D7" w14:textId="77777777" w:rsidR="00E10396" w:rsidRPr="000E3EE7" w:rsidRDefault="00E10396" w:rsidP="00E10396">
    <w:pPr>
      <w:pStyle w:val="Rubrik"/>
      <w:pBdr>
        <w:bottom w:val="single" w:sz="18" w:space="1" w:color="auto"/>
      </w:pBdr>
      <w:rPr>
        <w:b/>
        <w:color w:val="auto"/>
        <w:sz w:val="40"/>
        <w:szCs w:val="40"/>
      </w:rPr>
    </w:pPr>
    <w:bookmarkStart w:id="1" w:name="_Hlk55246975"/>
    <w:bookmarkStart w:id="2" w:name="_Hlk55246976"/>
    <w:r w:rsidRPr="000E3EE7">
      <w:rPr>
        <w:b/>
        <w:color w:val="auto"/>
        <w:sz w:val="40"/>
        <w:szCs w:val="40"/>
      </w:rPr>
      <w:t>Gotlands</w:t>
    </w:r>
  </w:p>
  <w:p w14:paraId="0FE7A16C" w14:textId="6D08251F" w:rsidR="00E10396" w:rsidRPr="000E3EE7" w:rsidRDefault="00E10396" w:rsidP="00E10396">
    <w:pPr>
      <w:pStyle w:val="Rubrik"/>
      <w:pBdr>
        <w:bottom w:val="single" w:sz="18" w:space="1" w:color="auto"/>
      </w:pBdr>
      <w:rPr>
        <w:b/>
        <w:color w:val="auto"/>
        <w:sz w:val="40"/>
        <w:szCs w:val="40"/>
      </w:rPr>
    </w:pPr>
    <w:r w:rsidRPr="000E3EE7">
      <w:rPr>
        <w:b/>
        <w:color w:val="auto"/>
        <w:sz w:val="40"/>
        <w:szCs w:val="40"/>
      </w:rPr>
      <w:t>Bridgeförbund</w:t>
    </w:r>
    <w:r w:rsidR="00066959">
      <w:rPr>
        <w:b/>
        <w:color w:val="auto"/>
        <w:sz w:val="40"/>
        <w:szCs w:val="40"/>
      </w:rPr>
      <w:t xml:space="preserve">              </w:t>
    </w:r>
    <w:r w:rsidRPr="000E3EE7">
      <w:rPr>
        <w:b/>
        <w:color w:val="auto"/>
        <w:sz w:val="40"/>
        <w:szCs w:val="40"/>
      </w:rPr>
      <w:tab/>
    </w:r>
    <w:r w:rsidR="00066959">
      <w:rPr>
        <w:b/>
        <w:color w:val="auto"/>
        <w:sz w:val="40"/>
        <w:szCs w:val="40"/>
      </w:rPr>
      <w:t xml:space="preserve">                                    </w:t>
    </w:r>
    <w:r w:rsidR="002C4F9A">
      <w:rPr>
        <w:b/>
        <w:color w:val="auto"/>
        <w:sz w:val="40"/>
        <w:szCs w:val="40"/>
      </w:rPr>
      <w:t xml:space="preserve">              </w:t>
    </w:r>
    <w:r w:rsidR="00066959">
      <w:rPr>
        <w:b/>
        <w:color w:val="auto"/>
        <w:sz w:val="40"/>
        <w:szCs w:val="40"/>
      </w:rPr>
      <w:t xml:space="preserve"> </w:t>
    </w:r>
    <w:bookmarkEnd w:id="1"/>
    <w:bookmarkEnd w:id="2"/>
    <w:r w:rsidR="002C4F9A" w:rsidRPr="000E3EE7">
      <w:rPr>
        <w:b/>
        <w:noProof/>
        <w:color w:val="auto"/>
        <w:sz w:val="40"/>
        <w:szCs w:val="40"/>
        <w:lang w:eastAsia="sv-SE" w:bidi="ar-SA"/>
      </w:rPr>
      <w:drawing>
        <wp:inline distT="0" distB="0" distL="0" distR="0" wp14:anchorId="0005726D" wp14:editId="68F58CDC">
          <wp:extent cx="470535" cy="470535"/>
          <wp:effectExtent l="0" t="0" r="5715" b="5715"/>
          <wp:docPr id="2" name="Bildobjek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50px-French_suits.svg[1].png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0535" cy="4705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A333F"/>
    <w:multiLevelType w:val="hybridMultilevel"/>
    <w:tmpl w:val="A38E027A"/>
    <w:lvl w:ilvl="0" w:tplc="867224A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5F422E3"/>
    <w:multiLevelType w:val="hybridMultilevel"/>
    <w:tmpl w:val="FF8A1630"/>
    <w:lvl w:ilvl="0" w:tplc="B1186584">
      <w:start w:val="1"/>
      <w:numFmt w:val="decimal"/>
      <w:lvlText w:val="%1."/>
      <w:lvlJc w:val="left"/>
      <w:pPr>
        <w:ind w:left="360" w:hanging="360"/>
      </w:p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BD7B57"/>
    <w:multiLevelType w:val="hybridMultilevel"/>
    <w:tmpl w:val="2E7EED30"/>
    <w:lvl w:ilvl="0" w:tplc="041D0001">
      <w:start w:val="1"/>
      <w:numFmt w:val="bullet"/>
      <w:lvlText w:val=""/>
      <w:lvlJc w:val="left"/>
      <w:pPr>
        <w:ind w:left="2022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2" w:hanging="360"/>
      </w:pPr>
      <w:rPr>
        <w:rFonts w:ascii="Wingdings" w:hAnsi="Wingdings" w:hint="default"/>
      </w:rPr>
    </w:lvl>
  </w:abstractNum>
  <w:abstractNum w:abstractNumId="3" w15:restartNumberingAfterBreak="0">
    <w:nsid w:val="0BC7110F"/>
    <w:multiLevelType w:val="hybridMultilevel"/>
    <w:tmpl w:val="46B03C0C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B87A11"/>
    <w:multiLevelType w:val="hybridMultilevel"/>
    <w:tmpl w:val="AE5C90E0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B9D0BA8"/>
    <w:multiLevelType w:val="hybridMultilevel"/>
    <w:tmpl w:val="974CCFC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EF6A47"/>
    <w:multiLevelType w:val="hybridMultilevel"/>
    <w:tmpl w:val="F9EA4B3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334CA6"/>
    <w:multiLevelType w:val="hybridMultilevel"/>
    <w:tmpl w:val="8EA855F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352496"/>
    <w:multiLevelType w:val="hybridMultilevel"/>
    <w:tmpl w:val="941C7CBA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16F6371"/>
    <w:multiLevelType w:val="hybridMultilevel"/>
    <w:tmpl w:val="565EE6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5202BC"/>
    <w:multiLevelType w:val="hybridMultilevel"/>
    <w:tmpl w:val="408EDBCC"/>
    <w:lvl w:ilvl="0" w:tplc="041D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1" w15:restartNumberingAfterBreak="0">
    <w:nsid w:val="293104CF"/>
    <w:multiLevelType w:val="hybridMultilevel"/>
    <w:tmpl w:val="5A1A0EA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C6010CA"/>
    <w:multiLevelType w:val="hybridMultilevel"/>
    <w:tmpl w:val="A9FA529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7652CB"/>
    <w:multiLevelType w:val="hybridMultilevel"/>
    <w:tmpl w:val="6D7494B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8C72F3"/>
    <w:multiLevelType w:val="multilevel"/>
    <w:tmpl w:val="E65CF3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3D563AF6"/>
    <w:multiLevelType w:val="hybridMultilevel"/>
    <w:tmpl w:val="B9882A7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F37C3E"/>
    <w:multiLevelType w:val="multilevel"/>
    <w:tmpl w:val="631216F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7" w15:restartNumberingAfterBreak="0">
    <w:nsid w:val="4A920A18"/>
    <w:multiLevelType w:val="hybridMultilevel"/>
    <w:tmpl w:val="EC72760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6F5C94"/>
    <w:multiLevelType w:val="hybridMultilevel"/>
    <w:tmpl w:val="EBDA9BB6"/>
    <w:lvl w:ilvl="0" w:tplc="041D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9" w15:restartNumberingAfterBreak="0">
    <w:nsid w:val="55237864"/>
    <w:multiLevelType w:val="hybridMultilevel"/>
    <w:tmpl w:val="39D894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630A4C"/>
    <w:multiLevelType w:val="hybridMultilevel"/>
    <w:tmpl w:val="9028CD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EF5CA8"/>
    <w:multiLevelType w:val="hybridMultilevel"/>
    <w:tmpl w:val="B8AE78C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2756FD"/>
    <w:multiLevelType w:val="hybridMultilevel"/>
    <w:tmpl w:val="E9BEDFC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CD7318"/>
    <w:multiLevelType w:val="hybridMultilevel"/>
    <w:tmpl w:val="86CC9F1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EB1C47"/>
    <w:multiLevelType w:val="hybridMultilevel"/>
    <w:tmpl w:val="0F64B00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94A164C"/>
    <w:multiLevelType w:val="hybridMultilevel"/>
    <w:tmpl w:val="49E67A0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4F44C6"/>
    <w:multiLevelType w:val="hybridMultilevel"/>
    <w:tmpl w:val="EF2ABC0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9D67B4"/>
    <w:multiLevelType w:val="hybridMultilevel"/>
    <w:tmpl w:val="85D4ACB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8B0CB7"/>
    <w:multiLevelType w:val="multilevel"/>
    <w:tmpl w:val="8E50306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9" w15:restartNumberingAfterBreak="0">
    <w:nsid w:val="77775B4C"/>
    <w:multiLevelType w:val="hybridMultilevel"/>
    <w:tmpl w:val="7194965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C500B1"/>
    <w:multiLevelType w:val="hybridMultilevel"/>
    <w:tmpl w:val="89C497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C03560"/>
    <w:multiLevelType w:val="hybridMultilevel"/>
    <w:tmpl w:val="4406160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17286495">
    <w:abstractNumId w:val="1"/>
  </w:num>
  <w:num w:numId="2" w16cid:durableId="1770351276">
    <w:abstractNumId w:val="0"/>
  </w:num>
  <w:num w:numId="3" w16cid:durableId="1817910504">
    <w:abstractNumId w:val="15"/>
  </w:num>
  <w:num w:numId="4" w16cid:durableId="630328488">
    <w:abstractNumId w:val="11"/>
  </w:num>
  <w:num w:numId="5" w16cid:durableId="1656029618">
    <w:abstractNumId w:val="31"/>
  </w:num>
  <w:num w:numId="6" w16cid:durableId="1855993677">
    <w:abstractNumId w:val="19"/>
  </w:num>
  <w:num w:numId="7" w16cid:durableId="1745957553">
    <w:abstractNumId w:val="25"/>
  </w:num>
  <w:num w:numId="8" w16cid:durableId="1658000362">
    <w:abstractNumId w:val="30"/>
  </w:num>
  <w:num w:numId="9" w16cid:durableId="266279246">
    <w:abstractNumId w:val="14"/>
  </w:num>
  <w:num w:numId="10" w16cid:durableId="975795732">
    <w:abstractNumId w:val="16"/>
  </w:num>
  <w:num w:numId="11" w16cid:durableId="45838090">
    <w:abstractNumId w:val="28"/>
  </w:num>
  <w:num w:numId="12" w16cid:durableId="16350886">
    <w:abstractNumId w:val="8"/>
  </w:num>
  <w:num w:numId="13" w16cid:durableId="1706245732">
    <w:abstractNumId w:val="10"/>
  </w:num>
  <w:num w:numId="14" w16cid:durableId="901792396">
    <w:abstractNumId w:val="17"/>
  </w:num>
  <w:num w:numId="15" w16cid:durableId="1121730280">
    <w:abstractNumId w:val="22"/>
  </w:num>
  <w:num w:numId="16" w16cid:durableId="89547628">
    <w:abstractNumId w:val="7"/>
  </w:num>
  <w:num w:numId="17" w16cid:durableId="1088236807">
    <w:abstractNumId w:val="13"/>
  </w:num>
  <w:num w:numId="18" w16cid:durableId="1535658872">
    <w:abstractNumId w:val="9"/>
  </w:num>
  <w:num w:numId="19" w16cid:durableId="268051931">
    <w:abstractNumId w:val="21"/>
  </w:num>
  <w:num w:numId="20" w16cid:durableId="2033531035">
    <w:abstractNumId w:val="27"/>
  </w:num>
  <w:num w:numId="21" w16cid:durableId="2067100226">
    <w:abstractNumId w:val="23"/>
  </w:num>
  <w:num w:numId="22" w16cid:durableId="228851991">
    <w:abstractNumId w:val="29"/>
  </w:num>
  <w:num w:numId="23" w16cid:durableId="1922595472">
    <w:abstractNumId w:val="3"/>
  </w:num>
  <w:num w:numId="24" w16cid:durableId="968127422">
    <w:abstractNumId w:val="12"/>
  </w:num>
  <w:num w:numId="25" w16cid:durableId="923533358">
    <w:abstractNumId w:val="2"/>
  </w:num>
  <w:num w:numId="26" w16cid:durableId="1139298327">
    <w:abstractNumId w:val="18"/>
  </w:num>
  <w:num w:numId="27" w16cid:durableId="1557349436">
    <w:abstractNumId w:val="24"/>
  </w:num>
  <w:num w:numId="28" w16cid:durableId="1819154508">
    <w:abstractNumId w:val="5"/>
  </w:num>
  <w:num w:numId="29" w16cid:durableId="548297851">
    <w:abstractNumId w:val="6"/>
  </w:num>
  <w:num w:numId="30" w16cid:durableId="228347782">
    <w:abstractNumId w:val="4"/>
  </w:num>
  <w:num w:numId="31" w16cid:durableId="1234437008">
    <w:abstractNumId w:val="20"/>
  </w:num>
  <w:num w:numId="32" w16cid:durableId="1933509429">
    <w:abstractNumId w:val="26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0" w:nlCheck="1" w:checkStyle="0"/>
  <w:activeWritingStyle w:appName="MSWord" w:lang="sv-SE" w:vendorID="64" w:dllVersion="0" w:nlCheck="1" w:checkStyle="0"/>
  <w:activeWritingStyle w:appName="MSWord" w:lang="sv-SE" w:vendorID="64" w:dllVersion="4096" w:nlCheck="1" w:checkStyle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0EDF"/>
    <w:rsid w:val="00000F78"/>
    <w:rsid w:val="0000459A"/>
    <w:rsid w:val="00004B38"/>
    <w:rsid w:val="00007B19"/>
    <w:rsid w:val="0001011C"/>
    <w:rsid w:val="00017E68"/>
    <w:rsid w:val="000235B9"/>
    <w:rsid w:val="00026D20"/>
    <w:rsid w:val="000376D7"/>
    <w:rsid w:val="00042EEB"/>
    <w:rsid w:val="000456AE"/>
    <w:rsid w:val="00051A9A"/>
    <w:rsid w:val="000527E3"/>
    <w:rsid w:val="00056B7C"/>
    <w:rsid w:val="00063B42"/>
    <w:rsid w:val="0006425C"/>
    <w:rsid w:val="0006496E"/>
    <w:rsid w:val="000655BA"/>
    <w:rsid w:val="00065B95"/>
    <w:rsid w:val="00066959"/>
    <w:rsid w:val="00073FC6"/>
    <w:rsid w:val="00077699"/>
    <w:rsid w:val="00082E1A"/>
    <w:rsid w:val="000976D3"/>
    <w:rsid w:val="0009770A"/>
    <w:rsid w:val="00097C9F"/>
    <w:rsid w:val="000A10DF"/>
    <w:rsid w:val="000A297F"/>
    <w:rsid w:val="000D0580"/>
    <w:rsid w:val="000D24B9"/>
    <w:rsid w:val="000E3EE7"/>
    <w:rsid w:val="000E7AC8"/>
    <w:rsid w:val="000F3E77"/>
    <w:rsid w:val="00103912"/>
    <w:rsid w:val="00103C00"/>
    <w:rsid w:val="00105B12"/>
    <w:rsid w:val="00106DA5"/>
    <w:rsid w:val="00112769"/>
    <w:rsid w:val="001273A0"/>
    <w:rsid w:val="001323AA"/>
    <w:rsid w:val="00154B7F"/>
    <w:rsid w:val="0016197B"/>
    <w:rsid w:val="00166E68"/>
    <w:rsid w:val="00171C1E"/>
    <w:rsid w:val="00174229"/>
    <w:rsid w:val="00176266"/>
    <w:rsid w:val="00184D40"/>
    <w:rsid w:val="00187B40"/>
    <w:rsid w:val="0019163E"/>
    <w:rsid w:val="0019221C"/>
    <w:rsid w:val="00192A6B"/>
    <w:rsid w:val="00195F08"/>
    <w:rsid w:val="001A09C9"/>
    <w:rsid w:val="001A7112"/>
    <w:rsid w:val="001C6BC9"/>
    <w:rsid w:val="001D1602"/>
    <w:rsid w:val="001D1E39"/>
    <w:rsid w:val="001D2EDA"/>
    <w:rsid w:val="001F0FF4"/>
    <w:rsid w:val="001F2492"/>
    <w:rsid w:val="001F3A19"/>
    <w:rsid w:val="001F5411"/>
    <w:rsid w:val="002067B7"/>
    <w:rsid w:val="00207C1A"/>
    <w:rsid w:val="00210311"/>
    <w:rsid w:val="00216678"/>
    <w:rsid w:val="00220923"/>
    <w:rsid w:val="00221AF7"/>
    <w:rsid w:val="00224FAC"/>
    <w:rsid w:val="0022532A"/>
    <w:rsid w:val="00231EAE"/>
    <w:rsid w:val="00232B00"/>
    <w:rsid w:val="0023372C"/>
    <w:rsid w:val="0024020B"/>
    <w:rsid w:val="0024455C"/>
    <w:rsid w:val="00250EE6"/>
    <w:rsid w:val="00251E24"/>
    <w:rsid w:val="00260F9D"/>
    <w:rsid w:val="002611B9"/>
    <w:rsid w:val="00262113"/>
    <w:rsid w:val="00265182"/>
    <w:rsid w:val="00270881"/>
    <w:rsid w:val="002731A0"/>
    <w:rsid w:val="00275B0A"/>
    <w:rsid w:val="00277187"/>
    <w:rsid w:val="002778DB"/>
    <w:rsid w:val="00277CC1"/>
    <w:rsid w:val="00283FD6"/>
    <w:rsid w:val="00284A71"/>
    <w:rsid w:val="002A2A7A"/>
    <w:rsid w:val="002A3B40"/>
    <w:rsid w:val="002B63C6"/>
    <w:rsid w:val="002C0815"/>
    <w:rsid w:val="002C277C"/>
    <w:rsid w:val="002C4F9A"/>
    <w:rsid w:val="002D304F"/>
    <w:rsid w:val="002D5723"/>
    <w:rsid w:val="002E155D"/>
    <w:rsid w:val="002E6AEC"/>
    <w:rsid w:val="002E7A00"/>
    <w:rsid w:val="002F2614"/>
    <w:rsid w:val="002F7BBA"/>
    <w:rsid w:val="003030C6"/>
    <w:rsid w:val="00310DFD"/>
    <w:rsid w:val="003111E4"/>
    <w:rsid w:val="00311AE1"/>
    <w:rsid w:val="00315C27"/>
    <w:rsid w:val="00324907"/>
    <w:rsid w:val="00325706"/>
    <w:rsid w:val="003322E7"/>
    <w:rsid w:val="0034099E"/>
    <w:rsid w:val="003448EB"/>
    <w:rsid w:val="00351B49"/>
    <w:rsid w:val="00354B9B"/>
    <w:rsid w:val="003621D6"/>
    <w:rsid w:val="0036580C"/>
    <w:rsid w:val="00374620"/>
    <w:rsid w:val="0038214F"/>
    <w:rsid w:val="00387494"/>
    <w:rsid w:val="00396631"/>
    <w:rsid w:val="003A1BCB"/>
    <w:rsid w:val="003A64EB"/>
    <w:rsid w:val="003A6F79"/>
    <w:rsid w:val="003B21B2"/>
    <w:rsid w:val="003B7362"/>
    <w:rsid w:val="003C044E"/>
    <w:rsid w:val="003C1BC1"/>
    <w:rsid w:val="003E0757"/>
    <w:rsid w:val="003E234D"/>
    <w:rsid w:val="003F0509"/>
    <w:rsid w:val="003F336C"/>
    <w:rsid w:val="003F5BDB"/>
    <w:rsid w:val="00400882"/>
    <w:rsid w:val="00402092"/>
    <w:rsid w:val="004024D5"/>
    <w:rsid w:val="00405B09"/>
    <w:rsid w:val="00413F2F"/>
    <w:rsid w:val="004224B3"/>
    <w:rsid w:val="00427363"/>
    <w:rsid w:val="004305CC"/>
    <w:rsid w:val="00430C7A"/>
    <w:rsid w:val="004428DE"/>
    <w:rsid w:val="00447051"/>
    <w:rsid w:val="00455842"/>
    <w:rsid w:val="00460C1F"/>
    <w:rsid w:val="00471508"/>
    <w:rsid w:val="00486C98"/>
    <w:rsid w:val="004A6B17"/>
    <w:rsid w:val="004B0165"/>
    <w:rsid w:val="004B267E"/>
    <w:rsid w:val="004C02C6"/>
    <w:rsid w:val="004C3BA6"/>
    <w:rsid w:val="004C75A5"/>
    <w:rsid w:val="004D07B6"/>
    <w:rsid w:val="004D3AFA"/>
    <w:rsid w:val="004D571C"/>
    <w:rsid w:val="004D5E59"/>
    <w:rsid w:val="004E0BD7"/>
    <w:rsid w:val="004E33D9"/>
    <w:rsid w:val="004E3BC5"/>
    <w:rsid w:val="004F3D86"/>
    <w:rsid w:val="004F44B4"/>
    <w:rsid w:val="00501704"/>
    <w:rsid w:val="005124F2"/>
    <w:rsid w:val="00515BD0"/>
    <w:rsid w:val="00516E6E"/>
    <w:rsid w:val="00527118"/>
    <w:rsid w:val="005412F1"/>
    <w:rsid w:val="00542325"/>
    <w:rsid w:val="00547EE6"/>
    <w:rsid w:val="00561764"/>
    <w:rsid w:val="00573BBD"/>
    <w:rsid w:val="00584037"/>
    <w:rsid w:val="00586808"/>
    <w:rsid w:val="00590E64"/>
    <w:rsid w:val="005914ED"/>
    <w:rsid w:val="00592E18"/>
    <w:rsid w:val="005B1084"/>
    <w:rsid w:val="005B16C9"/>
    <w:rsid w:val="005B1EDF"/>
    <w:rsid w:val="005B310F"/>
    <w:rsid w:val="005B49D5"/>
    <w:rsid w:val="005B66A8"/>
    <w:rsid w:val="005C74C0"/>
    <w:rsid w:val="005C75DF"/>
    <w:rsid w:val="005D17BF"/>
    <w:rsid w:val="005D3073"/>
    <w:rsid w:val="005E2B95"/>
    <w:rsid w:val="005E4D21"/>
    <w:rsid w:val="005E4E80"/>
    <w:rsid w:val="005F242F"/>
    <w:rsid w:val="006040CC"/>
    <w:rsid w:val="006043F3"/>
    <w:rsid w:val="00612028"/>
    <w:rsid w:val="006253A5"/>
    <w:rsid w:val="00626BB3"/>
    <w:rsid w:val="00646D68"/>
    <w:rsid w:val="00653947"/>
    <w:rsid w:val="00657295"/>
    <w:rsid w:val="00657A49"/>
    <w:rsid w:val="0066412D"/>
    <w:rsid w:val="0067408D"/>
    <w:rsid w:val="00674F7B"/>
    <w:rsid w:val="0068400B"/>
    <w:rsid w:val="00684934"/>
    <w:rsid w:val="00691C80"/>
    <w:rsid w:val="006A0CF9"/>
    <w:rsid w:val="006A52B3"/>
    <w:rsid w:val="006A62DE"/>
    <w:rsid w:val="006A69E1"/>
    <w:rsid w:val="006B17FB"/>
    <w:rsid w:val="006C1A4A"/>
    <w:rsid w:val="006D15AE"/>
    <w:rsid w:val="006D4B84"/>
    <w:rsid w:val="006E06BD"/>
    <w:rsid w:val="006E2DB8"/>
    <w:rsid w:val="006E7BC1"/>
    <w:rsid w:val="006E7C2A"/>
    <w:rsid w:val="006F1317"/>
    <w:rsid w:val="006F5280"/>
    <w:rsid w:val="006F5550"/>
    <w:rsid w:val="006F661C"/>
    <w:rsid w:val="00711FAD"/>
    <w:rsid w:val="00712AFF"/>
    <w:rsid w:val="007223FD"/>
    <w:rsid w:val="007257C5"/>
    <w:rsid w:val="00733F08"/>
    <w:rsid w:val="00742C88"/>
    <w:rsid w:val="00755AD6"/>
    <w:rsid w:val="00760010"/>
    <w:rsid w:val="007641D5"/>
    <w:rsid w:val="007678D9"/>
    <w:rsid w:val="00777773"/>
    <w:rsid w:val="007A4C9E"/>
    <w:rsid w:val="007A6F71"/>
    <w:rsid w:val="007B15F5"/>
    <w:rsid w:val="007C0642"/>
    <w:rsid w:val="007C251A"/>
    <w:rsid w:val="007C450E"/>
    <w:rsid w:val="007C737F"/>
    <w:rsid w:val="007D628A"/>
    <w:rsid w:val="007E61C0"/>
    <w:rsid w:val="007F2767"/>
    <w:rsid w:val="007F303D"/>
    <w:rsid w:val="007F3D03"/>
    <w:rsid w:val="0080267E"/>
    <w:rsid w:val="00802886"/>
    <w:rsid w:val="00821950"/>
    <w:rsid w:val="008302BE"/>
    <w:rsid w:val="0083768F"/>
    <w:rsid w:val="00837F7A"/>
    <w:rsid w:val="00855107"/>
    <w:rsid w:val="00855F9D"/>
    <w:rsid w:val="00867B5C"/>
    <w:rsid w:val="00871529"/>
    <w:rsid w:val="00872AC6"/>
    <w:rsid w:val="0088488F"/>
    <w:rsid w:val="00886B6E"/>
    <w:rsid w:val="0089099A"/>
    <w:rsid w:val="00891A5B"/>
    <w:rsid w:val="0089756D"/>
    <w:rsid w:val="008A1620"/>
    <w:rsid w:val="008A671F"/>
    <w:rsid w:val="008A7225"/>
    <w:rsid w:val="008B2B59"/>
    <w:rsid w:val="008B2FB4"/>
    <w:rsid w:val="008C4D49"/>
    <w:rsid w:val="008D5F5A"/>
    <w:rsid w:val="008D7FD4"/>
    <w:rsid w:val="008E214F"/>
    <w:rsid w:val="008E6CFF"/>
    <w:rsid w:val="008F0331"/>
    <w:rsid w:val="009025D7"/>
    <w:rsid w:val="009044C3"/>
    <w:rsid w:val="00905257"/>
    <w:rsid w:val="00907D54"/>
    <w:rsid w:val="00910D17"/>
    <w:rsid w:val="00922254"/>
    <w:rsid w:val="0092356F"/>
    <w:rsid w:val="00924374"/>
    <w:rsid w:val="009265AF"/>
    <w:rsid w:val="00935A51"/>
    <w:rsid w:val="00937A62"/>
    <w:rsid w:val="00943394"/>
    <w:rsid w:val="009518CA"/>
    <w:rsid w:val="00955001"/>
    <w:rsid w:val="00956688"/>
    <w:rsid w:val="00961F3C"/>
    <w:rsid w:val="009625E2"/>
    <w:rsid w:val="009640C0"/>
    <w:rsid w:val="00965C3C"/>
    <w:rsid w:val="0096602F"/>
    <w:rsid w:val="0098135C"/>
    <w:rsid w:val="00984C15"/>
    <w:rsid w:val="00985E06"/>
    <w:rsid w:val="00996110"/>
    <w:rsid w:val="009A05D0"/>
    <w:rsid w:val="009A10DB"/>
    <w:rsid w:val="009B6A85"/>
    <w:rsid w:val="009C526D"/>
    <w:rsid w:val="009F4C4F"/>
    <w:rsid w:val="00A01128"/>
    <w:rsid w:val="00A07463"/>
    <w:rsid w:val="00A1159F"/>
    <w:rsid w:val="00A14013"/>
    <w:rsid w:val="00A1699B"/>
    <w:rsid w:val="00A26B0C"/>
    <w:rsid w:val="00A3026D"/>
    <w:rsid w:val="00A32CC3"/>
    <w:rsid w:val="00A44452"/>
    <w:rsid w:val="00A5731F"/>
    <w:rsid w:val="00A62F9C"/>
    <w:rsid w:val="00A6323C"/>
    <w:rsid w:val="00A6549D"/>
    <w:rsid w:val="00A81460"/>
    <w:rsid w:val="00A843A8"/>
    <w:rsid w:val="00A873CB"/>
    <w:rsid w:val="00A94F13"/>
    <w:rsid w:val="00A97FC9"/>
    <w:rsid w:val="00AB2A8C"/>
    <w:rsid w:val="00AB5324"/>
    <w:rsid w:val="00AC14D9"/>
    <w:rsid w:val="00AC2D52"/>
    <w:rsid w:val="00AC4E40"/>
    <w:rsid w:val="00AD15C2"/>
    <w:rsid w:val="00AD1A18"/>
    <w:rsid w:val="00AD20DC"/>
    <w:rsid w:val="00AD6F0F"/>
    <w:rsid w:val="00AE14FB"/>
    <w:rsid w:val="00AE534A"/>
    <w:rsid w:val="00AF54B3"/>
    <w:rsid w:val="00AF7568"/>
    <w:rsid w:val="00B0048C"/>
    <w:rsid w:val="00B02EB7"/>
    <w:rsid w:val="00B208B9"/>
    <w:rsid w:val="00B26E90"/>
    <w:rsid w:val="00B3500C"/>
    <w:rsid w:val="00B4124D"/>
    <w:rsid w:val="00B44CFA"/>
    <w:rsid w:val="00B5013B"/>
    <w:rsid w:val="00B517BF"/>
    <w:rsid w:val="00B54E7D"/>
    <w:rsid w:val="00B56D79"/>
    <w:rsid w:val="00B63701"/>
    <w:rsid w:val="00B64784"/>
    <w:rsid w:val="00B824E5"/>
    <w:rsid w:val="00B82ED3"/>
    <w:rsid w:val="00B87FB8"/>
    <w:rsid w:val="00BA13A2"/>
    <w:rsid w:val="00BA4309"/>
    <w:rsid w:val="00BA6642"/>
    <w:rsid w:val="00BB4290"/>
    <w:rsid w:val="00BC02A5"/>
    <w:rsid w:val="00BC33DC"/>
    <w:rsid w:val="00BC4126"/>
    <w:rsid w:val="00BC4360"/>
    <w:rsid w:val="00BC4F89"/>
    <w:rsid w:val="00BD15E1"/>
    <w:rsid w:val="00BD7A5E"/>
    <w:rsid w:val="00BE286E"/>
    <w:rsid w:val="00BF09F4"/>
    <w:rsid w:val="00BF66CC"/>
    <w:rsid w:val="00C06F54"/>
    <w:rsid w:val="00C1359B"/>
    <w:rsid w:val="00C15210"/>
    <w:rsid w:val="00C16079"/>
    <w:rsid w:val="00C23A95"/>
    <w:rsid w:val="00C43670"/>
    <w:rsid w:val="00C47AC0"/>
    <w:rsid w:val="00C6326D"/>
    <w:rsid w:val="00C71C6D"/>
    <w:rsid w:val="00C750A2"/>
    <w:rsid w:val="00C80239"/>
    <w:rsid w:val="00C810CD"/>
    <w:rsid w:val="00CA188F"/>
    <w:rsid w:val="00CB0B9F"/>
    <w:rsid w:val="00CB161F"/>
    <w:rsid w:val="00CB5D17"/>
    <w:rsid w:val="00CB75CB"/>
    <w:rsid w:val="00CC41B6"/>
    <w:rsid w:val="00CC49FB"/>
    <w:rsid w:val="00CC52EC"/>
    <w:rsid w:val="00CC6E49"/>
    <w:rsid w:val="00CD278C"/>
    <w:rsid w:val="00CD35A7"/>
    <w:rsid w:val="00CD6E94"/>
    <w:rsid w:val="00CE2974"/>
    <w:rsid w:val="00CF0168"/>
    <w:rsid w:val="00CF53A2"/>
    <w:rsid w:val="00CF6EA9"/>
    <w:rsid w:val="00D10382"/>
    <w:rsid w:val="00D14E42"/>
    <w:rsid w:val="00D16123"/>
    <w:rsid w:val="00D33B59"/>
    <w:rsid w:val="00D35883"/>
    <w:rsid w:val="00D36984"/>
    <w:rsid w:val="00D43C78"/>
    <w:rsid w:val="00D54F29"/>
    <w:rsid w:val="00D6269D"/>
    <w:rsid w:val="00D66181"/>
    <w:rsid w:val="00D7183C"/>
    <w:rsid w:val="00D71969"/>
    <w:rsid w:val="00D74C1C"/>
    <w:rsid w:val="00D8030D"/>
    <w:rsid w:val="00D81294"/>
    <w:rsid w:val="00D81635"/>
    <w:rsid w:val="00D83C07"/>
    <w:rsid w:val="00D85378"/>
    <w:rsid w:val="00D93E95"/>
    <w:rsid w:val="00D94646"/>
    <w:rsid w:val="00D95D01"/>
    <w:rsid w:val="00DB2999"/>
    <w:rsid w:val="00DC148E"/>
    <w:rsid w:val="00DC3BD1"/>
    <w:rsid w:val="00DC470F"/>
    <w:rsid w:val="00DC56C2"/>
    <w:rsid w:val="00DC5C52"/>
    <w:rsid w:val="00DD3905"/>
    <w:rsid w:val="00DE78EA"/>
    <w:rsid w:val="00E10396"/>
    <w:rsid w:val="00E1078B"/>
    <w:rsid w:val="00E10821"/>
    <w:rsid w:val="00E10C18"/>
    <w:rsid w:val="00E17476"/>
    <w:rsid w:val="00E17D5C"/>
    <w:rsid w:val="00E201E1"/>
    <w:rsid w:val="00E2289F"/>
    <w:rsid w:val="00E245E8"/>
    <w:rsid w:val="00E30041"/>
    <w:rsid w:val="00E3252C"/>
    <w:rsid w:val="00E62F8C"/>
    <w:rsid w:val="00E76E1B"/>
    <w:rsid w:val="00E77BE5"/>
    <w:rsid w:val="00E77DDD"/>
    <w:rsid w:val="00E8028B"/>
    <w:rsid w:val="00E8167D"/>
    <w:rsid w:val="00E87B15"/>
    <w:rsid w:val="00E92419"/>
    <w:rsid w:val="00E94FB3"/>
    <w:rsid w:val="00EA2D31"/>
    <w:rsid w:val="00EB1596"/>
    <w:rsid w:val="00EB3A82"/>
    <w:rsid w:val="00EB4AFE"/>
    <w:rsid w:val="00EB7BBC"/>
    <w:rsid w:val="00ED0678"/>
    <w:rsid w:val="00ED42F6"/>
    <w:rsid w:val="00EE7CD1"/>
    <w:rsid w:val="00EF3387"/>
    <w:rsid w:val="00F004F7"/>
    <w:rsid w:val="00F07076"/>
    <w:rsid w:val="00F12FE5"/>
    <w:rsid w:val="00F21630"/>
    <w:rsid w:val="00F30001"/>
    <w:rsid w:val="00F36128"/>
    <w:rsid w:val="00F3722C"/>
    <w:rsid w:val="00F43A11"/>
    <w:rsid w:val="00F47965"/>
    <w:rsid w:val="00F51FDF"/>
    <w:rsid w:val="00F54782"/>
    <w:rsid w:val="00F56EAD"/>
    <w:rsid w:val="00F57F1A"/>
    <w:rsid w:val="00F666CF"/>
    <w:rsid w:val="00F75194"/>
    <w:rsid w:val="00F8048D"/>
    <w:rsid w:val="00F81C3E"/>
    <w:rsid w:val="00F928CF"/>
    <w:rsid w:val="00F966EF"/>
    <w:rsid w:val="00F9764E"/>
    <w:rsid w:val="00FA34FA"/>
    <w:rsid w:val="00FB1A1F"/>
    <w:rsid w:val="00FB7B1E"/>
    <w:rsid w:val="00FC0EDF"/>
    <w:rsid w:val="00FC64AE"/>
    <w:rsid w:val="00FD08FF"/>
    <w:rsid w:val="00FE37BC"/>
    <w:rsid w:val="00FE5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06DB86"/>
  <w15:docId w15:val="{B882A96D-DDA8-43EF-9EEC-4A7684043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en-US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6B17"/>
    <w:rPr>
      <w:lang w:val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4A6B17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A6B17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4A6B17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4A6B17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4A6B17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4A6B17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4A6B17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4A6B17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4A6B17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Ingetavstnd">
    <w:name w:val="No Spacing"/>
    <w:link w:val="IngetavstndChar"/>
    <w:uiPriority w:val="1"/>
    <w:qFormat/>
    <w:rsid w:val="004A6B17"/>
    <w:pPr>
      <w:spacing w:after="0" w:line="240" w:lineRule="auto"/>
    </w:pPr>
  </w:style>
  <w:style w:type="character" w:customStyle="1" w:styleId="Rubrik1Char">
    <w:name w:val="Rubrik 1 Char"/>
    <w:basedOn w:val="Standardstycketeckensnitt"/>
    <w:link w:val="Rubrik1"/>
    <w:uiPriority w:val="9"/>
    <w:rsid w:val="004A6B17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Rubrik2Char">
    <w:name w:val="Rubrik 2 Char"/>
    <w:basedOn w:val="Standardstycketeckensnitt"/>
    <w:link w:val="Rubrik2"/>
    <w:uiPriority w:val="9"/>
    <w:rsid w:val="004A6B17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4A6B17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4A6B17"/>
    <w:rPr>
      <w:rFonts w:asciiTheme="majorHAnsi" w:eastAsiaTheme="majorEastAsia" w:hAnsiTheme="majorHAnsi" w:cstheme="majorBidi"/>
      <w:sz w:val="24"/>
      <w:szCs w:val="24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A6B17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A6B17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A6B17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A6B17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A6B17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Beskrivning">
    <w:name w:val="caption"/>
    <w:basedOn w:val="Normal"/>
    <w:next w:val="Normal"/>
    <w:uiPriority w:val="35"/>
    <w:semiHidden/>
    <w:unhideWhenUsed/>
    <w:qFormat/>
    <w:rsid w:val="004A6B17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Rubrik">
    <w:name w:val="Title"/>
    <w:basedOn w:val="Normal"/>
    <w:next w:val="Normal"/>
    <w:link w:val="RubrikChar"/>
    <w:uiPriority w:val="10"/>
    <w:qFormat/>
    <w:rsid w:val="004A6B17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RubrikChar">
    <w:name w:val="Rubrik Char"/>
    <w:basedOn w:val="Standardstycketeckensnitt"/>
    <w:link w:val="Rubrik"/>
    <w:uiPriority w:val="10"/>
    <w:rsid w:val="004A6B17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A6B17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A6B17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Stark">
    <w:name w:val="Strong"/>
    <w:basedOn w:val="Standardstycketeckensnitt"/>
    <w:uiPriority w:val="22"/>
    <w:qFormat/>
    <w:rsid w:val="004A6B17"/>
    <w:rPr>
      <w:b/>
      <w:bCs/>
    </w:rPr>
  </w:style>
  <w:style w:type="character" w:styleId="Betoning">
    <w:name w:val="Emphasis"/>
    <w:basedOn w:val="Standardstycketeckensnitt"/>
    <w:uiPriority w:val="20"/>
    <w:qFormat/>
    <w:rsid w:val="004A6B17"/>
    <w:rPr>
      <w:i/>
      <w:iCs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F43A11"/>
  </w:style>
  <w:style w:type="paragraph" w:styleId="Liststycke">
    <w:name w:val="List Paragraph"/>
    <w:basedOn w:val="Normal"/>
    <w:uiPriority w:val="34"/>
    <w:qFormat/>
    <w:rsid w:val="00F43A11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4A6B17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atChar">
    <w:name w:val="Citat Char"/>
    <w:basedOn w:val="Standardstycketeckensnitt"/>
    <w:link w:val="Citat"/>
    <w:uiPriority w:val="29"/>
    <w:rsid w:val="004A6B17"/>
    <w:rPr>
      <w:i/>
      <w:iCs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A6B17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A6B17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Diskretbetoning">
    <w:name w:val="Subtle Emphasis"/>
    <w:basedOn w:val="Standardstycketeckensnitt"/>
    <w:uiPriority w:val="19"/>
    <w:qFormat/>
    <w:rsid w:val="004A6B17"/>
    <w:rPr>
      <w:i/>
      <w:iCs/>
      <w:color w:val="595959" w:themeColor="text1" w:themeTint="A6"/>
    </w:rPr>
  </w:style>
  <w:style w:type="character" w:styleId="Starkbetoning">
    <w:name w:val="Intense Emphasis"/>
    <w:basedOn w:val="Standardstycketeckensnitt"/>
    <w:uiPriority w:val="21"/>
    <w:qFormat/>
    <w:rsid w:val="004A6B17"/>
    <w:rPr>
      <w:b/>
      <w:bCs/>
      <w:i/>
      <w:iCs/>
    </w:rPr>
  </w:style>
  <w:style w:type="character" w:styleId="Diskretreferens">
    <w:name w:val="Subtle Reference"/>
    <w:basedOn w:val="Standardstycketeckensnitt"/>
    <w:uiPriority w:val="31"/>
    <w:qFormat/>
    <w:rsid w:val="004A6B17"/>
    <w:rPr>
      <w:smallCaps/>
      <w:color w:val="404040" w:themeColor="text1" w:themeTint="BF"/>
    </w:rPr>
  </w:style>
  <w:style w:type="character" w:styleId="Starkreferens">
    <w:name w:val="Intense Reference"/>
    <w:basedOn w:val="Standardstycketeckensnitt"/>
    <w:uiPriority w:val="32"/>
    <w:qFormat/>
    <w:rsid w:val="004A6B17"/>
    <w:rPr>
      <w:b/>
      <w:bCs/>
      <w:smallCaps/>
      <w:u w:val="single"/>
    </w:rPr>
  </w:style>
  <w:style w:type="character" w:styleId="Bokenstitel">
    <w:name w:val="Book Title"/>
    <w:basedOn w:val="Standardstycketeckensnitt"/>
    <w:uiPriority w:val="33"/>
    <w:qFormat/>
    <w:rsid w:val="004A6B17"/>
    <w:rPr>
      <w:b/>
      <w:bCs/>
      <w:smallCaps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A6B17"/>
    <w:pPr>
      <w:outlineLvl w:val="9"/>
    </w:pPr>
  </w:style>
  <w:style w:type="paragraph" w:styleId="Sidhuvud">
    <w:name w:val="header"/>
    <w:basedOn w:val="Normal"/>
    <w:link w:val="SidhuvudChar"/>
    <w:uiPriority w:val="99"/>
    <w:unhideWhenUsed/>
    <w:rsid w:val="00CB75CB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CB75CB"/>
  </w:style>
  <w:style w:type="paragraph" w:styleId="Sidfot">
    <w:name w:val="footer"/>
    <w:basedOn w:val="Normal"/>
    <w:link w:val="SidfotChar"/>
    <w:uiPriority w:val="99"/>
    <w:unhideWhenUsed/>
    <w:rsid w:val="00CB75CB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CB75CB"/>
  </w:style>
  <w:style w:type="paragraph" w:styleId="Ballongtext">
    <w:name w:val="Balloon Text"/>
    <w:basedOn w:val="Normal"/>
    <w:link w:val="BallongtextChar"/>
    <w:uiPriority w:val="99"/>
    <w:semiHidden/>
    <w:unhideWhenUsed/>
    <w:rsid w:val="004D3A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D3AFA"/>
    <w:rPr>
      <w:rFonts w:ascii="Segoe UI" w:hAnsi="Segoe UI" w:cs="Segoe UI"/>
      <w:sz w:val="18"/>
      <w:szCs w:val="18"/>
    </w:rPr>
  </w:style>
  <w:style w:type="table" w:styleId="Tabellrutnt">
    <w:name w:val="Table Grid"/>
    <w:basedOn w:val="Normaltabell"/>
    <w:uiPriority w:val="39"/>
    <w:rsid w:val="00AD15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D95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table" w:styleId="Rutntstabell7frgstarkdekorfrg3">
    <w:name w:val="Grid Table 7 Colorful Accent 3"/>
    <w:basedOn w:val="Normaltabell"/>
    <w:uiPriority w:val="52"/>
    <w:rsid w:val="002A3B40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Tabellrutntljust">
    <w:name w:val="Grid Table Light"/>
    <w:basedOn w:val="Normaltabell"/>
    <w:uiPriority w:val="40"/>
    <w:rsid w:val="001C6BC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Oformateradtabell5">
    <w:name w:val="Plain Table 5"/>
    <w:basedOn w:val="Normaltabell"/>
    <w:uiPriority w:val="45"/>
    <w:rsid w:val="004305CC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Oformateradtabell4">
    <w:name w:val="Plain Table 4"/>
    <w:basedOn w:val="Normaltabell"/>
    <w:uiPriority w:val="44"/>
    <w:rsid w:val="00A94F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Rutntstabell3dekorfrg5">
    <w:name w:val="Grid Table 3 Accent 5"/>
    <w:basedOn w:val="Normaltabell"/>
    <w:uiPriority w:val="48"/>
    <w:rsid w:val="00D6269D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paragraph" w:customStyle="1" w:styleId="m-2930345229773756705msolistparagraph">
    <w:name w:val="m_-2930345229773756705msolistparagraph"/>
    <w:basedOn w:val="Normal"/>
    <w:rsid w:val="00674F7B"/>
    <w:pPr>
      <w:spacing w:before="100" w:beforeAutospacing="1" w:after="100" w:afterAutospacing="1" w:line="240" w:lineRule="auto"/>
    </w:pPr>
    <w:rPr>
      <w:rFonts w:ascii="Calibri" w:hAnsi="Calibri" w:cs="Calibri"/>
      <w:sz w:val="22"/>
      <w:szCs w:val="22"/>
      <w:lang w:eastAsia="sv-SE" w:bidi="ar-SA"/>
    </w:rPr>
  </w:style>
  <w:style w:type="paragraph" w:customStyle="1" w:styleId="Avsnitt">
    <w:name w:val="Avsnitt"/>
    <w:basedOn w:val="Normal"/>
    <w:next w:val="Normal"/>
    <w:link w:val="Avsnitttecken"/>
    <w:uiPriority w:val="1"/>
    <w:qFormat/>
    <w:rsid w:val="006E7C2A"/>
    <w:pPr>
      <w:spacing w:line="240" w:lineRule="auto"/>
      <w:contextualSpacing/>
    </w:pPr>
    <w:rPr>
      <w:rFonts w:asciiTheme="majorHAnsi" w:eastAsiaTheme="minorHAnsi" w:hAnsiTheme="majorHAnsi" w:cs="Times New Roman"/>
      <w:b/>
      <w:color w:val="C0504D" w:themeColor="accent2"/>
      <w:sz w:val="24"/>
      <w:szCs w:val="20"/>
      <w:lang w:eastAsia="sv-SE" w:bidi="ar-SA"/>
    </w:rPr>
  </w:style>
  <w:style w:type="character" w:customStyle="1" w:styleId="Avsnitttecken">
    <w:name w:val="Avsnitt (tecken)"/>
    <w:basedOn w:val="Standardstycketeckensnitt"/>
    <w:link w:val="Avsnitt"/>
    <w:uiPriority w:val="1"/>
    <w:rsid w:val="006E7C2A"/>
    <w:rPr>
      <w:rFonts w:asciiTheme="majorHAnsi" w:eastAsiaTheme="minorHAnsi" w:hAnsiTheme="majorHAnsi" w:cs="Times New Roman"/>
      <w:b/>
      <w:color w:val="C0504D" w:themeColor="accent2"/>
      <w:sz w:val="24"/>
      <w:szCs w:val="20"/>
      <w:lang w:val="sv-SE" w:eastAsia="sv-SE" w:bidi="ar-SA"/>
    </w:rPr>
  </w:style>
  <w:style w:type="table" w:styleId="Oformateradtabell1">
    <w:name w:val="Plain Table 1"/>
    <w:basedOn w:val="Normaltabell"/>
    <w:uiPriority w:val="41"/>
    <w:rsid w:val="007257C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Normalwebb">
    <w:name w:val="Normal (Web)"/>
    <w:basedOn w:val="Normal"/>
    <w:uiPriority w:val="99"/>
    <w:unhideWhenUsed/>
    <w:rsid w:val="004D57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character" w:styleId="Hyperlnk">
    <w:name w:val="Hyperlink"/>
    <w:basedOn w:val="Standardstycketeckensnitt"/>
    <w:uiPriority w:val="99"/>
    <w:unhideWhenUsed/>
    <w:rsid w:val="004D571C"/>
    <w:rPr>
      <w:color w:val="0000FF" w:themeColor="hyperlink"/>
      <w:u w:val="single"/>
    </w:rPr>
  </w:style>
  <w:style w:type="table" w:styleId="Rutntstabell6frgstarkdekorfrg1">
    <w:name w:val="Grid Table 6 Colorful Accent 1"/>
    <w:basedOn w:val="Normaltabell"/>
    <w:uiPriority w:val="51"/>
    <w:rsid w:val="004D571C"/>
    <w:pPr>
      <w:spacing w:after="0" w:line="240" w:lineRule="auto"/>
    </w:pPr>
    <w:rPr>
      <w:rFonts w:eastAsiaTheme="minorHAnsi"/>
      <w:color w:val="365F91" w:themeColor="accent1" w:themeShade="BF"/>
      <w:sz w:val="22"/>
      <w:szCs w:val="22"/>
      <w:lang w:val="sv-SE" w:bidi="ar-SA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Rutntstabell3dekorfrg4">
    <w:name w:val="Grid Table 3 Accent 4"/>
    <w:basedOn w:val="Normaltabell"/>
    <w:uiPriority w:val="48"/>
    <w:rsid w:val="00E1078B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Rutntstabell2dekorfrg1">
    <w:name w:val="Grid Table 2 Accent 1"/>
    <w:basedOn w:val="Normaltabell"/>
    <w:uiPriority w:val="47"/>
    <w:rsid w:val="00E1078B"/>
    <w:pPr>
      <w:spacing w:after="0"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Rutntstabell5mrkdekorfrg1">
    <w:name w:val="Grid Table 5 Dark Accent 1"/>
    <w:basedOn w:val="Normaltabell"/>
    <w:uiPriority w:val="50"/>
    <w:rsid w:val="00000F7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character" w:customStyle="1" w:styleId="username">
    <w:name w:val="username"/>
    <w:basedOn w:val="Standardstycketeckensnitt"/>
    <w:rsid w:val="00C810CD"/>
  </w:style>
  <w:style w:type="character" w:customStyle="1" w:styleId="envelope">
    <w:name w:val="envelope"/>
    <w:basedOn w:val="Standardstycketeckensnitt"/>
    <w:rsid w:val="00C810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5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4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6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7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0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8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8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4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94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96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8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1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23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34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46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6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70C3F5-BAAF-4DDE-AA01-BE8B87423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954</Words>
  <Characters>5059</Characters>
  <Application>Microsoft Office Word</Application>
  <DocSecurity>0</DocSecurity>
  <Lines>42</Lines>
  <Paragraphs>12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</dc:creator>
  <cp:lastModifiedBy>Carin Bilar</cp:lastModifiedBy>
  <cp:revision>4</cp:revision>
  <cp:lastPrinted>2022-11-20T22:33:00Z</cp:lastPrinted>
  <dcterms:created xsi:type="dcterms:W3CDTF">2022-09-06T19:50:00Z</dcterms:created>
  <dcterms:modified xsi:type="dcterms:W3CDTF">2022-12-01T16:26:00Z</dcterms:modified>
</cp:coreProperties>
</file>