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E5BC" w14:textId="77777777" w:rsidR="00E70F15" w:rsidRDefault="00E70F15">
      <w:pPr>
        <w:rPr>
          <w:rFonts w:ascii="Arial" w:hAnsi="Arial" w:cs="Arial"/>
          <w:sz w:val="28"/>
          <w:szCs w:val="28"/>
        </w:rPr>
      </w:pPr>
    </w:p>
    <w:p w14:paraId="57AF4A51" w14:textId="77777777" w:rsidR="0099292C" w:rsidRDefault="0099292C">
      <w:pPr>
        <w:rPr>
          <w:rFonts w:ascii="Arial" w:hAnsi="Arial" w:cs="Arial"/>
          <w:sz w:val="28"/>
          <w:szCs w:val="28"/>
        </w:rPr>
      </w:pPr>
    </w:p>
    <w:p w14:paraId="7AC2EA47" w14:textId="706BEBAF" w:rsidR="0099292C" w:rsidRPr="00363546" w:rsidRDefault="0099292C" w:rsidP="00F64128">
      <w:pPr>
        <w:ind w:left="1304"/>
        <w:rPr>
          <w:rFonts w:ascii="Arial" w:hAnsi="Arial" w:cs="Arial"/>
          <w:b/>
          <w:sz w:val="36"/>
          <w:szCs w:val="36"/>
        </w:rPr>
      </w:pPr>
      <w:bookmarkStart w:id="0" w:name="_GoBack"/>
      <w:r w:rsidRPr="00363546">
        <w:rPr>
          <w:rFonts w:ascii="Arial" w:hAnsi="Arial" w:cs="Arial"/>
          <w:b/>
          <w:sz w:val="36"/>
          <w:szCs w:val="36"/>
        </w:rPr>
        <w:t>STADGAR för BS Damernas</w:t>
      </w:r>
    </w:p>
    <w:bookmarkEnd w:id="0"/>
    <w:p w14:paraId="773D7F4C" w14:textId="7BF7F9EE" w:rsidR="00363546" w:rsidRDefault="00363546" w:rsidP="00F64128">
      <w:pPr>
        <w:ind w:left="1304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ORG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nr 802466-6367</w:t>
      </w:r>
    </w:p>
    <w:p w14:paraId="733C2D13" w14:textId="77777777" w:rsidR="00363546" w:rsidRPr="007444E2" w:rsidRDefault="00363546" w:rsidP="00F64128">
      <w:pPr>
        <w:ind w:left="1304"/>
        <w:rPr>
          <w:rFonts w:ascii="Arial" w:hAnsi="Arial" w:cs="Arial"/>
          <w:b/>
          <w:sz w:val="32"/>
          <w:szCs w:val="32"/>
        </w:rPr>
      </w:pPr>
    </w:p>
    <w:p w14:paraId="22A2925E" w14:textId="4221AC72" w:rsidR="0099292C" w:rsidRPr="00363546" w:rsidRDefault="0099292C" w:rsidP="00F64128">
      <w:pPr>
        <w:rPr>
          <w:rFonts w:ascii="Arial" w:hAnsi="Arial" w:cs="Arial"/>
          <w:sz w:val="32"/>
          <w:szCs w:val="32"/>
        </w:rPr>
      </w:pPr>
      <w:r w:rsidRPr="00363546">
        <w:rPr>
          <w:rFonts w:ascii="Arial" w:hAnsi="Arial" w:cs="Arial"/>
          <w:sz w:val="32"/>
          <w:szCs w:val="32"/>
        </w:rPr>
        <w:t>Stadfäs</w:t>
      </w:r>
      <w:r w:rsidR="002D0596" w:rsidRPr="00363546">
        <w:rPr>
          <w:rFonts w:ascii="Arial" w:hAnsi="Arial" w:cs="Arial"/>
          <w:sz w:val="32"/>
          <w:szCs w:val="32"/>
        </w:rPr>
        <w:t xml:space="preserve">ta den 13 maj 2011 och ändrade </w:t>
      </w:r>
      <w:r w:rsidRPr="00363546">
        <w:rPr>
          <w:rFonts w:ascii="Arial" w:hAnsi="Arial" w:cs="Arial"/>
          <w:sz w:val="32"/>
          <w:szCs w:val="32"/>
        </w:rPr>
        <w:t xml:space="preserve">den </w:t>
      </w:r>
      <w:r w:rsidR="00AC2C6C" w:rsidRPr="00363546">
        <w:rPr>
          <w:rFonts w:ascii="Arial" w:hAnsi="Arial" w:cs="Arial"/>
          <w:sz w:val="32"/>
          <w:szCs w:val="32"/>
        </w:rPr>
        <w:t>2 mars 202</w:t>
      </w:r>
      <w:r w:rsidR="00DA3889" w:rsidRPr="00363546">
        <w:rPr>
          <w:rFonts w:ascii="Arial" w:hAnsi="Arial" w:cs="Arial"/>
          <w:sz w:val="32"/>
          <w:szCs w:val="32"/>
        </w:rPr>
        <w:t>3</w:t>
      </w:r>
      <w:r w:rsidR="00363546" w:rsidRPr="00363546">
        <w:rPr>
          <w:rFonts w:ascii="Arial" w:hAnsi="Arial" w:cs="Arial"/>
          <w:sz w:val="32"/>
          <w:szCs w:val="32"/>
        </w:rPr>
        <w:t>, och den 8 februari 2024</w:t>
      </w:r>
    </w:p>
    <w:p w14:paraId="20E16ABB" w14:textId="77777777" w:rsidR="00363546" w:rsidRDefault="00363546" w:rsidP="00F64128">
      <w:pPr>
        <w:rPr>
          <w:rFonts w:ascii="Arial" w:hAnsi="Arial" w:cs="Arial"/>
          <w:sz w:val="28"/>
          <w:szCs w:val="28"/>
        </w:rPr>
      </w:pPr>
    </w:p>
    <w:p w14:paraId="1449A59C" w14:textId="77777777" w:rsidR="0099292C" w:rsidRDefault="009929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1.</w:t>
      </w:r>
      <w:r>
        <w:rPr>
          <w:rFonts w:ascii="Arial" w:hAnsi="Arial" w:cs="Arial"/>
          <w:sz w:val="28"/>
          <w:szCs w:val="28"/>
        </w:rPr>
        <w:tab/>
        <w:t>FÖRENINGENS ÄNDAMÅL</w:t>
      </w:r>
    </w:p>
    <w:p w14:paraId="68630658" w14:textId="77777777" w:rsidR="002D0596" w:rsidRDefault="0099292C" w:rsidP="002D0596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Klubben är en ideell förening och har till ändamål att</w:t>
      </w:r>
      <w:r w:rsidR="002D0596">
        <w:rPr>
          <w:rFonts w:ascii="Arial" w:hAnsi="Arial" w:cs="Arial"/>
          <w:sz w:val="28"/>
          <w:szCs w:val="28"/>
        </w:rPr>
        <w:t xml:space="preserve"> </w:t>
      </w:r>
    </w:p>
    <w:p w14:paraId="39F75268" w14:textId="77777777" w:rsidR="0099292C" w:rsidRDefault="0099292C" w:rsidP="002D0596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främja en allsidig utveckling av bridgespelet inom klubben genom att under kamratliga former samla sina medlemmar till tävlingar och kurser</w:t>
      </w:r>
      <w:r w:rsidR="002D0596">
        <w:rPr>
          <w:rFonts w:ascii="Arial" w:hAnsi="Arial" w:cs="Arial"/>
          <w:sz w:val="28"/>
          <w:szCs w:val="28"/>
        </w:rPr>
        <w:t>.</w:t>
      </w:r>
    </w:p>
    <w:p w14:paraId="602143F5" w14:textId="77777777" w:rsidR="002D0596" w:rsidRDefault="002D0596" w:rsidP="002D0596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såsom ansluten till Sveriges Bridgeförbund och dess distriktsförbund företräda sina medlemmar.</w:t>
      </w:r>
    </w:p>
    <w:p w14:paraId="77390895" w14:textId="669A176E" w:rsidR="002D0596" w:rsidRDefault="00ED7A1E" w:rsidP="002D0596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2D0596">
        <w:rPr>
          <w:rFonts w:ascii="Arial" w:hAnsi="Arial" w:cs="Arial"/>
          <w:sz w:val="28"/>
          <w:szCs w:val="28"/>
        </w:rPr>
        <w:t>illse att vid allt spel inom klubben bridgens lagar och etiska regler noga iakttages.</w:t>
      </w:r>
    </w:p>
    <w:p w14:paraId="4081B598" w14:textId="77777777" w:rsidR="00363546" w:rsidRDefault="00363546" w:rsidP="002D0596">
      <w:pPr>
        <w:ind w:left="1304" w:firstLine="4"/>
        <w:rPr>
          <w:rFonts w:ascii="Arial" w:hAnsi="Arial" w:cs="Arial"/>
          <w:sz w:val="28"/>
          <w:szCs w:val="28"/>
        </w:rPr>
      </w:pPr>
    </w:p>
    <w:p w14:paraId="620B42A0" w14:textId="02C84F32" w:rsidR="002D0596" w:rsidRDefault="002D0596" w:rsidP="002D05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2.</w:t>
      </w:r>
      <w:r>
        <w:rPr>
          <w:rFonts w:ascii="Arial" w:hAnsi="Arial" w:cs="Arial"/>
          <w:sz w:val="28"/>
          <w:szCs w:val="28"/>
        </w:rPr>
        <w:tab/>
        <w:t>MEDLEMSKAP</w:t>
      </w:r>
    </w:p>
    <w:p w14:paraId="5992DAAC" w14:textId="2E090C3D" w:rsidR="00363546" w:rsidRDefault="00363546" w:rsidP="002D05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Medlem är person som stödjer klubbens ändamål.</w:t>
      </w:r>
    </w:p>
    <w:p w14:paraId="6507CFC3" w14:textId="77777777" w:rsidR="002D0596" w:rsidRDefault="002D0596" w:rsidP="002D05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Antagande av medlem sker enligt styrelsens beslut</w:t>
      </w:r>
    </w:p>
    <w:p w14:paraId="77BA4B4C" w14:textId="77777777" w:rsidR="002D0596" w:rsidRDefault="002D059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Medlemskap förutsätter erläggande av stadgade avgifter inom föreskriven tid</w:t>
      </w:r>
    </w:p>
    <w:p w14:paraId="40E78C2F" w14:textId="77777777" w:rsidR="002D0596" w:rsidRDefault="002D059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 är automatiskt ansluten till Sveriges Bridgeförbund och dess distriktsförbund</w:t>
      </w:r>
    </w:p>
    <w:p w14:paraId="0DF9BE5E" w14:textId="2C27392F" w:rsidR="002D0596" w:rsidRDefault="002D059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Hedersmedlem utses av ordinarie årsmöte på förslag av styrelsen</w:t>
      </w:r>
    </w:p>
    <w:p w14:paraId="77C97C50" w14:textId="0311E286" w:rsidR="00363546" w:rsidRDefault="0036354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 har rätt till insyn i verksamheten, närvaro-, yttrande- och förslagsrätt på årsmöten eller extra föreningsmöten.</w:t>
      </w:r>
    </w:p>
    <w:p w14:paraId="602BD411" w14:textId="68DD155D" w:rsidR="00363546" w:rsidRDefault="0036354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Medlemskap avslutas medlems egen begäran eller anses avslutat då årsavgiften inte till fullo betalts efter påminnelser.</w:t>
      </w:r>
    </w:p>
    <w:p w14:paraId="4108E714" w14:textId="77777777" w:rsidR="002D0596" w:rsidRDefault="002D059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åligger medlem att följa gällande stadgar, tävlingsbestämmelser och övriga föreskrifter samt att iakttaga ett för klubben och dess överställda organisationer hedrande uppträdande</w:t>
      </w:r>
    </w:p>
    <w:p w14:paraId="0D95B652" w14:textId="77777777" w:rsidR="002D0596" w:rsidRDefault="002D0596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Brott mot stadgar och föreskrifter kan föranleda varning, temporär avstängning eller uteslutning ur klubben, varom styrelsen kan besluta</w:t>
      </w:r>
      <w:r w:rsidR="00FF1F33">
        <w:rPr>
          <w:rFonts w:ascii="Arial" w:hAnsi="Arial" w:cs="Arial"/>
          <w:sz w:val="28"/>
          <w:szCs w:val="28"/>
        </w:rPr>
        <w:t>. Ansökan om prövning av utdömd åtgärd kan göras hos distriktsförbundet</w:t>
      </w:r>
    </w:p>
    <w:p w14:paraId="43802947" w14:textId="36BD2FD6" w:rsidR="00FF1F33" w:rsidRDefault="00FF1F33" w:rsidP="002D059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 Sveriges Bridgeförbund eller dess distriktsförbund fattat beslut om avstängning respektive uteslutning av enskild medlem i klubben skall gälla även inom klubben</w:t>
      </w:r>
      <w:r w:rsidR="00363546">
        <w:rPr>
          <w:rFonts w:ascii="Arial" w:hAnsi="Arial" w:cs="Arial"/>
          <w:sz w:val="28"/>
          <w:szCs w:val="28"/>
        </w:rPr>
        <w:t>.</w:t>
      </w:r>
    </w:p>
    <w:p w14:paraId="12E0E496" w14:textId="77777777" w:rsidR="00363546" w:rsidRDefault="00363546" w:rsidP="002D0596">
      <w:pPr>
        <w:ind w:left="1304"/>
        <w:rPr>
          <w:rFonts w:ascii="Arial" w:hAnsi="Arial" w:cs="Arial"/>
          <w:sz w:val="28"/>
          <w:szCs w:val="28"/>
        </w:rPr>
      </w:pPr>
    </w:p>
    <w:p w14:paraId="26BC5931" w14:textId="77777777" w:rsidR="00FF1F33" w:rsidRDefault="00FF1F33" w:rsidP="00FF1F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§3</w:t>
      </w:r>
      <w:r>
        <w:rPr>
          <w:rFonts w:ascii="Arial" w:hAnsi="Arial" w:cs="Arial"/>
          <w:sz w:val="28"/>
          <w:szCs w:val="28"/>
        </w:rPr>
        <w:tab/>
        <w:t>VERKSAMHETSÅR</w:t>
      </w:r>
    </w:p>
    <w:p w14:paraId="22B682D2" w14:textId="2529E8CE" w:rsidR="00FF1F33" w:rsidRDefault="00FF1F33" w:rsidP="00FF1F33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verksamhetsår räknas från 1 januari till 31 december</w:t>
      </w:r>
      <w:r w:rsidR="00363546">
        <w:rPr>
          <w:rFonts w:ascii="Arial" w:hAnsi="Arial" w:cs="Arial"/>
          <w:sz w:val="28"/>
          <w:szCs w:val="28"/>
        </w:rPr>
        <w:t>.</w:t>
      </w:r>
    </w:p>
    <w:p w14:paraId="53D4E626" w14:textId="77777777" w:rsidR="00363546" w:rsidRDefault="00363546" w:rsidP="00FF1F33">
      <w:pPr>
        <w:ind w:left="1304" w:firstLine="4"/>
        <w:rPr>
          <w:rFonts w:ascii="Arial" w:hAnsi="Arial" w:cs="Arial"/>
          <w:sz w:val="28"/>
          <w:szCs w:val="28"/>
        </w:rPr>
      </w:pPr>
    </w:p>
    <w:p w14:paraId="4EC579D8" w14:textId="77777777" w:rsidR="00FF1F33" w:rsidRDefault="00FF1F33" w:rsidP="00FF1F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§4</w:t>
      </w:r>
      <w:r>
        <w:rPr>
          <w:rFonts w:ascii="Arial" w:hAnsi="Arial" w:cs="Arial"/>
          <w:sz w:val="28"/>
          <w:szCs w:val="28"/>
        </w:rPr>
        <w:tab/>
        <w:t>STYRELSE</w:t>
      </w:r>
    </w:p>
    <w:p w14:paraId="08E03F38" w14:textId="77777777" w:rsidR="00FF1F33" w:rsidRDefault="00FF1F33" w:rsidP="00FF1F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Föreningens styrelse har sitt säte i Göteborg</w:t>
      </w:r>
    </w:p>
    <w:p w14:paraId="1DE60277" w14:textId="2BF3B270" w:rsidR="00FF1F33" w:rsidRDefault="00FF1F33" w:rsidP="00FF1F33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verksamhet leds av en styrelse,</w:t>
      </w:r>
      <w:r w:rsidR="001011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bestående av ordförande, 4</w:t>
      </w:r>
      <w:r w:rsidR="00A016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ordinarie ledamöter samt </w:t>
      </w:r>
      <w:r w:rsidR="00363546">
        <w:rPr>
          <w:rFonts w:ascii="Arial" w:hAnsi="Arial" w:cs="Arial"/>
          <w:sz w:val="28"/>
          <w:szCs w:val="28"/>
        </w:rPr>
        <w:t>0-</w:t>
      </w:r>
      <w:r>
        <w:rPr>
          <w:rFonts w:ascii="Arial" w:hAnsi="Arial" w:cs="Arial"/>
          <w:sz w:val="28"/>
          <w:szCs w:val="28"/>
        </w:rPr>
        <w:t>2 suppleanter</w:t>
      </w:r>
    </w:p>
    <w:p w14:paraId="1BF94EC6" w14:textId="77777777" w:rsidR="00A01671" w:rsidRDefault="00A01671" w:rsidP="00FF1F33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På ordinarie årsmöte väljs </w:t>
      </w:r>
    </w:p>
    <w:p w14:paraId="464FB69B" w14:textId="77777777" w:rsidR="00A01671" w:rsidRDefault="00A01671" w:rsidP="00FF1F33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Ordförande på en tid av 2 år</w:t>
      </w:r>
    </w:p>
    <w:p w14:paraId="7B1D2661" w14:textId="77777777" w:rsidR="00A01671" w:rsidRDefault="00A01671" w:rsidP="00A01671">
      <w:pPr>
        <w:ind w:left="26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</w:t>
      </w:r>
      <w:r w:rsidR="00101130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narie styrelseledamöter för en tid av 2 år med halva antalet varje år</w:t>
      </w:r>
    </w:p>
    <w:p w14:paraId="285661C8" w14:textId="77777777" w:rsidR="00A01671" w:rsidRDefault="00A01671" w:rsidP="00A01671">
      <w:pPr>
        <w:ind w:left="26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Suppleanter för en tid av 1 år</w:t>
      </w:r>
    </w:p>
    <w:p w14:paraId="14F209F4" w14:textId="77777777" w:rsidR="00A01671" w:rsidRDefault="00A01671" w:rsidP="00A01671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Inom sig utser styrelsen de befattningshavare som man anser sig behöva</w:t>
      </w:r>
    </w:p>
    <w:p w14:paraId="24749661" w14:textId="77777777" w:rsidR="00A01671" w:rsidRDefault="00A01671" w:rsidP="00A01671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är beslutsför då minst 3 ledamöter är närvarande och eniga om beslutet</w:t>
      </w:r>
    </w:p>
    <w:p w14:paraId="27B9DEAE" w14:textId="77777777" w:rsidR="00A01671" w:rsidRDefault="00A01671" w:rsidP="00A01671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beslutar angående firmateckning</w:t>
      </w:r>
    </w:p>
    <w:p w14:paraId="20A09214" w14:textId="77777777" w:rsidR="00A01671" w:rsidRDefault="00A01671" w:rsidP="00A01671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skall hålla sig underrättad om beslut och föreskrifter som meddelas av Sveriges Bridgeförbund och det distrikts-förbund föreningen tillhör</w:t>
      </w:r>
    </w:p>
    <w:p w14:paraId="11093039" w14:textId="298E2C4D" w:rsidR="00626FC2" w:rsidRDefault="00A01671" w:rsidP="00363546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skall föra ett fullständigt medlemsregister</w:t>
      </w:r>
    </w:p>
    <w:p w14:paraId="4E466069" w14:textId="77777777" w:rsidR="00363546" w:rsidRDefault="00363546" w:rsidP="00363546">
      <w:pPr>
        <w:ind w:left="1304" w:firstLine="4"/>
        <w:rPr>
          <w:rFonts w:ascii="Arial" w:hAnsi="Arial" w:cs="Arial"/>
          <w:sz w:val="28"/>
          <w:szCs w:val="28"/>
        </w:rPr>
      </w:pPr>
    </w:p>
    <w:p w14:paraId="288BA784" w14:textId="77777777" w:rsidR="00A01671" w:rsidRDefault="00A01671" w:rsidP="00A016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§5</w:t>
      </w:r>
      <w:r>
        <w:rPr>
          <w:rFonts w:ascii="Arial" w:hAnsi="Arial" w:cs="Arial"/>
          <w:sz w:val="28"/>
          <w:szCs w:val="28"/>
        </w:rPr>
        <w:tab/>
        <w:t>REVISORER</w:t>
      </w:r>
    </w:p>
    <w:p w14:paraId="10A63E42" w14:textId="7CED7F32" w:rsidR="00A01671" w:rsidRDefault="00363546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 granskning av föreningens räkenskaper och styrelsens förvaltning utses vid det ordinarie årsmötet, för tiden intill nästa ordinarie årsmöte, en revisor och revisorssuppleant.</w:t>
      </w:r>
    </w:p>
    <w:p w14:paraId="3E35A650" w14:textId="77777777" w:rsidR="00363546" w:rsidRDefault="00363546" w:rsidP="00626FC2">
      <w:pPr>
        <w:ind w:left="1304" w:firstLine="4"/>
        <w:rPr>
          <w:rFonts w:ascii="Arial" w:hAnsi="Arial" w:cs="Arial"/>
          <w:sz w:val="28"/>
          <w:szCs w:val="28"/>
        </w:rPr>
      </w:pPr>
    </w:p>
    <w:p w14:paraId="54AF3282" w14:textId="77777777" w:rsidR="00626FC2" w:rsidRDefault="00626FC2" w:rsidP="00626F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§6</w:t>
      </w:r>
      <w:r>
        <w:rPr>
          <w:rFonts w:ascii="Arial" w:hAnsi="Arial" w:cs="Arial"/>
          <w:sz w:val="28"/>
          <w:szCs w:val="28"/>
        </w:rPr>
        <w:tab/>
        <w:t>VALBEREDNING</w:t>
      </w:r>
    </w:p>
    <w:p w14:paraId="60317878" w14:textId="4F58A42B" w:rsidR="00626FC2" w:rsidRDefault="00626FC2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valberedning bestående av </w:t>
      </w:r>
      <w:r w:rsidR="003B4923">
        <w:rPr>
          <w:rFonts w:ascii="Arial" w:hAnsi="Arial" w:cs="Arial"/>
          <w:sz w:val="28"/>
          <w:szCs w:val="28"/>
        </w:rPr>
        <w:t>minst 2</w:t>
      </w:r>
      <w:r>
        <w:rPr>
          <w:rFonts w:ascii="Arial" w:hAnsi="Arial" w:cs="Arial"/>
          <w:sz w:val="28"/>
          <w:szCs w:val="28"/>
        </w:rPr>
        <w:t xml:space="preserve"> personer föreslås och utses av årsmötet för ett år i sänder</w:t>
      </w:r>
    </w:p>
    <w:p w14:paraId="64E78C3A" w14:textId="6F5ED255" w:rsidR="00626FC2" w:rsidRDefault="00626FC2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 utser inom sig ordförande</w:t>
      </w:r>
      <w:r w:rsidR="00363546">
        <w:rPr>
          <w:rFonts w:ascii="Arial" w:hAnsi="Arial" w:cs="Arial"/>
          <w:sz w:val="28"/>
          <w:szCs w:val="28"/>
        </w:rPr>
        <w:t>.</w:t>
      </w:r>
    </w:p>
    <w:p w14:paraId="23B7E9B6" w14:textId="77777777" w:rsidR="00363546" w:rsidRDefault="00363546" w:rsidP="00626FC2">
      <w:pPr>
        <w:ind w:left="1304" w:firstLine="4"/>
        <w:rPr>
          <w:rFonts w:ascii="Arial" w:hAnsi="Arial" w:cs="Arial"/>
          <w:sz w:val="28"/>
          <w:szCs w:val="28"/>
        </w:rPr>
      </w:pPr>
    </w:p>
    <w:p w14:paraId="21FB77D8" w14:textId="77777777" w:rsidR="00626FC2" w:rsidRDefault="00626FC2" w:rsidP="00626F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§7</w:t>
      </w:r>
      <w:r>
        <w:rPr>
          <w:rFonts w:ascii="Arial" w:hAnsi="Arial" w:cs="Arial"/>
          <w:sz w:val="28"/>
          <w:szCs w:val="28"/>
        </w:rPr>
        <w:tab/>
        <w:t>ÅRSMÖTE</w:t>
      </w:r>
    </w:p>
    <w:p w14:paraId="47316D17" w14:textId="3EBC2BF3" w:rsidR="00626FC2" w:rsidRDefault="00626FC2" w:rsidP="00030993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 håller ord</w:t>
      </w:r>
      <w:r w:rsidR="00101130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narie årsmöte </w:t>
      </w:r>
      <w:r w:rsidR="003B4923">
        <w:rPr>
          <w:rFonts w:ascii="Arial" w:hAnsi="Arial" w:cs="Arial"/>
          <w:sz w:val="28"/>
          <w:szCs w:val="28"/>
        </w:rPr>
        <w:t xml:space="preserve">senast under </w:t>
      </w:r>
      <w:r>
        <w:rPr>
          <w:rFonts w:ascii="Arial" w:hAnsi="Arial" w:cs="Arial"/>
          <w:sz w:val="28"/>
          <w:szCs w:val="28"/>
        </w:rPr>
        <w:t>mars månad.</w:t>
      </w:r>
      <w:r w:rsidR="001011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Kallelse utgår genom sty</w:t>
      </w:r>
      <w:r w:rsidR="00030993">
        <w:rPr>
          <w:rFonts w:ascii="Arial" w:hAnsi="Arial" w:cs="Arial"/>
          <w:sz w:val="28"/>
          <w:szCs w:val="28"/>
        </w:rPr>
        <w:t xml:space="preserve">relsens försorg minst 14 dagar </w:t>
      </w:r>
      <w:r>
        <w:rPr>
          <w:rFonts w:ascii="Arial" w:hAnsi="Arial" w:cs="Arial"/>
          <w:sz w:val="28"/>
          <w:szCs w:val="28"/>
        </w:rPr>
        <w:t>före mötesdagen</w:t>
      </w:r>
      <w:r w:rsidR="00030993">
        <w:rPr>
          <w:rFonts w:ascii="Arial" w:hAnsi="Arial" w:cs="Arial"/>
          <w:sz w:val="28"/>
          <w:szCs w:val="28"/>
        </w:rPr>
        <w:t xml:space="preserve"> och sker genom anslag på anslagstavlan i  bridgelokalen</w:t>
      </w:r>
      <w:r w:rsidR="003B4923">
        <w:rPr>
          <w:rFonts w:ascii="Arial" w:hAnsi="Arial" w:cs="Arial"/>
          <w:sz w:val="28"/>
          <w:szCs w:val="28"/>
        </w:rPr>
        <w:t xml:space="preserve"> och på BS Damernas hemsida.</w:t>
      </w:r>
    </w:p>
    <w:p w14:paraId="4E32DA1B" w14:textId="77777777" w:rsidR="00626FC2" w:rsidRDefault="00626FC2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Extra årsmöte anordnas när styrelsen eller m</w:t>
      </w:r>
      <w:r w:rsidR="00101130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nst hälften av medlemmarna så påkallar och skall kallas till minst 8 dagar i förväg</w:t>
      </w:r>
    </w:p>
    <w:p w14:paraId="0FE613FB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 ordinarie årsmöte skall följande ärenden vara upptagna på föredragningslistan</w:t>
      </w:r>
    </w:p>
    <w:p w14:paraId="08993351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Godkännande av föredragningslista.</w:t>
      </w:r>
      <w:r w:rsidR="001011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Närvarande medlemmar noterar sina namn på utlagd lista</w:t>
      </w:r>
    </w:p>
    <w:p w14:paraId="78526790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Val av ordförande för mötet</w:t>
      </w:r>
    </w:p>
    <w:p w14:paraId="0C5C07E9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Val av sekreterare för mötet</w:t>
      </w:r>
    </w:p>
    <w:p w14:paraId="41A82E37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Val av två justeringspersoner att jämte ordföranden justera protokollet</w:t>
      </w:r>
    </w:p>
    <w:p w14:paraId="6C01D323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Fråga om mötets behöriga utlysande</w:t>
      </w:r>
    </w:p>
    <w:p w14:paraId="1D0DD9C8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Styrelsens och revisorernas berättelser</w:t>
      </w:r>
    </w:p>
    <w:p w14:paraId="37688F12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Ansvarsfrihet för styrelsen</w:t>
      </w:r>
    </w:p>
    <w:p w14:paraId="41456EF8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Val av ordförande för en tid av 2 år</w:t>
      </w:r>
    </w:p>
    <w:p w14:paraId="7C9296FA" w14:textId="26EF565C" w:rsidR="00A07D4C" w:rsidRDefault="00A07D4C" w:rsidP="00624DD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Val av styrelseledamöter för en tid av 2 år</w:t>
      </w:r>
    </w:p>
    <w:p w14:paraId="1EB6E417" w14:textId="407CECF0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Val av </w:t>
      </w:r>
      <w:r w:rsidR="003B4923">
        <w:rPr>
          <w:rFonts w:ascii="Arial" w:hAnsi="Arial" w:cs="Arial"/>
          <w:sz w:val="28"/>
          <w:szCs w:val="28"/>
        </w:rPr>
        <w:t>0-2</w:t>
      </w:r>
      <w:r>
        <w:rPr>
          <w:rFonts w:ascii="Arial" w:hAnsi="Arial" w:cs="Arial"/>
          <w:sz w:val="28"/>
          <w:szCs w:val="28"/>
        </w:rPr>
        <w:t xml:space="preserve"> suppleanter för en tid av 1 år</w:t>
      </w:r>
    </w:p>
    <w:p w14:paraId="69591627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Val av</w:t>
      </w:r>
      <w:r w:rsidR="00644D13">
        <w:rPr>
          <w:rFonts w:ascii="Arial" w:hAnsi="Arial" w:cs="Arial"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revisor</w:t>
      </w:r>
      <w:r w:rsidR="00644D13">
        <w:rPr>
          <w:rFonts w:ascii="Arial" w:hAnsi="Arial" w:cs="Arial"/>
          <w:sz w:val="28"/>
          <w:szCs w:val="28"/>
        </w:rPr>
        <w:t xml:space="preserve"> och 1 revisorssuppleant </w:t>
      </w:r>
      <w:r>
        <w:rPr>
          <w:rFonts w:ascii="Arial" w:hAnsi="Arial" w:cs="Arial"/>
          <w:sz w:val="28"/>
          <w:szCs w:val="28"/>
        </w:rPr>
        <w:t>för tiden intill nästa ordinarie årsmöte</w:t>
      </w:r>
    </w:p>
    <w:p w14:paraId="19B3C12B" w14:textId="77777777" w:rsidR="00A07D4C" w:rsidRDefault="00A07D4C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</w:t>
      </w:r>
      <w:r w:rsidR="009F5D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Val av valbere</w:t>
      </w:r>
      <w:r w:rsidR="009F5DA0">
        <w:rPr>
          <w:rFonts w:ascii="Arial" w:hAnsi="Arial" w:cs="Arial"/>
          <w:sz w:val="28"/>
          <w:szCs w:val="28"/>
        </w:rPr>
        <w:t>dning</w:t>
      </w:r>
    </w:p>
    <w:p w14:paraId="200650C9" w14:textId="5D5FD03E" w:rsidR="009F5DA0" w:rsidRDefault="009F5DA0" w:rsidP="009F5D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13. Fas</w:t>
      </w:r>
      <w:r w:rsidR="003B4923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ställande av årsavgift för nyss påbörjat verksamhetsår</w:t>
      </w:r>
    </w:p>
    <w:p w14:paraId="2D55F168" w14:textId="77777777" w:rsidR="009F5DA0" w:rsidRDefault="009F5DA0" w:rsidP="00626FC2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Fråga om eventuella stadgeförändringar</w:t>
      </w:r>
    </w:p>
    <w:p w14:paraId="551AFA12" w14:textId="77777777" w:rsidR="009F5DA0" w:rsidRDefault="009F5DA0" w:rsidP="009F5DA0">
      <w:pPr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Styrelsens föredragning av verksamhetsplan för nyss på-</w:t>
      </w:r>
    </w:p>
    <w:p w14:paraId="06F875D6" w14:textId="77777777" w:rsidR="009F5DA0" w:rsidRDefault="009F5DA0" w:rsidP="009F5DA0">
      <w:pPr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börjat verksamhetsår</w:t>
      </w:r>
    </w:p>
    <w:p w14:paraId="04CD386F" w14:textId="77777777" w:rsidR="009F5DA0" w:rsidRDefault="009F5DA0" w:rsidP="009F5DA0">
      <w:pPr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Övriga frågor</w:t>
      </w:r>
    </w:p>
    <w:p w14:paraId="4FFABBD0" w14:textId="77777777" w:rsidR="009F5DA0" w:rsidRDefault="009F5DA0" w:rsidP="009F5DA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Beslut på årsmötet fattas med enkel majoritet utom vid fråga om stadgeändring då 2/3 majoritet erfordras</w:t>
      </w:r>
    </w:p>
    <w:p w14:paraId="6103EAF5" w14:textId="14685819" w:rsidR="009F5DA0" w:rsidRDefault="009F5DA0" w:rsidP="009F5DA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 lika röstetal avgör lotten utom vid fråga om styrelsens ansvarsfrihet, vilken anses beviljad vid lika röstetal</w:t>
      </w:r>
      <w:r w:rsidR="00363546">
        <w:rPr>
          <w:rFonts w:ascii="Arial" w:hAnsi="Arial" w:cs="Arial"/>
          <w:sz w:val="28"/>
          <w:szCs w:val="28"/>
        </w:rPr>
        <w:t>.</w:t>
      </w:r>
    </w:p>
    <w:p w14:paraId="0208616C" w14:textId="77777777" w:rsidR="00363546" w:rsidRDefault="00363546" w:rsidP="009F5DA0">
      <w:pPr>
        <w:ind w:left="1304"/>
        <w:rPr>
          <w:rFonts w:ascii="Arial" w:hAnsi="Arial" w:cs="Arial"/>
          <w:sz w:val="28"/>
          <w:szCs w:val="28"/>
        </w:rPr>
      </w:pPr>
    </w:p>
    <w:p w14:paraId="6E59B562" w14:textId="77777777" w:rsidR="009F5DA0" w:rsidRDefault="009F5DA0" w:rsidP="009F5D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§8</w:t>
      </w:r>
      <w:r>
        <w:rPr>
          <w:rFonts w:ascii="Arial" w:hAnsi="Arial" w:cs="Arial"/>
          <w:sz w:val="28"/>
          <w:szCs w:val="28"/>
        </w:rPr>
        <w:tab/>
        <w:t>STADGEÄNDRING OCH KLUBBENS UPPLÖSNING</w:t>
      </w:r>
    </w:p>
    <w:p w14:paraId="02905E87" w14:textId="67C38702" w:rsidR="009F5DA0" w:rsidRDefault="009F5DA0" w:rsidP="009F5D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Förslag till ändring av klubbens stadgar kan</w:t>
      </w:r>
      <w:r w:rsidR="003B4923">
        <w:rPr>
          <w:rFonts w:ascii="Arial" w:hAnsi="Arial" w:cs="Arial"/>
          <w:sz w:val="28"/>
          <w:szCs w:val="28"/>
        </w:rPr>
        <w:t>:</w:t>
      </w:r>
    </w:p>
    <w:p w14:paraId="77870023" w14:textId="708C2486" w:rsidR="009F5DA0" w:rsidRDefault="003B4923" w:rsidP="009540DD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9F5DA0">
        <w:rPr>
          <w:rFonts w:ascii="Arial" w:hAnsi="Arial" w:cs="Arial"/>
          <w:sz w:val="28"/>
          <w:szCs w:val="28"/>
        </w:rPr>
        <w:t xml:space="preserve">Framläggas av styrelsen och årsmötet har att antaga eller förkasta detsamma </w:t>
      </w:r>
    </w:p>
    <w:p w14:paraId="111D272C" w14:textId="6427B953" w:rsidR="009540DD" w:rsidRDefault="003B4923" w:rsidP="009540DD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2.</w:t>
      </w:r>
      <w:r w:rsidR="009540DD">
        <w:rPr>
          <w:rFonts w:ascii="Arial" w:hAnsi="Arial" w:cs="Arial"/>
          <w:sz w:val="28"/>
          <w:szCs w:val="28"/>
        </w:rPr>
        <w:t xml:space="preserve">Framföras av enskild medlem som senast 8 dagar före årsmötet skall tillställa styrelsen sitt förslag. </w:t>
      </w:r>
      <w:r>
        <w:rPr>
          <w:rFonts w:ascii="Arial" w:hAnsi="Arial" w:cs="Arial"/>
          <w:sz w:val="28"/>
          <w:szCs w:val="28"/>
        </w:rPr>
        <w:t xml:space="preserve">  </w:t>
      </w:r>
      <w:r w:rsidR="009540DD">
        <w:rPr>
          <w:rFonts w:ascii="Arial" w:hAnsi="Arial" w:cs="Arial"/>
          <w:sz w:val="28"/>
          <w:szCs w:val="28"/>
        </w:rPr>
        <w:t>Årsmötet skall om det antages hänskjuta detsamma till kommande årsmöte</w:t>
      </w:r>
    </w:p>
    <w:p w14:paraId="26746F1E" w14:textId="1E452316" w:rsidR="009540DD" w:rsidRDefault="009540DD" w:rsidP="003B4923">
      <w:pPr>
        <w:ind w:left="1304" w:firstLine="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Klubbens upplösning kan endast beslutas vid årsmöte och förslag härom skall ha angetts i skriftlig kallelse. </w:t>
      </w:r>
      <w:r w:rsidR="003B49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Mins</w:t>
      </w:r>
      <w:r w:rsidR="003B4923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 2/3 av de närvarande medlemmarna måste biträda ett dylikt beslut</w:t>
      </w:r>
    </w:p>
    <w:p w14:paraId="7B0B0808" w14:textId="168E1167" w:rsidR="000C76CE" w:rsidRDefault="009540DD" w:rsidP="00363546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Klubbens nettotillgångar skall vid upplösning överlämnas till annan bridgeklubb inom distriktet</w:t>
      </w:r>
    </w:p>
    <w:p w14:paraId="71400D05" w14:textId="77777777" w:rsidR="000C76CE" w:rsidRDefault="000C76CE" w:rsidP="009540DD">
      <w:pPr>
        <w:rPr>
          <w:rFonts w:ascii="Arial" w:hAnsi="Arial" w:cs="Arial"/>
          <w:sz w:val="28"/>
          <w:szCs w:val="28"/>
        </w:rPr>
      </w:pPr>
    </w:p>
    <w:p w14:paraId="41406B3B" w14:textId="77777777" w:rsidR="009540DD" w:rsidRDefault="009540DD" w:rsidP="009540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§9.</w:t>
      </w:r>
      <w:r>
        <w:rPr>
          <w:rFonts w:ascii="Arial" w:hAnsi="Arial" w:cs="Arial"/>
          <w:sz w:val="28"/>
          <w:szCs w:val="28"/>
        </w:rPr>
        <w:tab/>
        <w:t>REPRESENTATION</w:t>
      </w:r>
    </w:p>
    <w:p w14:paraId="5F5E9E5C" w14:textId="77777777" w:rsidR="009540DD" w:rsidRDefault="009540DD" w:rsidP="009540DD">
      <w:pPr>
        <w:ind w:left="1304" w:firstLine="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Medlem kan var medlem i flera </w:t>
      </w:r>
      <w:proofErr w:type="spellStart"/>
      <w:r>
        <w:rPr>
          <w:rFonts w:ascii="Arial" w:hAnsi="Arial" w:cs="Arial"/>
          <w:sz w:val="28"/>
          <w:szCs w:val="28"/>
        </w:rPr>
        <w:t>klubbarmen</w:t>
      </w:r>
      <w:proofErr w:type="spellEnd"/>
      <w:r>
        <w:rPr>
          <w:rFonts w:ascii="Arial" w:hAnsi="Arial" w:cs="Arial"/>
          <w:sz w:val="28"/>
          <w:szCs w:val="28"/>
        </w:rPr>
        <w:t xml:space="preserve"> får under spelåret 1 juli-30 juni endast representera en klubb. Övergångsbestämmelser förskrivs av Sveriges Bridgeförbund</w:t>
      </w:r>
    </w:p>
    <w:p w14:paraId="4BEE06CA" w14:textId="77777777" w:rsidR="009540DD" w:rsidRDefault="009540DD" w:rsidP="009540DD">
      <w:pPr>
        <w:ind w:left="1304"/>
        <w:rPr>
          <w:rFonts w:ascii="Arial" w:hAnsi="Arial" w:cs="Arial"/>
          <w:sz w:val="28"/>
          <w:szCs w:val="28"/>
        </w:rPr>
      </w:pPr>
    </w:p>
    <w:p w14:paraId="05874549" w14:textId="77777777" w:rsidR="00626FC2" w:rsidRDefault="009F5DA0" w:rsidP="009F5D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3179A317" w14:textId="77777777" w:rsidR="00A01671" w:rsidRPr="0099292C" w:rsidRDefault="00A01671" w:rsidP="00FF1F33">
      <w:pPr>
        <w:ind w:left="1304"/>
        <w:rPr>
          <w:rFonts w:ascii="Arial" w:hAnsi="Arial" w:cs="Arial"/>
          <w:sz w:val="28"/>
          <w:szCs w:val="28"/>
        </w:rPr>
      </w:pPr>
    </w:p>
    <w:sectPr w:rsidR="00A01671" w:rsidRPr="0099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2C"/>
    <w:rsid w:val="00030993"/>
    <w:rsid w:val="00041790"/>
    <w:rsid w:val="0004485D"/>
    <w:rsid w:val="0006492C"/>
    <w:rsid w:val="000726E4"/>
    <w:rsid w:val="0009488D"/>
    <w:rsid w:val="000A3748"/>
    <w:rsid w:val="000B6F16"/>
    <w:rsid w:val="000C091D"/>
    <w:rsid w:val="000C0928"/>
    <w:rsid w:val="000C76CE"/>
    <w:rsid w:val="000E37C7"/>
    <w:rsid w:val="000F321B"/>
    <w:rsid w:val="00101130"/>
    <w:rsid w:val="00110EAA"/>
    <w:rsid w:val="001128BF"/>
    <w:rsid w:val="00143926"/>
    <w:rsid w:val="001449CB"/>
    <w:rsid w:val="0015190C"/>
    <w:rsid w:val="001675F6"/>
    <w:rsid w:val="0017027E"/>
    <w:rsid w:val="00196C38"/>
    <w:rsid w:val="001B6FB0"/>
    <w:rsid w:val="001E5819"/>
    <w:rsid w:val="001F00FF"/>
    <w:rsid w:val="002026E8"/>
    <w:rsid w:val="00211721"/>
    <w:rsid w:val="00217632"/>
    <w:rsid w:val="00233C2C"/>
    <w:rsid w:val="00237EAE"/>
    <w:rsid w:val="00253FBA"/>
    <w:rsid w:val="00262A78"/>
    <w:rsid w:val="00281FA8"/>
    <w:rsid w:val="00286720"/>
    <w:rsid w:val="002A253F"/>
    <w:rsid w:val="002A4FA0"/>
    <w:rsid w:val="002C103C"/>
    <w:rsid w:val="002C7FE0"/>
    <w:rsid w:val="002D0596"/>
    <w:rsid w:val="002D07CD"/>
    <w:rsid w:val="002D327A"/>
    <w:rsid w:val="002F0659"/>
    <w:rsid w:val="002F236E"/>
    <w:rsid w:val="00330C67"/>
    <w:rsid w:val="00332F14"/>
    <w:rsid w:val="00343A74"/>
    <w:rsid w:val="00343D5E"/>
    <w:rsid w:val="00344067"/>
    <w:rsid w:val="00357108"/>
    <w:rsid w:val="00363546"/>
    <w:rsid w:val="00390B0C"/>
    <w:rsid w:val="003B46D3"/>
    <w:rsid w:val="003B4923"/>
    <w:rsid w:val="003C03A5"/>
    <w:rsid w:val="003C0811"/>
    <w:rsid w:val="003C0C06"/>
    <w:rsid w:val="003C1DA9"/>
    <w:rsid w:val="003E3779"/>
    <w:rsid w:val="003E4910"/>
    <w:rsid w:val="003F3571"/>
    <w:rsid w:val="0040109C"/>
    <w:rsid w:val="004029E5"/>
    <w:rsid w:val="00431837"/>
    <w:rsid w:val="00443934"/>
    <w:rsid w:val="00454695"/>
    <w:rsid w:val="00466090"/>
    <w:rsid w:val="004741A2"/>
    <w:rsid w:val="004953F8"/>
    <w:rsid w:val="004A7C69"/>
    <w:rsid w:val="004B4F0E"/>
    <w:rsid w:val="004D216A"/>
    <w:rsid w:val="004D5548"/>
    <w:rsid w:val="004F0B72"/>
    <w:rsid w:val="004F4355"/>
    <w:rsid w:val="004F5991"/>
    <w:rsid w:val="00516785"/>
    <w:rsid w:val="0052069C"/>
    <w:rsid w:val="00541282"/>
    <w:rsid w:val="0054152E"/>
    <w:rsid w:val="005427B0"/>
    <w:rsid w:val="0055486B"/>
    <w:rsid w:val="00576554"/>
    <w:rsid w:val="00585654"/>
    <w:rsid w:val="0059095A"/>
    <w:rsid w:val="005969CF"/>
    <w:rsid w:val="005C43D9"/>
    <w:rsid w:val="005E17EF"/>
    <w:rsid w:val="005F7326"/>
    <w:rsid w:val="00624DD2"/>
    <w:rsid w:val="00626DEC"/>
    <w:rsid w:val="00626FC2"/>
    <w:rsid w:val="00634227"/>
    <w:rsid w:val="00641403"/>
    <w:rsid w:val="00641FB8"/>
    <w:rsid w:val="00644D13"/>
    <w:rsid w:val="00685D46"/>
    <w:rsid w:val="006916D2"/>
    <w:rsid w:val="006917F3"/>
    <w:rsid w:val="006A0911"/>
    <w:rsid w:val="006F6BC2"/>
    <w:rsid w:val="007028E5"/>
    <w:rsid w:val="00736E11"/>
    <w:rsid w:val="007444E2"/>
    <w:rsid w:val="007531CE"/>
    <w:rsid w:val="00764039"/>
    <w:rsid w:val="00766012"/>
    <w:rsid w:val="00775BFA"/>
    <w:rsid w:val="007A45BC"/>
    <w:rsid w:val="007F7EFE"/>
    <w:rsid w:val="00827C48"/>
    <w:rsid w:val="00851E02"/>
    <w:rsid w:val="008653EA"/>
    <w:rsid w:val="0086637C"/>
    <w:rsid w:val="008954A0"/>
    <w:rsid w:val="008A16C7"/>
    <w:rsid w:val="008E3534"/>
    <w:rsid w:val="008E5930"/>
    <w:rsid w:val="008F1BE4"/>
    <w:rsid w:val="008F5C50"/>
    <w:rsid w:val="008F622B"/>
    <w:rsid w:val="008F756B"/>
    <w:rsid w:val="00903A26"/>
    <w:rsid w:val="00917488"/>
    <w:rsid w:val="00921648"/>
    <w:rsid w:val="00936545"/>
    <w:rsid w:val="00946680"/>
    <w:rsid w:val="009540DD"/>
    <w:rsid w:val="0099292C"/>
    <w:rsid w:val="009960A5"/>
    <w:rsid w:val="009A2505"/>
    <w:rsid w:val="009A2BD3"/>
    <w:rsid w:val="009F5DA0"/>
    <w:rsid w:val="00A01671"/>
    <w:rsid w:val="00A036B9"/>
    <w:rsid w:val="00A07D4C"/>
    <w:rsid w:val="00A3779E"/>
    <w:rsid w:val="00AA4E86"/>
    <w:rsid w:val="00AA722D"/>
    <w:rsid w:val="00AB1410"/>
    <w:rsid w:val="00AC2C6C"/>
    <w:rsid w:val="00AD3C5D"/>
    <w:rsid w:val="00AF0CDE"/>
    <w:rsid w:val="00B140EE"/>
    <w:rsid w:val="00B22564"/>
    <w:rsid w:val="00B26872"/>
    <w:rsid w:val="00B37CB1"/>
    <w:rsid w:val="00B43575"/>
    <w:rsid w:val="00B4713C"/>
    <w:rsid w:val="00B62249"/>
    <w:rsid w:val="00B67F84"/>
    <w:rsid w:val="00B71EAD"/>
    <w:rsid w:val="00BA5141"/>
    <w:rsid w:val="00BA543F"/>
    <w:rsid w:val="00BB64FC"/>
    <w:rsid w:val="00BC4F39"/>
    <w:rsid w:val="00BF109A"/>
    <w:rsid w:val="00C01F49"/>
    <w:rsid w:val="00C04038"/>
    <w:rsid w:val="00C064CD"/>
    <w:rsid w:val="00C36C56"/>
    <w:rsid w:val="00C70944"/>
    <w:rsid w:val="00C915D3"/>
    <w:rsid w:val="00CA3447"/>
    <w:rsid w:val="00CB1250"/>
    <w:rsid w:val="00D024EE"/>
    <w:rsid w:val="00D17019"/>
    <w:rsid w:val="00D4016B"/>
    <w:rsid w:val="00D6243B"/>
    <w:rsid w:val="00D67783"/>
    <w:rsid w:val="00D832B3"/>
    <w:rsid w:val="00DA3889"/>
    <w:rsid w:val="00DC6AB1"/>
    <w:rsid w:val="00DF13B1"/>
    <w:rsid w:val="00E07149"/>
    <w:rsid w:val="00E072E9"/>
    <w:rsid w:val="00E677E0"/>
    <w:rsid w:val="00E700F7"/>
    <w:rsid w:val="00E70871"/>
    <w:rsid w:val="00E70F15"/>
    <w:rsid w:val="00E71E32"/>
    <w:rsid w:val="00E73DA4"/>
    <w:rsid w:val="00EA4447"/>
    <w:rsid w:val="00ED7A1E"/>
    <w:rsid w:val="00EF720A"/>
    <w:rsid w:val="00F1069B"/>
    <w:rsid w:val="00F33133"/>
    <w:rsid w:val="00F33D68"/>
    <w:rsid w:val="00F5119B"/>
    <w:rsid w:val="00F64128"/>
    <w:rsid w:val="00F66374"/>
    <w:rsid w:val="00F76470"/>
    <w:rsid w:val="00F8104B"/>
    <w:rsid w:val="00F81254"/>
    <w:rsid w:val="00FB7C15"/>
    <w:rsid w:val="00FE7751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1039"/>
  <w15:docId w15:val="{6EB19A13-B0AB-43EA-A727-5DEB2B0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'Torsten Jacobsson</dc:creator>
  <cp:lastModifiedBy>eva hagard</cp:lastModifiedBy>
  <cp:revision>2</cp:revision>
  <cp:lastPrinted>2024-02-12T10:22:00Z</cp:lastPrinted>
  <dcterms:created xsi:type="dcterms:W3CDTF">2024-02-12T10:23:00Z</dcterms:created>
  <dcterms:modified xsi:type="dcterms:W3CDTF">2024-02-12T10:23:00Z</dcterms:modified>
</cp:coreProperties>
</file>