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1644" w14:textId="5BD1E925" w:rsidR="00BA652B" w:rsidRDefault="00B44E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UPPHÄRADS BRIDGEKLUBBS STYRELSES</w:t>
      </w:r>
      <w:r>
        <w:rPr>
          <w:b/>
          <w:bCs/>
          <w:sz w:val="28"/>
          <w:szCs w:val="28"/>
        </w:rPr>
        <w:br/>
        <w:t>VERKSAMHETSBERÄTTELSE FÖR ÅR 202</w:t>
      </w:r>
      <w:r w:rsidR="00D709A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p w14:paraId="19C9A20D" w14:textId="675A807F" w:rsidR="00B44EE6" w:rsidRDefault="00B44EE6">
      <w:pPr>
        <w:rPr>
          <w:b/>
          <w:bCs/>
          <w:sz w:val="28"/>
          <w:szCs w:val="28"/>
        </w:rPr>
      </w:pPr>
    </w:p>
    <w:p w14:paraId="160075AF" w14:textId="09127F8A" w:rsidR="00B44EE6" w:rsidRDefault="00B44EE6">
      <w:r>
        <w:t>Styrelsen för Upphärads bridgeklubb får härmed av avge följande berättelse för år 202</w:t>
      </w:r>
      <w:r w:rsidR="00253664">
        <w:t>3</w:t>
      </w:r>
      <w:r>
        <w:t>:</w:t>
      </w:r>
    </w:p>
    <w:p w14:paraId="0D7CF488" w14:textId="13D05DAF" w:rsidR="00B44EE6" w:rsidRDefault="00B44EE6">
      <w:r>
        <w:t>Styrelsen har under året bestått av:</w:t>
      </w:r>
    </w:p>
    <w:p w14:paraId="3BA6C2B7" w14:textId="3C0A0F85" w:rsidR="00B44EE6" w:rsidRDefault="00B44EE6">
      <w:r>
        <w:t xml:space="preserve">Ordf. </w:t>
      </w:r>
      <w:r>
        <w:tab/>
        <w:t>Lennart Ragnarsson</w:t>
      </w:r>
      <w:r>
        <w:br/>
        <w:t>V. Ordf.:</w:t>
      </w:r>
      <w:r>
        <w:tab/>
        <w:t>Christer Olofsson</w:t>
      </w:r>
      <w:r>
        <w:br/>
        <w:t>Kassör:</w:t>
      </w:r>
      <w:r>
        <w:tab/>
        <w:t>Per-Ivar Persson</w:t>
      </w:r>
      <w:r>
        <w:br/>
        <w:t>Sekr.:</w:t>
      </w:r>
      <w:r>
        <w:tab/>
        <w:t>Bengt Olsson</w:t>
      </w:r>
      <w:r>
        <w:br/>
        <w:t xml:space="preserve">Ledamot: </w:t>
      </w:r>
      <w:r>
        <w:tab/>
        <w:t>Lennart Isbrand</w:t>
      </w:r>
    </w:p>
    <w:p w14:paraId="69022679" w14:textId="4FE019C0" w:rsidR="00B44EE6" w:rsidRDefault="00B44EE6">
      <w:r>
        <w:t>Ersättare:</w:t>
      </w:r>
      <w:r>
        <w:tab/>
        <w:t>Yngve Lång</w:t>
      </w:r>
      <w:r>
        <w:br/>
        <w:t>Ersättare:</w:t>
      </w:r>
      <w:r>
        <w:tab/>
        <w:t>Agne Ekström</w:t>
      </w:r>
    </w:p>
    <w:p w14:paraId="6B4AB545" w14:textId="6BBD977F" w:rsidR="00B44EE6" w:rsidRDefault="00B44EE6">
      <w:r>
        <w:t>Revisor:</w:t>
      </w:r>
      <w:r>
        <w:tab/>
        <w:t>Ole Jensen</w:t>
      </w:r>
      <w:r>
        <w:br/>
        <w:t>Revisor:</w:t>
      </w:r>
      <w:r>
        <w:tab/>
        <w:t>Bengt R Olsson</w:t>
      </w:r>
    </w:p>
    <w:p w14:paraId="6369C9A3" w14:textId="29FFA43A" w:rsidR="00B44EE6" w:rsidRDefault="00B44EE6">
      <w:r>
        <w:t>Revisorers.:</w:t>
      </w:r>
      <w:r>
        <w:tab/>
        <w:t>Margareta Östberg</w:t>
      </w:r>
      <w:r w:rsidR="006131D8">
        <w:br/>
        <w:t>Revisorers.:</w:t>
      </w:r>
      <w:r w:rsidR="006131D8">
        <w:tab/>
        <w:t>Eva Britt Gustavsson</w:t>
      </w:r>
    </w:p>
    <w:p w14:paraId="5D93BCB3" w14:textId="083DC6BC" w:rsidR="00B44EE6" w:rsidRDefault="00B44EE6">
      <w:r>
        <w:t>Tävlingskommittéarbete och materialförvaltning har skötts av styrelsen.</w:t>
      </w:r>
    </w:p>
    <w:p w14:paraId="44FDCB73" w14:textId="4CF4C104" w:rsidR="00B44EE6" w:rsidRDefault="00B44EE6">
      <w:r>
        <w:t>För föreningens hemsida ansvarar Ole Jensen.</w:t>
      </w:r>
    </w:p>
    <w:p w14:paraId="711EDD07" w14:textId="3694FAC7" w:rsidR="00BB6035" w:rsidRDefault="00BB6035">
      <w:r>
        <w:t>Bridgespelet</w:t>
      </w:r>
      <w:r w:rsidR="00D709A1">
        <w:t xml:space="preserve"> i Upphärad</w:t>
      </w:r>
      <w:r>
        <w:t xml:space="preserve"> </w:t>
      </w:r>
      <w:r w:rsidR="00D709A1">
        <w:t xml:space="preserve">har även detta år mestadels spelats på fem bord. </w:t>
      </w:r>
    </w:p>
    <w:p w14:paraId="2E1D3F15" w14:textId="1DD9A418" w:rsidR="00D709A1" w:rsidRDefault="00D709A1">
      <w:r>
        <w:t xml:space="preserve">På Strömkarlsgården har det </w:t>
      </w:r>
      <w:r w:rsidR="008B6F99">
        <w:t>varit svårt att hålla igång spelet. Klubben har försökt få spelare till tre bord men ibland har spelet fått ställas in.</w:t>
      </w:r>
    </w:p>
    <w:p w14:paraId="1E1FDF0E" w14:textId="4C4001E0" w:rsidR="00DC577A" w:rsidRDefault="00DC577A">
      <w:r>
        <w:t>Klubbmästare blev 202</w:t>
      </w:r>
      <w:r w:rsidR="008B6F99">
        <w:t xml:space="preserve">3 </w:t>
      </w:r>
      <w:r w:rsidR="0011729D">
        <w:t>Ole Jensen och Larsgunnar Andersson</w:t>
      </w:r>
    </w:p>
    <w:p w14:paraId="65FE377B" w14:textId="24FB93D2" w:rsidR="008B6F99" w:rsidRDefault="008B6F99">
      <w:r>
        <w:t>Elsas minne spelades inte detta år utan flyttades till 6 jan 2024.</w:t>
      </w:r>
    </w:p>
    <w:p w14:paraId="045FF3BE" w14:textId="6B9EEE4F" w:rsidR="00DC577A" w:rsidRDefault="00DC577A">
      <w:r>
        <w:t>Under året har föreningen utöver årsmötet och konstituerande mötet haft ett protokollfört styrelsemöte. Flera informella möten har hållits under spelkvällarna.</w:t>
      </w:r>
    </w:p>
    <w:p w14:paraId="4B294BB4" w14:textId="48DA1798" w:rsidR="00DC577A" w:rsidRDefault="00DC577A">
      <w:r>
        <w:t xml:space="preserve">Klubben har haft ett 4-mannalag i div </w:t>
      </w:r>
      <w:r w:rsidR="003F1A21">
        <w:t>3</w:t>
      </w:r>
      <w:r>
        <w:t>.</w:t>
      </w:r>
    </w:p>
    <w:p w14:paraId="2705BE2F" w14:textId="1F17C106" w:rsidR="0066637C" w:rsidRDefault="0066637C">
      <w:r>
        <w:t>Vid årsskiftet hade klubben 3</w:t>
      </w:r>
      <w:r w:rsidR="00E07BDE">
        <w:t>0</w:t>
      </w:r>
      <w:r>
        <w:t xml:space="preserve"> medlemmar.</w:t>
      </w:r>
    </w:p>
    <w:p w14:paraId="743517DB" w14:textId="0CED9FC1" w:rsidR="00253664" w:rsidRDefault="00253664">
      <w:r>
        <w:t>Klubbens ekonomi presenteras i den ekonomiska rapporten.</w:t>
      </w:r>
    </w:p>
    <w:p w14:paraId="3E8D2580" w14:textId="47E47119" w:rsidR="00DC577A" w:rsidRDefault="00DC577A"/>
    <w:p w14:paraId="21D39E81" w14:textId="252D4223" w:rsidR="00DC577A" w:rsidRDefault="00DC577A">
      <w:r>
        <w:t xml:space="preserve">Upphärad den </w:t>
      </w:r>
    </w:p>
    <w:p w14:paraId="544F0930" w14:textId="7720536C" w:rsidR="00DC577A" w:rsidRDefault="00DC577A"/>
    <w:p w14:paraId="2D59B366" w14:textId="3FDA0289" w:rsidR="007E2C6D" w:rsidRDefault="00DC577A" w:rsidP="003F2237">
      <w:r>
        <w:t>Lennart Ragnarsson, ord</w:t>
      </w:r>
      <w:r w:rsidR="003F2237">
        <w:t>f</w:t>
      </w:r>
      <w:r w:rsidR="003F2237">
        <w:tab/>
      </w:r>
      <w:r w:rsidR="003F2237">
        <w:tab/>
      </w:r>
      <w:r w:rsidR="003F2237">
        <w:tab/>
      </w:r>
      <w:r w:rsidR="007E2C6D">
        <w:t xml:space="preserve">Bengt Olsson, sekr      </w:t>
      </w:r>
    </w:p>
    <w:p w14:paraId="4AFB6BF3" w14:textId="2A69376C" w:rsidR="00DC577A" w:rsidRDefault="00DC577A"/>
    <w:p w14:paraId="21800486" w14:textId="77777777" w:rsidR="00DC577A" w:rsidRPr="00B44EE6" w:rsidRDefault="00DC577A"/>
    <w:sectPr w:rsidR="00DC577A" w:rsidRPr="00B44EE6" w:rsidSect="0050036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E6"/>
    <w:rsid w:val="000D0236"/>
    <w:rsid w:val="0011729D"/>
    <w:rsid w:val="001B2575"/>
    <w:rsid w:val="00253664"/>
    <w:rsid w:val="003F1A21"/>
    <w:rsid w:val="003F2237"/>
    <w:rsid w:val="00500369"/>
    <w:rsid w:val="006131D8"/>
    <w:rsid w:val="0066637C"/>
    <w:rsid w:val="007064D9"/>
    <w:rsid w:val="007E2C6D"/>
    <w:rsid w:val="0083747A"/>
    <w:rsid w:val="008A452C"/>
    <w:rsid w:val="008B6F99"/>
    <w:rsid w:val="00B44EE6"/>
    <w:rsid w:val="00BA652B"/>
    <w:rsid w:val="00BB6035"/>
    <w:rsid w:val="00CE2524"/>
    <w:rsid w:val="00D709A1"/>
    <w:rsid w:val="00DC577A"/>
    <w:rsid w:val="00E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4075"/>
  <w15:chartTrackingRefBased/>
  <w15:docId w15:val="{4554CB9F-B7DB-481A-A44F-6EE916A2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Olsson</dc:creator>
  <cp:keywords/>
  <dc:description/>
  <cp:lastModifiedBy>Bengt Olsson</cp:lastModifiedBy>
  <cp:revision>8</cp:revision>
  <dcterms:created xsi:type="dcterms:W3CDTF">2024-03-29T16:10:00Z</dcterms:created>
  <dcterms:modified xsi:type="dcterms:W3CDTF">2024-04-05T06:31:00Z</dcterms:modified>
</cp:coreProperties>
</file>