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F4E1" w14:textId="77777777" w:rsidR="00D674E5" w:rsidRDefault="000775A7" w:rsidP="00D674E5">
      <w:pPr>
        <w:ind w:left="3912" w:firstLine="1304"/>
      </w:pPr>
      <w:r>
        <w:t>Sundsvallsbridgen   2023-11-13</w:t>
      </w:r>
    </w:p>
    <w:p w14:paraId="3CAA3B33" w14:textId="77777777" w:rsidR="00D674E5" w:rsidRDefault="0085695A" w:rsidP="00D674E5">
      <w:r>
        <w:t>PROTOKOLL</w:t>
      </w:r>
      <w:r w:rsidR="00D674E5">
        <w:t xml:space="preserve"> </w:t>
      </w:r>
      <w:r>
        <w:t xml:space="preserve"> </w:t>
      </w:r>
      <w:r w:rsidR="00D674E5">
        <w:t>STYRELSEMÖTE 202</w:t>
      </w:r>
      <w:r w:rsidR="000775A7">
        <w:t>3-11-13</w:t>
      </w:r>
    </w:p>
    <w:p w14:paraId="69ADD6E3" w14:textId="77777777" w:rsidR="00D674E5" w:rsidRDefault="00D674E5" w:rsidP="00D674E5">
      <w:r>
        <w:t>Närvarande:</w:t>
      </w:r>
    </w:p>
    <w:p w14:paraId="4D19A79E" w14:textId="77777777" w:rsidR="00D674E5" w:rsidRDefault="00D674E5" w:rsidP="0085695A">
      <w:pPr>
        <w:pStyle w:val="Ingetavstnd"/>
      </w:pPr>
      <w:r>
        <w:t>Linda Eklund</w:t>
      </w:r>
      <w:r w:rsidR="009F2F04">
        <w:t xml:space="preserve">, </w:t>
      </w:r>
      <w:r>
        <w:t>Maija Larsson</w:t>
      </w:r>
      <w:r w:rsidR="0085695A">
        <w:t xml:space="preserve">, </w:t>
      </w:r>
      <w:r>
        <w:t>Kent Sjöberg</w:t>
      </w:r>
      <w:r w:rsidR="009F2F04">
        <w:t>, Eva Engström,</w:t>
      </w:r>
    </w:p>
    <w:p w14:paraId="6C403A7A" w14:textId="77777777" w:rsidR="00EF6EC2" w:rsidRPr="00196751" w:rsidRDefault="00525074" w:rsidP="00D674E5">
      <w:pPr>
        <w:rPr>
          <w:lang w:val="en-US"/>
        </w:rPr>
      </w:pPr>
      <w:r w:rsidRPr="00196751">
        <w:rPr>
          <w:lang w:val="en-US"/>
        </w:rPr>
        <w:t>Lou</w:t>
      </w:r>
      <w:r w:rsidR="00EF6EC2" w:rsidRPr="00196751">
        <w:rPr>
          <w:lang w:val="en-US"/>
        </w:rPr>
        <w:t>ise Edholm</w:t>
      </w:r>
      <w:r w:rsidR="0085695A" w:rsidRPr="00196751">
        <w:rPr>
          <w:lang w:val="en-US"/>
        </w:rPr>
        <w:t xml:space="preserve">, </w:t>
      </w:r>
      <w:r w:rsidR="00EF6EC2" w:rsidRPr="00196751">
        <w:rPr>
          <w:lang w:val="en-US"/>
        </w:rPr>
        <w:t>Roger Edholm</w:t>
      </w:r>
      <w:r w:rsidR="00746F43" w:rsidRPr="00196751">
        <w:rPr>
          <w:lang w:val="en-US"/>
        </w:rPr>
        <w:t>, Jan Jacobsson</w:t>
      </w:r>
    </w:p>
    <w:p w14:paraId="7710519A" w14:textId="77777777" w:rsidR="00D674E5" w:rsidRDefault="00D674E5" w:rsidP="00D674E5">
      <w:r>
        <w:t>Plats: Grönborgsgatan 5</w:t>
      </w:r>
    </w:p>
    <w:p w14:paraId="481787BE" w14:textId="77777777" w:rsidR="00D674E5" w:rsidRDefault="00C54738" w:rsidP="00D674E5">
      <w:r>
        <w:t>Tid: 16.30</w:t>
      </w:r>
    </w:p>
    <w:p w14:paraId="49BF552C" w14:textId="77777777" w:rsidR="00D674E5" w:rsidRDefault="0019325F" w:rsidP="00D674E5">
      <w:r>
        <w:t>1. Ordförande Kent Sjöberg öppnar mötet</w:t>
      </w:r>
    </w:p>
    <w:p w14:paraId="4C3347F5" w14:textId="77777777" w:rsidR="00E63384" w:rsidRDefault="00D674E5" w:rsidP="00D674E5">
      <w:r>
        <w:t>2. Föregående styrelseprotokoll</w:t>
      </w:r>
      <w:r w:rsidR="000775A7">
        <w:t xml:space="preserve"> 230821</w:t>
      </w:r>
      <w:r w:rsidR="0019325F">
        <w:t xml:space="preserve"> gicks igenom utan anmärkning</w:t>
      </w:r>
      <w:r w:rsidR="000775A7">
        <w:t>.</w:t>
      </w:r>
      <w:r w:rsidR="0019325F">
        <w:t xml:space="preserve"> </w:t>
      </w:r>
    </w:p>
    <w:p w14:paraId="665C6D13" w14:textId="77777777" w:rsidR="00A07F70" w:rsidRDefault="006672AC" w:rsidP="00A07F70">
      <w:r>
        <w:t xml:space="preserve">3. </w:t>
      </w:r>
      <w:r w:rsidR="00746F43">
        <w:t>Ekonomin ser lovande ut.</w:t>
      </w:r>
    </w:p>
    <w:p w14:paraId="02D16166" w14:textId="3A892D16" w:rsidR="00C54738" w:rsidRDefault="000775A7" w:rsidP="00C54738">
      <w:r>
        <w:t>4. Spelledare from våren 2024</w:t>
      </w:r>
      <w:r w:rsidR="00896AAB">
        <w:t>.</w:t>
      </w:r>
      <w:r w:rsidR="00746F43">
        <w:t xml:space="preserve"> Liane slutar</w:t>
      </w:r>
      <w:r w:rsidR="009E68E4">
        <w:t xml:space="preserve"> vid å</w:t>
      </w:r>
      <w:r w:rsidR="00D93D12">
        <w:t>rsskiftet</w:t>
      </w:r>
      <w:r w:rsidR="00746F43">
        <w:t>. Lena Johansson</w:t>
      </w:r>
      <w:r w:rsidR="00D93D12">
        <w:t xml:space="preserve"> tillfrågas om hon kan </w:t>
      </w:r>
      <w:r w:rsidR="00746F43">
        <w:t>gå in. Mats Larsson tas in på u</w:t>
      </w:r>
      <w:r w:rsidR="00196751">
        <w:t>tbild</w:t>
      </w:r>
      <w:r w:rsidR="00746F43">
        <w:t>ning.</w:t>
      </w:r>
    </w:p>
    <w:p w14:paraId="35924452" w14:textId="45AA65B6" w:rsidR="000775A7" w:rsidRDefault="000775A7" w:rsidP="00AD1561">
      <w:r>
        <w:t>5. Julavslutning</w:t>
      </w:r>
      <w:r w:rsidR="00746F43">
        <w:t xml:space="preserve"> </w:t>
      </w:r>
      <w:r w:rsidR="00196751">
        <w:t xml:space="preserve">den 18 december kl 18.00. </w:t>
      </w:r>
      <w:r w:rsidR="00746F43">
        <w:t>Medlemmar</w:t>
      </w:r>
      <w:r w:rsidR="00AD1561">
        <w:t xml:space="preserve"> </w:t>
      </w:r>
      <w:r w:rsidR="00196751">
        <w:t xml:space="preserve">betalar </w:t>
      </w:r>
      <w:r w:rsidR="00AD1561">
        <w:t>150:-</w:t>
      </w:r>
      <w:r w:rsidR="00746F43">
        <w:t xml:space="preserve"> </w:t>
      </w:r>
      <w:r w:rsidR="00196751">
        <w:t xml:space="preserve">och </w:t>
      </w:r>
      <w:r w:rsidR="00AD1561">
        <w:t>icke medlemmar</w:t>
      </w:r>
      <w:r w:rsidR="00196751">
        <w:t xml:space="preserve"> betalar</w:t>
      </w:r>
      <w:r w:rsidR="00AD1561">
        <w:t xml:space="preserve"> 180:- Louise köper tomtar. Eva </w:t>
      </w:r>
      <w:r w:rsidR="00196751">
        <w:t>beställer en jultallrik</w:t>
      </w:r>
      <w:r w:rsidR="00AD1561">
        <w:t>.</w:t>
      </w:r>
      <w:r w:rsidR="00111A03">
        <w:t xml:space="preserve"> Kent </w:t>
      </w:r>
      <w:r w:rsidR="00AD1561">
        <w:t>fixar resten.</w:t>
      </w:r>
      <w:r w:rsidR="00196751">
        <w:t xml:space="preserve"> Styrelsen samlas ca 16.00 för dukning.</w:t>
      </w:r>
    </w:p>
    <w:p w14:paraId="4753D575" w14:textId="77777777" w:rsidR="00C54738" w:rsidRDefault="00AD1561" w:rsidP="00C54738">
      <w:r>
        <w:t>6. Spel under J</w:t>
      </w:r>
      <w:r w:rsidR="000775A7">
        <w:t>ul och Nyår</w:t>
      </w:r>
      <w:r>
        <w:t>: Barometer:  28 December  kl 18:00 ; 3 Januari kl 11:00.</w:t>
      </w:r>
      <w:r>
        <w:br/>
        <w:t xml:space="preserve">      Trivsel lördag:  kl: </w:t>
      </w:r>
      <w:r w:rsidR="00111A03">
        <w:t>24 Februari kl 11:00.</w:t>
      </w:r>
    </w:p>
    <w:p w14:paraId="7630C7E9" w14:textId="77777777" w:rsidR="00C54738" w:rsidRDefault="000775A7" w:rsidP="00C54738">
      <w:r>
        <w:t>7. Städdag</w:t>
      </w:r>
      <w:r w:rsidR="00111A03">
        <w:t xml:space="preserve">  </w:t>
      </w:r>
      <w:r w:rsidR="00C157DB">
        <w:t xml:space="preserve">Tisdag 21 November kl 11:00;  </w:t>
      </w:r>
      <w:r w:rsidR="00111A03">
        <w:t>Roger och Kent bokar släp. Stolar från Miun , kommer så småningom.</w:t>
      </w:r>
    </w:p>
    <w:p w14:paraId="487230C0" w14:textId="77777777" w:rsidR="000775A7" w:rsidRDefault="000775A7" w:rsidP="00C54738">
      <w:r>
        <w:t>8. Spelare som saknar partner.</w:t>
      </w:r>
      <w:r w:rsidR="00D204A7">
        <w:t xml:space="preserve"> Vi gör en lista på anslagstavlan.</w:t>
      </w:r>
    </w:p>
    <w:p w14:paraId="5FC5205F" w14:textId="4B29838C" w:rsidR="00D204A7" w:rsidRDefault="000775A7" w:rsidP="00C54738">
      <w:r>
        <w:t>9. Årsmöte MBF</w:t>
      </w:r>
      <w:r w:rsidR="00D204A7">
        <w:t xml:space="preserve"> – Måndag 20 November kl 17:45 efter mötet är det simultan. 18: 30 spel.</w:t>
      </w:r>
    </w:p>
    <w:p w14:paraId="2877C88F" w14:textId="77777777" w:rsidR="00C54738" w:rsidRDefault="000775A7" w:rsidP="00C54738">
      <w:r>
        <w:t>10. SM-Bidrag</w:t>
      </w:r>
      <w:r w:rsidR="00D204A7">
        <w:t>:  Bidraget på 500:- delas ut till de aktiva medlemmarna.;</w:t>
      </w:r>
    </w:p>
    <w:p w14:paraId="1655ECF2" w14:textId="77777777" w:rsidR="00D204A7" w:rsidRDefault="00D204A7" w:rsidP="00C54738">
      <w:r>
        <w:t>Mats Larsson; Maija Larsson; Eva Engström; Kerstin Engström; Kent Sjöberg; Staffan Hedman: Stefan Pettersson; Jarmo Söderlund</w:t>
      </w:r>
    </w:p>
    <w:p w14:paraId="796FAEF7" w14:textId="77777777" w:rsidR="000775A7" w:rsidRDefault="000775A7" w:rsidP="00C54738">
      <w:r>
        <w:t>11</w:t>
      </w:r>
      <w:r w:rsidR="00C54738">
        <w:t>. Övriga frågor</w:t>
      </w:r>
      <w:r w:rsidR="004B37A9">
        <w:t xml:space="preserve">: </w:t>
      </w:r>
      <w:r w:rsidR="00D204A7">
        <w:t xml:space="preserve"> Inga</w:t>
      </w:r>
    </w:p>
    <w:p w14:paraId="4C983CA1" w14:textId="77777777" w:rsidR="00C54738" w:rsidRDefault="000775A7" w:rsidP="00C54738">
      <w:r>
        <w:t>12. Nästa möte 26 Februari 16:30</w:t>
      </w:r>
    </w:p>
    <w:p w14:paraId="075AD2EB" w14:textId="77777777" w:rsidR="000775A7" w:rsidRDefault="000775A7" w:rsidP="00C54738">
      <w:r>
        <w:t>13. Mötets avslutning.</w:t>
      </w:r>
    </w:p>
    <w:p w14:paraId="1B67C676" w14:textId="77777777" w:rsidR="0085695A" w:rsidRDefault="0085695A" w:rsidP="00C54738">
      <w:r>
        <w:t>Sekreterare:</w:t>
      </w:r>
      <w:r w:rsidR="00B42ADC">
        <w:tab/>
      </w:r>
      <w:r w:rsidR="00B42ADC">
        <w:tab/>
      </w:r>
      <w:r w:rsidR="00B42ADC">
        <w:tab/>
      </w:r>
      <w:r w:rsidR="00B42ADC">
        <w:tab/>
        <w:t>Ordförande:</w:t>
      </w:r>
    </w:p>
    <w:p w14:paraId="77355D4D" w14:textId="77777777" w:rsidR="0085695A" w:rsidRDefault="0085695A" w:rsidP="00D674E5"/>
    <w:p w14:paraId="19611DB9" w14:textId="3DBDF143" w:rsidR="00196751" w:rsidRDefault="0085695A" w:rsidP="00D674E5">
      <w:r>
        <w:t>Maija Larsson</w:t>
      </w:r>
      <w:r w:rsidR="00284862">
        <w:t xml:space="preserve"> </w:t>
      </w:r>
      <w:r w:rsidR="00B42ADC">
        <w:tab/>
      </w:r>
      <w:r w:rsidR="00B42ADC">
        <w:tab/>
      </w:r>
      <w:r w:rsidR="00B42ADC">
        <w:tab/>
      </w:r>
      <w:r w:rsidR="00B42ADC">
        <w:tab/>
      </w:r>
      <w:r w:rsidR="004A421A">
        <w:t>Kent Sjöber</w:t>
      </w:r>
      <w:r w:rsidR="00196751">
        <w:t>g</w:t>
      </w:r>
    </w:p>
    <w:sectPr w:rsidR="00196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B6C1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3DE375EC"/>
    <w:multiLevelType w:val="hybridMultilevel"/>
    <w:tmpl w:val="4142D832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46B16"/>
    <w:multiLevelType w:val="hybridMultilevel"/>
    <w:tmpl w:val="9DEE5514"/>
    <w:lvl w:ilvl="0" w:tplc="5AA609CE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097890">
    <w:abstractNumId w:val="0"/>
  </w:num>
  <w:num w:numId="2" w16cid:durableId="637684266">
    <w:abstractNumId w:val="2"/>
  </w:num>
  <w:num w:numId="3" w16cid:durableId="150936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E5"/>
    <w:rsid w:val="000353A2"/>
    <w:rsid w:val="0006032D"/>
    <w:rsid w:val="00076F18"/>
    <w:rsid w:val="000775A7"/>
    <w:rsid w:val="000B7149"/>
    <w:rsid w:val="000C6CE9"/>
    <w:rsid w:val="000D0848"/>
    <w:rsid w:val="0010359E"/>
    <w:rsid w:val="00111A03"/>
    <w:rsid w:val="00171A9A"/>
    <w:rsid w:val="0019325F"/>
    <w:rsid w:val="00196751"/>
    <w:rsid w:val="001B5397"/>
    <w:rsid w:val="00211F8F"/>
    <w:rsid w:val="00245E80"/>
    <w:rsid w:val="00284862"/>
    <w:rsid w:val="00420553"/>
    <w:rsid w:val="00431B6E"/>
    <w:rsid w:val="00436AED"/>
    <w:rsid w:val="00453FA7"/>
    <w:rsid w:val="00455CB5"/>
    <w:rsid w:val="004A421A"/>
    <w:rsid w:val="004B37A9"/>
    <w:rsid w:val="00525074"/>
    <w:rsid w:val="006672AC"/>
    <w:rsid w:val="00687941"/>
    <w:rsid w:val="00735626"/>
    <w:rsid w:val="00746F43"/>
    <w:rsid w:val="00776FBC"/>
    <w:rsid w:val="0080392B"/>
    <w:rsid w:val="0080431D"/>
    <w:rsid w:val="008121EF"/>
    <w:rsid w:val="00855437"/>
    <w:rsid w:val="0085695A"/>
    <w:rsid w:val="0086191B"/>
    <w:rsid w:val="00896AAB"/>
    <w:rsid w:val="009B6191"/>
    <w:rsid w:val="009C3E06"/>
    <w:rsid w:val="009E68E4"/>
    <w:rsid w:val="009F00FB"/>
    <w:rsid w:val="009F2F04"/>
    <w:rsid w:val="00A07F70"/>
    <w:rsid w:val="00AC47FF"/>
    <w:rsid w:val="00AD1561"/>
    <w:rsid w:val="00AF7A52"/>
    <w:rsid w:val="00B15DED"/>
    <w:rsid w:val="00B42ADC"/>
    <w:rsid w:val="00B7374E"/>
    <w:rsid w:val="00BC0D29"/>
    <w:rsid w:val="00C157DB"/>
    <w:rsid w:val="00C2622E"/>
    <w:rsid w:val="00C54738"/>
    <w:rsid w:val="00D0714B"/>
    <w:rsid w:val="00D204A7"/>
    <w:rsid w:val="00D31193"/>
    <w:rsid w:val="00D54C39"/>
    <w:rsid w:val="00D674E5"/>
    <w:rsid w:val="00D93C55"/>
    <w:rsid w:val="00D93D12"/>
    <w:rsid w:val="00DF484C"/>
    <w:rsid w:val="00E63384"/>
    <w:rsid w:val="00E94283"/>
    <w:rsid w:val="00EF6EC2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1BD4"/>
  <w15:docId w15:val="{1DD4B110-402A-4C83-91EE-00EFA9B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5695A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85695A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9C3E06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Kent Sjöberg</cp:lastModifiedBy>
  <cp:revision>5</cp:revision>
  <cp:lastPrinted>2023-11-20T15:08:00Z</cp:lastPrinted>
  <dcterms:created xsi:type="dcterms:W3CDTF">2023-11-20T15:08:00Z</dcterms:created>
  <dcterms:modified xsi:type="dcterms:W3CDTF">2023-11-20T15:11:00Z</dcterms:modified>
</cp:coreProperties>
</file>