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3B6E7" w14:textId="77777777" w:rsidR="00407611" w:rsidRPr="00407611" w:rsidRDefault="00407611">
      <w:pPr>
        <w:rPr>
          <w:sz w:val="48"/>
          <w:szCs w:val="48"/>
        </w:rPr>
      </w:pPr>
      <w:r w:rsidRPr="00407611">
        <w:rPr>
          <w:sz w:val="48"/>
          <w:szCs w:val="48"/>
        </w:rPr>
        <w:t xml:space="preserve">Styrelsemöte </w:t>
      </w:r>
    </w:p>
    <w:p w14:paraId="41F65AA9" w14:textId="08FA81D6" w:rsidR="004E7997" w:rsidRPr="00475815" w:rsidRDefault="00407611">
      <w:pPr>
        <w:rPr>
          <w:sz w:val="36"/>
          <w:szCs w:val="36"/>
        </w:rPr>
      </w:pPr>
      <w:r w:rsidRPr="00475815">
        <w:rPr>
          <w:sz w:val="36"/>
          <w:szCs w:val="36"/>
        </w:rPr>
        <w:t>Hällefors Bridgeklubb</w:t>
      </w:r>
    </w:p>
    <w:p w14:paraId="01D2B987" w14:textId="77777777" w:rsidR="00407611" w:rsidRPr="00475815" w:rsidRDefault="00407611">
      <w:pPr>
        <w:rPr>
          <w:sz w:val="36"/>
          <w:szCs w:val="36"/>
        </w:rPr>
      </w:pPr>
      <w:r w:rsidRPr="00475815">
        <w:rPr>
          <w:sz w:val="36"/>
          <w:szCs w:val="36"/>
        </w:rPr>
        <w:t xml:space="preserve">Datum: 2024-11-24 </w:t>
      </w:r>
    </w:p>
    <w:p w14:paraId="6C36C038" w14:textId="08CB116B" w:rsidR="00407611" w:rsidRPr="00475815" w:rsidRDefault="00407611">
      <w:pPr>
        <w:rPr>
          <w:sz w:val="36"/>
          <w:szCs w:val="36"/>
        </w:rPr>
      </w:pPr>
      <w:r w:rsidRPr="00475815">
        <w:rPr>
          <w:sz w:val="36"/>
          <w:szCs w:val="36"/>
        </w:rPr>
        <w:t>Tid: 13:00</w:t>
      </w:r>
    </w:p>
    <w:p w14:paraId="3AB1EA08" w14:textId="28A09F7F" w:rsidR="00407611" w:rsidRPr="00407611" w:rsidRDefault="00407611" w:rsidP="0040761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07611">
        <w:rPr>
          <w:sz w:val="32"/>
          <w:szCs w:val="32"/>
        </w:rPr>
        <w:t>Mötet öppnades</w:t>
      </w:r>
    </w:p>
    <w:p w14:paraId="4A544308" w14:textId="0FE49E9F" w:rsidR="00407611" w:rsidRPr="00407611" w:rsidRDefault="00407611" w:rsidP="0040761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07611">
        <w:rPr>
          <w:sz w:val="32"/>
          <w:szCs w:val="32"/>
        </w:rPr>
        <w:t>Dagordningen godkändes</w:t>
      </w:r>
    </w:p>
    <w:p w14:paraId="07E73635" w14:textId="3EF1AEC6" w:rsidR="00407611" w:rsidRPr="00407611" w:rsidRDefault="00407611" w:rsidP="0040761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07611">
        <w:rPr>
          <w:sz w:val="32"/>
          <w:szCs w:val="32"/>
        </w:rPr>
        <w:t>Föregående styrelsemötesprotokoll gicks igenom</w:t>
      </w:r>
    </w:p>
    <w:p w14:paraId="34BB917A" w14:textId="5E309F88" w:rsidR="00407611" w:rsidRPr="00407611" w:rsidRDefault="00407611" w:rsidP="00407611">
      <w:pPr>
        <w:ind w:left="360"/>
        <w:rPr>
          <w:sz w:val="32"/>
          <w:szCs w:val="32"/>
        </w:rPr>
      </w:pPr>
      <w:r w:rsidRPr="00407611">
        <w:rPr>
          <w:sz w:val="32"/>
          <w:szCs w:val="32"/>
        </w:rPr>
        <w:t>Protokoll bör numera finnas på hemsidan</w:t>
      </w:r>
    </w:p>
    <w:p w14:paraId="62BC230D" w14:textId="576E77AB" w:rsidR="00407611" w:rsidRDefault="00407611" w:rsidP="00407611">
      <w:pPr>
        <w:ind w:left="360"/>
        <w:rPr>
          <w:sz w:val="32"/>
          <w:szCs w:val="32"/>
        </w:rPr>
      </w:pPr>
      <w:r w:rsidRPr="00407611">
        <w:rPr>
          <w:sz w:val="32"/>
          <w:szCs w:val="32"/>
        </w:rPr>
        <w:t>Övrigt oförändrat</w:t>
      </w:r>
    </w:p>
    <w:p w14:paraId="3BD4E3C6" w14:textId="16073CC6" w:rsidR="00407611" w:rsidRDefault="00407611" w:rsidP="0040761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Ekonomiska läget</w:t>
      </w:r>
    </w:p>
    <w:p w14:paraId="2A7847BF" w14:textId="776B69A7" w:rsidR="00407611" w:rsidRDefault="00407611" w:rsidP="00407611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Konto: </w:t>
      </w:r>
      <w:proofErr w:type="gramStart"/>
      <w:r>
        <w:rPr>
          <w:sz w:val="32"/>
          <w:szCs w:val="32"/>
        </w:rPr>
        <w:t>82300</w:t>
      </w:r>
      <w:proofErr w:type="gramEnd"/>
      <w:r>
        <w:rPr>
          <w:sz w:val="32"/>
          <w:szCs w:val="32"/>
        </w:rPr>
        <w:t xml:space="preserve"> ca:</w:t>
      </w:r>
    </w:p>
    <w:p w14:paraId="0E027E6B" w14:textId="670920C1" w:rsidR="00407611" w:rsidRDefault="00407611" w:rsidP="00407611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Fond: </w:t>
      </w:r>
      <w:proofErr w:type="gramStart"/>
      <w:r>
        <w:rPr>
          <w:sz w:val="32"/>
          <w:szCs w:val="32"/>
        </w:rPr>
        <w:t>40500</w:t>
      </w:r>
      <w:proofErr w:type="gramEnd"/>
      <w:r>
        <w:rPr>
          <w:sz w:val="32"/>
          <w:szCs w:val="32"/>
        </w:rPr>
        <w:t xml:space="preserve"> ca:</w:t>
      </w:r>
    </w:p>
    <w:p w14:paraId="30619809" w14:textId="0A790A71" w:rsidR="00407611" w:rsidRDefault="00407611" w:rsidP="0040761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Vårsäsongen</w:t>
      </w:r>
    </w:p>
    <w:p w14:paraId="65EE85A1" w14:textId="0E0746AC" w:rsidR="00407611" w:rsidRDefault="00407611" w:rsidP="00407611">
      <w:pPr>
        <w:ind w:left="360"/>
        <w:rPr>
          <w:sz w:val="32"/>
          <w:szCs w:val="32"/>
        </w:rPr>
      </w:pPr>
      <w:r>
        <w:rPr>
          <w:sz w:val="32"/>
          <w:szCs w:val="32"/>
        </w:rPr>
        <w:t>Spelprogram för vårsäsong bör vara klart innan 3/12</w:t>
      </w:r>
    </w:p>
    <w:p w14:paraId="4B3D91C3" w14:textId="59687960" w:rsidR="00407611" w:rsidRDefault="00407611" w:rsidP="0040761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Julfesten</w:t>
      </w:r>
      <w:r w:rsidR="00475815">
        <w:rPr>
          <w:sz w:val="32"/>
          <w:szCs w:val="32"/>
        </w:rPr>
        <w:t xml:space="preserve"> 14/12 15:00</w:t>
      </w:r>
    </w:p>
    <w:p w14:paraId="227C9C4E" w14:textId="7F5169B9" w:rsidR="00407611" w:rsidRDefault="00407611" w:rsidP="00407611">
      <w:pPr>
        <w:ind w:left="360"/>
        <w:rPr>
          <w:sz w:val="32"/>
          <w:szCs w:val="32"/>
        </w:rPr>
      </w:pPr>
      <w:r>
        <w:rPr>
          <w:sz w:val="32"/>
          <w:szCs w:val="32"/>
        </w:rPr>
        <w:t>Gun-Britt Andersson fixar maten Budget 100kr/</w:t>
      </w:r>
      <w:proofErr w:type="spellStart"/>
      <w:r>
        <w:rPr>
          <w:sz w:val="32"/>
          <w:szCs w:val="32"/>
        </w:rPr>
        <w:t>pers</w:t>
      </w:r>
      <w:proofErr w:type="spellEnd"/>
      <w:r>
        <w:rPr>
          <w:sz w:val="32"/>
          <w:szCs w:val="32"/>
        </w:rPr>
        <w:t xml:space="preserve"> ca:</w:t>
      </w:r>
    </w:p>
    <w:p w14:paraId="59400A48" w14:textId="7424C021" w:rsidR="00475815" w:rsidRDefault="00475815" w:rsidP="00407611">
      <w:pPr>
        <w:ind w:left="360"/>
        <w:rPr>
          <w:sz w:val="32"/>
          <w:szCs w:val="32"/>
        </w:rPr>
      </w:pPr>
      <w:r>
        <w:rPr>
          <w:sz w:val="32"/>
          <w:szCs w:val="32"/>
        </w:rPr>
        <w:t>Johan Karlsson fixar tävlingen höstsilver och en tipspromenad</w:t>
      </w:r>
    </w:p>
    <w:p w14:paraId="078AD435" w14:textId="5771AE45" w:rsidR="00475815" w:rsidRDefault="00475815" w:rsidP="00407611">
      <w:pPr>
        <w:ind w:left="360"/>
        <w:rPr>
          <w:sz w:val="32"/>
          <w:szCs w:val="32"/>
        </w:rPr>
      </w:pPr>
      <w:r>
        <w:rPr>
          <w:sz w:val="32"/>
          <w:szCs w:val="32"/>
        </w:rPr>
        <w:t>Pierre Berg fixar med lite lek och skoj</w:t>
      </w:r>
    </w:p>
    <w:p w14:paraId="4DC0E971" w14:textId="2823548A" w:rsidR="00475815" w:rsidRDefault="00475815" w:rsidP="00407611">
      <w:pPr>
        <w:ind w:left="360"/>
        <w:rPr>
          <w:sz w:val="32"/>
          <w:szCs w:val="32"/>
        </w:rPr>
      </w:pPr>
      <w:r>
        <w:rPr>
          <w:sz w:val="32"/>
          <w:szCs w:val="32"/>
        </w:rPr>
        <w:t>Sabina Vilhelmsson tar fram anmälningslista</w:t>
      </w:r>
    </w:p>
    <w:p w14:paraId="2AF7EC61" w14:textId="6F0C35B8" w:rsidR="00475815" w:rsidRDefault="00475815" w:rsidP="0047581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Tävlingsbestämmelser togs fram för Julskinkan, Äggtävling, Höstserien och för de olika KM-Tävlingarna Lag, Par, Mixed och Individuellt. Redovisas i ett separat dokument.</w:t>
      </w:r>
    </w:p>
    <w:p w14:paraId="39D6AA41" w14:textId="2090E3CE" w:rsidR="00475815" w:rsidRDefault="00475815" w:rsidP="0047581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Övriga ärenden</w:t>
      </w:r>
    </w:p>
    <w:p w14:paraId="584B46BA" w14:textId="544DF6BF" w:rsidR="00475815" w:rsidRDefault="00475815" w:rsidP="00475815">
      <w:pPr>
        <w:ind w:left="360"/>
        <w:rPr>
          <w:sz w:val="32"/>
          <w:szCs w:val="32"/>
        </w:rPr>
      </w:pPr>
      <w:r>
        <w:rPr>
          <w:sz w:val="32"/>
          <w:szCs w:val="32"/>
        </w:rPr>
        <w:t>Barometer med rondpriser kommer införas</w:t>
      </w:r>
    </w:p>
    <w:p w14:paraId="32E0BB83" w14:textId="18DF99E8" w:rsidR="00475815" w:rsidRPr="00475815" w:rsidRDefault="00475815" w:rsidP="0047581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Nästa styrelsemöte 2025-01-14 16:30</w:t>
      </w:r>
    </w:p>
    <w:sectPr w:rsidR="00475815" w:rsidRPr="00475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24CE6"/>
    <w:multiLevelType w:val="hybridMultilevel"/>
    <w:tmpl w:val="C1BE46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24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11"/>
    <w:rsid w:val="00045BDC"/>
    <w:rsid w:val="00407611"/>
    <w:rsid w:val="00475815"/>
    <w:rsid w:val="004E7997"/>
    <w:rsid w:val="00622CC3"/>
    <w:rsid w:val="00B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9CBA"/>
  <w15:chartTrackingRefBased/>
  <w15:docId w15:val="{9E3D9E34-BE04-4F6E-A39D-0B530ABD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6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6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6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6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6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6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6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6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6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6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6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6bb524-5efb-4c32-8d79-686dfd33e9bd}" enabled="1" method="Privileged" siteId="{bd190e72-004c-4604-afff-882693bdb91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 Pierre</dc:creator>
  <cp:keywords/>
  <dc:description/>
  <cp:lastModifiedBy>Berg Pierre</cp:lastModifiedBy>
  <cp:revision>1</cp:revision>
  <dcterms:created xsi:type="dcterms:W3CDTF">2024-11-26T14:37:00Z</dcterms:created>
  <dcterms:modified xsi:type="dcterms:W3CDTF">2024-11-26T14:57:00Z</dcterms:modified>
</cp:coreProperties>
</file>