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B0ED" w14:textId="77777777" w:rsidR="00C20DA3" w:rsidRDefault="00C20DA3" w:rsidP="00C20DA3">
      <w:r>
        <w:t>Sundsvallsbridgen 2024-08-23</w:t>
      </w:r>
    </w:p>
    <w:p w14:paraId="12EE25B4" w14:textId="77777777" w:rsidR="00C20DA3" w:rsidRDefault="00C20DA3" w:rsidP="00C20DA3"/>
    <w:p w14:paraId="5529274F" w14:textId="77777777" w:rsidR="00C20DA3" w:rsidRDefault="00C20DA3" w:rsidP="00C20DA3">
      <w:r>
        <w:t>Protokoll TILL STYRELSEMÖTE 2024-08-26</w:t>
      </w:r>
    </w:p>
    <w:p w14:paraId="26D5DA87" w14:textId="77777777" w:rsidR="00C20DA3" w:rsidRDefault="00C20DA3" w:rsidP="00C20DA3">
      <w:r>
        <w:t>Plats: Grönborgsgatan 5</w:t>
      </w:r>
    </w:p>
    <w:p w14:paraId="752D4083" w14:textId="77777777" w:rsidR="00C20DA3" w:rsidRDefault="00C20DA3" w:rsidP="00C20DA3">
      <w:r>
        <w:t>Tid: 16.30</w:t>
      </w:r>
    </w:p>
    <w:p w14:paraId="6410C8C4" w14:textId="77777777" w:rsidR="00C20DA3" w:rsidRDefault="00C20DA3" w:rsidP="00C20DA3">
      <w:r>
        <w:t>1. Ordförande öppnade mötet</w:t>
      </w:r>
    </w:p>
    <w:p w14:paraId="72F2E5AF" w14:textId="6EE7BB79" w:rsidR="00C20DA3" w:rsidRDefault="00C20DA3" w:rsidP="00C20DA3">
      <w:r>
        <w:t>2. Föregående styrelseprotokoll</w:t>
      </w:r>
      <w:r>
        <w:t xml:space="preserve"> från den 13 maj</w:t>
      </w:r>
      <w:r>
        <w:t xml:space="preserve"> </w:t>
      </w:r>
      <w:r>
        <w:t>lades till handlingarna.</w:t>
      </w:r>
    </w:p>
    <w:p w14:paraId="6B626CA6" w14:textId="77777777" w:rsidR="00C20DA3" w:rsidRDefault="00C20DA3" w:rsidP="00C20DA3">
      <w:r>
        <w:t>3. Ekonomiska läget fjolårets resultat går +7000, läget är under kontroll</w:t>
      </w:r>
    </w:p>
    <w:p w14:paraId="39EF02BB" w14:textId="77777777" w:rsidR="00C20DA3" w:rsidRDefault="00C20DA3" w:rsidP="00C20DA3">
      <w:r>
        <w:t>4. Spelprogrammet 2024/25</w:t>
      </w:r>
    </w:p>
    <w:p w14:paraId="2148A577" w14:textId="3917BE01" w:rsidR="00C20DA3" w:rsidRDefault="00C20DA3" w:rsidP="00C20DA3">
      <w:r>
        <w:t xml:space="preserve">- Dagbridge: </w:t>
      </w:r>
      <w:proofErr w:type="gramStart"/>
      <w:r>
        <w:t>Onsdagar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11:00 </w:t>
      </w:r>
      <w:r>
        <w:t>K</w:t>
      </w:r>
      <w:r>
        <w:t>ent</w:t>
      </w:r>
      <w:r>
        <w:t xml:space="preserve"> ansvarar</w:t>
      </w:r>
    </w:p>
    <w:p w14:paraId="7B007E6C" w14:textId="28AAD739" w:rsidR="00C20DA3" w:rsidRDefault="00C20DA3" w:rsidP="00C20DA3">
      <w:r>
        <w:t xml:space="preserve">- Kvällsbridge: </w:t>
      </w:r>
      <w:proofErr w:type="gramStart"/>
      <w:r>
        <w:t>Måndag</w:t>
      </w:r>
      <w:proofErr w:type="gramEnd"/>
      <w:r>
        <w:t xml:space="preserve"> 18, Torsdag </w:t>
      </w:r>
      <w:proofErr w:type="spellStart"/>
      <w:r>
        <w:t>kl</w:t>
      </w:r>
      <w:proofErr w:type="spellEnd"/>
      <w:r>
        <w:t xml:space="preserve"> 18 Måndag: Mats och Stefan</w:t>
      </w:r>
      <w:r>
        <w:t xml:space="preserve"> ansvarar</w:t>
      </w:r>
    </w:p>
    <w:p w14:paraId="5CFEFE47" w14:textId="113DEEE2" w:rsidR="00C20DA3" w:rsidRDefault="00C20DA3" w:rsidP="00C20DA3">
      <w:r>
        <w:t>Torsdagar: Eva</w:t>
      </w:r>
      <w:r>
        <w:t xml:space="preserve"> ansvarar</w:t>
      </w:r>
    </w:p>
    <w:p w14:paraId="3D6DCC2D" w14:textId="0322962D" w:rsidR="00C20DA3" w:rsidRDefault="00C20DA3" w:rsidP="00C20DA3">
      <w:r>
        <w:t xml:space="preserve">- Sundsvallsligan: </w:t>
      </w:r>
      <w:proofErr w:type="gramStart"/>
      <w:r>
        <w:t>Tisdagar</w:t>
      </w:r>
      <w:proofErr w:type="gramEnd"/>
      <w:r>
        <w:t>, 6 omgångar med start den</w:t>
      </w:r>
      <w:r>
        <w:t xml:space="preserve"> 10 September Kent</w:t>
      </w:r>
      <w:r>
        <w:t xml:space="preserve"> ansvarar</w:t>
      </w:r>
    </w:p>
    <w:p w14:paraId="383EA0C8" w14:textId="06DA2BD5" w:rsidR="00C20DA3" w:rsidRPr="00C20DA3" w:rsidRDefault="00C20DA3" w:rsidP="00C20DA3">
      <w:r w:rsidRPr="00C20DA3">
        <w:t xml:space="preserve">- Dambridge: </w:t>
      </w:r>
      <w:r w:rsidRPr="00C20DA3">
        <w:t xml:space="preserve">med start den </w:t>
      </w:r>
      <w:r w:rsidRPr="00C20DA3">
        <w:t>6 september kl.1400 Eva</w:t>
      </w:r>
      <w:r w:rsidRPr="00C20DA3">
        <w:t xml:space="preserve"> ansvarar</w:t>
      </w:r>
    </w:p>
    <w:p w14:paraId="55AAE89B" w14:textId="45E3BEB4" w:rsidR="00C20DA3" w:rsidRPr="00C20DA3" w:rsidRDefault="00C20DA3" w:rsidP="00C20DA3">
      <w:r w:rsidRPr="00C20DA3">
        <w:t xml:space="preserve">Söndagsbridge </w:t>
      </w:r>
      <w:r w:rsidRPr="00C20DA3">
        <w:t xml:space="preserve">med start den </w:t>
      </w:r>
      <w:r w:rsidRPr="00C20DA3">
        <w:t xml:space="preserve">1 </w:t>
      </w:r>
      <w:proofErr w:type="gramStart"/>
      <w:r w:rsidRPr="00C20DA3">
        <w:t>September</w:t>
      </w:r>
      <w:proofErr w:type="gramEnd"/>
      <w:r w:rsidRPr="00C20DA3">
        <w:t xml:space="preserve"> </w:t>
      </w:r>
      <w:proofErr w:type="spellStart"/>
      <w:r w:rsidRPr="00C20DA3">
        <w:t>kl</w:t>
      </w:r>
      <w:proofErr w:type="spellEnd"/>
      <w:r w:rsidRPr="00C20DA3">
        <w:t xml:space="preserve"> 14:00 Eva</w:t>
      </w:r>
      <w:r w:rsidRPr="00C20DA3">
        <w:t xml:space="preserve"> ansvarar</w:t>
      </w:r>
    </w:p>
    <w:p w14:paraId="18AA54E2" w14:textId="0C661D9D" w:rsidR="00C20DA3" w:rsidRDefault="00C20DA3" w:rsidP="00C20DA3">
      <w:r>
        <w:t>- Allsvenska</w:t>
      </w:r>
      <w:r>
        <w:t>ns div 3</w:t>
      </w:r>
      <w:r>
        <w:t xml:space="preserve">: </w:t>
      </w:r>
      <w:r>
        <w:t>Inga sammandrag i Sundsvall.</w:t>
      </w:r>
    </w:p>
    <w:p w14:paraId="59871C05" w14:textId="77777777" w:rsidR="00C20DA3" w:rsidRDefault="00C20DA3" w:rsidP="00C20DA3"/>
    <w:p w14:paraId="2F4AD551" w14:textId="39322550" w:rsidR="00C20DA3" w:rsidRDefault="00C20DA3" w:rsidP="00C20DA3">
      <w:r>
        <w:t xml:space="preserve">Vi </w:t>
      </w:r>
      <w:r>
        <w:t>genomför</w:t>
      </w:r>
      <w:r>
        <w:t xml:space="preserve"> en </w:t>
      </w:r>
      <w:r>
        <w:t>G</w:t>
      </w:r>
      <w:r>
        <w:t xml:space="preserve">röna hissen </w:t>
      </w:r>
      <w:proofErr w:type="gramStart"/>
      <w:r>
        <w:t>T</w:t>
      </w:r>
      <w:r>
        <w:t>orsdag</w:t>
      </w:r>
      <w:r>
        <w:t>en</w:t>
      </w:r>
      <w:proofErr w:type="gramEnd"/>
      <w:r>
        <w:t xml:space="preserve"> den 31 oktober och en</w:t>
      </w:r>
    </w:p>
    <w:p w14:paraId="64E654AC" w14:textId="71FA8D8D" w:rsidR="00C20DA3" w:rsidRDefault="00C20DA3" w:rsidP="00C20DA3">
      <w:r>
        <w:t>S</w:t>
      </w:r>
      <w:r>
        <w:t xml:space="preserve">peedy </w:t>
      </w:r>
      <w:r>
        <w:t>G</w:t>
      </w:r>
      <w:r>
        <w:t xml:space="preserve">onzales </w:t>
      </w:r>
      <w:r>
        <w:t xml:space="preserve">måndagen den </w:t>
      </w:r>
      <w:r>
        <w:t xml:space="preserve">7 oktober. 42 </w:t>
      </w:r>
      <w:r>
        <w:t>brickor</w:t>
      </w:r>
      <w:r>
        <w:t>/ 7 ronder med 6</w:t>
      </w:r>
    </w:p>
    <w:p w14:paraId="734B38ED" w14:textId="4F85990F" w:rsidR="00C20DA3" w:rsidRDefault="00C20DA3" w:rsidP="00C20DA3">
      <w:r>
        <w:t>brickor</w:t>
      </w:r>
    </w:p>
    <w:p w14:paraId="27D3D243" w14:textId="77777777" w:rsidR="00C20DA3" w:rsidRDefault="00C20DA3" w:rsidP="00C20DA3">
      <w:r>
        <w:t xml:space="preserve">Pubkväll: </w:t>
      </w:r>
      <w:proofErr w:type="spellStart"/>
      <w:r>
        <w:t>kl</w:t>
      </w:r>
      <w:proofErr w:type="spellEnd"/>
      <w:r>
        <w:t xml:space="preserve"> 14: 00 15 </w:t>
      </w:r>
      <w:proofErr w:type="gramStart"/>
      <w:r>
        <w:t>november ,</w:t>
      </w:r>
      <w:proofErr w:type="gramEnd"/>
      <w:r>
        <w:t xml:space="preserve"> tilltugg med.</w:t>
      </w:r>
    </w:p>
    <w:p w14:paraId="0436190E" w14:textId="77777777" w:rsidR="00C20DA3" w:rsidRDefault="00C20DA3" w:rsidP="00C20DA3">
      <w:r>
        <w:t>Julavslutning 16 december</w:t>
      </w:r>
    </w:p>
    <w:p w14:paraId="2A6BD0DB" w14:textId="77777777" w:rsidR="00C20DA3" w:rsidRDefault="00C20DA3" w:rsidP="00C20DA3"/>
    <w:p w14:paraId="05381FD4" w14:textId="77777777" w:rsidR="00C20DA3" w:rsidRDefault="00C20DA3" w:rsidP="00C20DA3">
      <w:r>
        <w:t>5. Årsmötet</w:t>
      </w:r>
    </w:p>
    <w:p w14:paraId="5529B951" w14:textId="77777777" w:rsidR="00C20DA3" w:rsidRDefault="00C20DA3" w:rsidP="00C20DA3">
      <w:r>
        <w:t xml:space="preserve">- beslut om dag: 23 </w:t>
      </w:r>
      <w:proofErr w:type="spellStart"/>
      <w:r>
        <w:t>sepember</w:t>
      </w:r>
      <w:proofErr w:type="spellEnd"/>
    </w:p>
    <w:p w14:paraId="3CB74632" w14:textId="77777777" w:rsidR="00C20DA3" w:rsidRDefault="00C20DA3" w:rsidP="00C20DA3">
      <w:r>
        <w:t xml:space="preserve">- kallelsens </w:t>
      </w:r>
      <w:proofErr w:type="gramStart"/>
      <w:r>
        <w:t>utskick :</w:t>
      </w:r>
      <w:proofErr w:type="gramEnd"/>
      <w:r>
        <w:t xml:space="preserve"> Fixar Kent</w:t>
      </w:r>
    </w:p>
    <w:p w14:paraId="5E0CC9F9" w14:textId="77777777" w:rsidR="00C20DA3" w:rsidRDefault="00C20DA3" w:rsidP="00C20DA3">
      <w:r>
        <w:t>- framtagande av handlingar. Linda och Kent</w:t>
      </w:r>
    </w:p>
    <w:p w14:paraId="2BAD3F2F" w14:textId="77777777" w:rsidR="00C20DA3" w:rsidRDefault="00C20DA3" w:rsidP="00C20DA3">
      <w:r>
        <w:t>- styrelsens förslag till beslut:</w:t>
      </w:r>
    </w:p>
    <w:p w14:paraId="305DACDE" w14:textId="5559AA99" w:rsidR="00C20DA3" w:rsidRDefault="00C20DA3" w:rsidP="00C20DA3">
      <w:r>
        <w:lastRenderedPageBreak/>
        <w:t>- kontakt med valberedning och revisorer:</w:t>
      </w:r>
      <w:r>
        <w:t xml:space="preserve"> </w:t>
      </w:r>
      <w:r>
        <w:t>Eva pratar med Janne och</w:t>
      </w:r>
    </w:p>
    <w:p w14:paraId="14BD7C5F" w14:textId="77777777" w:rsidR="00C20DA3" w:rsidRDefault="00C20DA3" w:rsidP="00C20DA3">
      <w:proofErr w:type="spellStart"/>
      <w:r>
        <w:t>Sibyl</w:t>
      </w:r>
      <w:proofErr w:type="spellEnd"/>
    </w:p>
    <w:p w14:paraId="4458F312" w14:textId="77777777" w:rsidR="00C20DA3" w:rsidRDefault="00C20DA3" w:rsidP="00C20DA3">
      <w:r>
        <w:t>6. Kursverksamhet</w:t>
      </w:r>
    </w:p>
    <w:p w14:paraId="2371D9F9" w14:textId="468AC94F" w:rsidR="00C20DA3" w:rsidRDefault="00C20DA3" w:rsidP="00C20DA3">
      <w:r>
        <w:t xml:space="preserve">- Grundkurs </w:t>
      </w:r>
      <w:r>
        <w:t xml:space="preserve">startar den </w:t>
      </w:r>
      <w:r>
        <w:t xml:space="preserve">3 oktober </w:t>
      </w:r>
      <w:proofErr w:type="spellStart"/>
      <w:r>
        <w:t>kl</w:t>
      </w:r>
      <w:proofErr w:type="spellEnd"/>
      <w:r>
        <w:t xml:space="preserve"> 18.</w:t>
      </w:r>
      <w:r>
        <w:t>00.</w:t>
      </w:r>
    </w:p>
    <w:p w14:paraId="61C3F687" w14:textId="77777777" w:rsidR="00C20DA3" w:rsidRDefault="00C20DA3" w:rsidP="00C20DA3">
      <w:r>
        <w:t>- Rekryteringsinsatser: skriver ut blad och dela ut på olika ställen</w:t>
      </w:r>
    </w:p>
    <w:p w14:paraId="35D5876A" w14:textId="6B4EF18A" w:rsidR="00C20DA3" w:rsidRDefault="00C20DA3" w:rsidP="00C20DA3">
      <w:r>
        <w:t xml:space="preserve">7. Bridgemate: </w:t>
      </w:r>
      <w:r>
        <w:t xml:space="preserve">Styrelsen beslutar att procentsatsen i </w:t>
      </w:r>
      <w:proofErr w:type="spellStart"/>
      <w:r>
        <w:t>Brigemat</w:t>
      </w:r>
      <w:r>
        <w:t>e</w:t>
      </w:r>
      <w:proofErr w:type="spellEnd"/>
      <w:r>
        <w:t xml:space="preserve"> inte skall visas i samband med spel på </w:t>
      </w:r>
      <w:proofErr w:type="spellStart"/>
      <w:r>
        <w:t>partävlingar</w:t>
      </w:r>
      <w:proofErr w:type="spellEnd"/>
      <w:r>
        <w:t>.</w:t>
      </w:r>
    </w:p>
    <w:p w14:paraId="5837F05C" w14:textId="07EE0599" w:rsidR="00C20DA3" w:rsidRDefault="00C20DA3" w:rsidP="00C20DA3">
      <w:r>
        <w:t>8. SM-bidrag: Louise Edholm, Eva och Kerstin Enström</w:t>
      </w:r>
      <w:r>
        <w:t xml:space="preserve"> </w:t>
      </w:r>
      <w:proofErr w:type="gramStart"/>
      <w:r>
        <w:t xml:space="preserve">beviljas </w:t>
      </w:r>
      <w:r>
        <w:t xml:space="preserve"> 500</w:t>
      </w:r>
      <w:proofErr w:type="gramEnd"/>
      <w:r>
        <w:t xml:space="preserve">:- per </w:t>
      </w:r>
      <w:r>
        <w:t>person för deltagande i SM-tävling under Bridgefestivalen i Örebro</w:t>
      </w:r>
      <w:r>
        <w:t>.</w:t>
      </w:r>
    </w:p>
    <w:p w14:paraId="750CE192" w14:textId="7D6D6889" w:rsidR="00C20DA3" w:rsidRDefault="00C20DA3" w:rsidP="00C20DA3">
      <w:r>
        <w:t xml:space="preserve">9. Övriga frågor: </w:t>
      </w:r>
      <w:r>
        <w:t>En fråga om s</w:t>
      </w:r>
      <w:r>
        <w:t xml:space="preserve">pelklocka </w:t>
      </w:r>
      <w:r>
        <w:t>diskuterads. Vi avvaktar i ärendet.</w:t>
      </w:r>
    </w:p>
    <w:p w14:paraId="5EA56A82" w14:textId="0C1A627B" w:rsidR="00C20DA3" w:rsidRDefault="00C20DA3" w:rsidP="00C20DA3">
      <w:r>
        <w:t>10. Nästa möte; 25 november 16:30</w:t>
      </w:r>
      <w:r>
        <w:t xml:space="preserve">. </w:t>
      </w:r>
      <w:r w:rsidRPr="00C20DA3">
        <w:t xml:space="preserve">Konstituerande 23 </w:t>
      </w:r>
      <w:proofErr w:type="gramStart"/>
      <w:r w:rsidRPr="00C20DA3">
        <w:t>September</w:t>
      </w:r>
      <w:proofErr w:type="gramEnd"/>
      <w:r>
        <w:t xml:space="preserve"> efter</w:t>
      </w:r>
      <w:r w:rsidRPr="00C20DA3">
        <w:t xml:space="preserve"> årsmötet</w:t>
      </w:r>
    </w:p>
    <w:p w14:paraId="0AF3D6C5" w14:textId="1FF06A1B" w:rsidR="00C20DA3" w:rsidRDefault="00C20DA3" w:rsidP="00C20DA3">
      <w:r>
        <w:t>1</w:t>
      </w:r>
      <w:r>
        <w:t>1</w:t>
      </w:r>
      <w:r>
        <w:t>. Mötets avslutning</w:t>
      </w:r>
    </w:p>
    <w:p w14:paraId="4782F95D" w14:textId="77777777" w:rsidR="00C20DA3" w:rsidRDefault="00C20DA3" w:rsidP="00C20DA3"/>
    <w:p w14:paraId="06A54EAA" w14:textId="77777777" w:rsidR="00C20DA3" w:rsidRDefault="00C20DA3" w:rsidP="00C20DA3">
      <w:r>
        <w:t>Sekreterare: Ordförande:</w:t>
      </w:r>
    </w:p>
    <w:p w14:paraId="0EC77620" w14:textId="77777777" w:rsidR="00C20DA3" w:rsidRDefault="00C20DA3" w:rsidP="00C20DA3"/>
    <w:p w14:paraId="53BD8188" w14:textId="150B5D1B" w:rsidR="00C20DA3" w:rsidRDefault="00C20DA3" w:rsidP="00C20DA3">
      <w:r>
        <w:t>Maija Larsson Kent Sjöberg</w:t>
      </w:r>
    </w:p>
    <w:sectPr w:rsidR="00C2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A3"/>
    <w:rsid w:val="00606A80"/>
    <w:rsid w:val="00C2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15E1"/>
  <w15:chartTrackingRefBased/>
  <w15:docId w15:val="{56BC5E71-1EE7-4E24-A8BF-98453EDE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0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0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0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0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0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0D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0D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0D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0D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0D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0D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0D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0D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0D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0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0D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0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Sjöberg</dc:creator>
  <cp:keywords/>
  <dc:description/>
  <cp:lastModifiedBy>Kent Sjöberg</cp:lastModifiedBy>
  <cp:revision>1</cp:revision>
  <dcterms:created xsi:type="dcterms:W3CDTF">2024-09-05T06:23:00Z</dcterms:created>
  <dcterms:modified xsi:type="dcterms:W3CDTF">2024-09-05T06:34:00Z</dcterms:modified>
</cp:coreProperties>
</file>