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82444" w14:textId="77777777" w:rsidR="009254EC" w:rsidRPr="009254EC" w:rsidRDefault="009607DF" w:rsidP="00925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</w:t>
      </w:r>
    </w:p>
    <w:p w14:paraId="2363F8A1" w14:textId="77777777" w:rsidR="009254EC" w:rsidRDefault="009254EC" w:rsidP="00925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Protokoll fört vid Sundsvalls</w:t>
      </w:r>
      <w:r w:rsidR="00386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bridgens årsmöte måndagen den 18 september 2023</w:t>
      </w:r>
    </w:p>
    <w:p w14:paraId="4D460D9B" w14:textId="77777777" w:rsidR="007570DF" w:rsidRDefault="007570DF" w:rsidP="00925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</w:p>
    <w:p w14:paraId="1384DA57" w14:textId="77777777" w:rsidR="007570DF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 xml:space="preserve">Årsstämmans öppnande, fastställande av röstlängd 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Årsstämman öppnades av Kent Sjöberg och röstlängden fastställdes.</w:t>
      </w:r>
    </w:p>
    <w:p w14:paraId="6AB8E5B7" w14:textId="77777777" w:rsidR="007570DF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Godkännande av dagordning</w:t>
      </w:r>
    </w:p>
    <w:p w14:paraId="52517A77" w14:textId="77777777" w:rsidR="007570DF" w:rsidRDefault="007570DF" w:rsidP="007570DF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Dagordningen godkändes.</w:t>
      </w:r>
    </w:p>
    <w:p w14:paraId="1AD41108" w14:textId="77777777" w:rsidR="007570DF" w:rsidRPr="007570DF" w:rsidRDefault="007570DF" w:rsidP="007570DF">
      <w:pPr>
        <w:pStyle w:val="Liststycke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Va</w:t>
      </w:r>
      <w:r w:rsidR="009254EC"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l av ordförande för mötet</w:t>
      </w:r>
    </w:p>
    <w:p w14:paraId="549E25AA" w14:textId="77777777" w:rsidR="007570DF" w:rsidRDefault="009254EC" w:rsidP="007570DF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Kent Sjöberg valdes till ordförande för årsmötet.</w:t>
      </w:r>
    </w:p>
    <w:p w14:paraId="5217C8B8" w14:textId="77777777" w:rsidR="007570DF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Val av sekreterare för mötet</w:t>
      </w:r>
      <w:r w:rsidR="007570DF"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</w:r>
      <w:r w:rsidR="007570DF"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</w:r>
    </w:p>
    <w:p w14:paraId="757C0C23" w14:textId="77777777" w:rsidR="007570DF" w:rsidRDefault="009254EC" w:rsidP="007570DF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Maija Larsson</w:t>
      </w: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valdes till sekreterare för årsmötet.</w:t>
      </w:r>
    </w:p>
    <w:p w14:paraId="32EA9DFE" w14:textId="77777777" w:rsidR="007570DF" w:rsidRDefault="007570DF" w:rsidP="007570DF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</w:p>
    <w:p w14:paraId="6DBBD5BD" w14:textId="77777777" w:rsidR="009254EC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Val av två justeringsmän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 xml:space="preserve">Kerstin Engström och </w:t>
      </w:r>
      <w:proofErr w:type="spellStart"/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Liane</w:t>
      </w:r>
      <w:proofErr w:type="spellEnd"/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Svensson valdes till justeringsmän att justera årsmötesprotokollet.</w:t>
      </w:r>
    </w:p>
    <w:p w14:paraId="5A03A3E7" w14:textId="77777777" w:rsidR="007570DF" w:rsidRDefault="007570DF" w:rsidP="00757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8B3B2A7" w14:textId="77777777" w:rsidR="009254EC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Fråga om mötet är behörigt utlyst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Årsmötet ansåg mötet som behörigt utlyst.</w:t>
      </w:r>
    </w:p>
    <w:p w14:paraId="00D9936D" w14:textId="77777777" w:rsidR="007570DF" w:rsidRPr="007570DF" w:rsidRDefault="007570DF" w:rsidP="007570DF">
      <w:pPr>
        <w:pStyle w:val="Liststyck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5F97F82" w14:textId="77777777" w:rsidR="009254EC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Föredragning av verksamhetsberättelse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Kent Sjöberg föredrog verksamhetsberättelsen som avslutades med ett slutord om att verksamheten i</w:t>
      </w:r>
      <w:r w:rsidR="00847592"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klubben 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går inte riktigt ihop sig. Intresset för tri</w:t>
      </w:r>
      <w:r w:rsidR="00847592"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vselbridge är stort medan den </w:t>
      </w:r>
      <w:proofErr w:type="spellStart"/>
      <w:r w:rsidR="00847592"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</w:t>
      </w:r>
      <w:proofErr w:type="spellEnd"/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elitbridgen är inne i en fortsatt svacka.</w:t>
      </w:r>
      <w:r w:rsidR="00847592"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Vi fortsätter att arbeta för att ha en klubb, där vi ska ha en trevlig miljö, social trivsel och ett bra bridgematerial.</w:t>
      </w:r>
    </w:p>
    <w:p w14:paraId="3F9D7FEF" w14:textId="77777777" w:rsidR="009254EC" w:rsidRPr="009254EC" w:rsidRDefault="009254EC" w:rsidP="009254E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Verksamhetsberättelsen godkändes. </w:t>
      </w:r>
    </w:p>
    <w:p w14:paraId="1841D3BC" w14:textId="77777777" w:rsidR="009254EC" w:rsidRPr="009254EC" w:rsidRDefault="009254EC" w:rsidP="00925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06499F5" w14:textId="77777777" w:rsidR="009254EC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 xml:space="preserve">Föredragning av resultat- och balansräkning 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Resultat- och balansräkningarna redovisades och godkändes ekonomin är inte så god.</w:t>
      </w:r>
      <w:r w:rsidR="00847592"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Vi har åtagit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åtgärder.</w:t>
      </w:r>
      <w:r w:rsidR="00847592"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Höjt spelavgiften.</w:t>
      </w:r>
    </w:p>
    <w:p w14:paraId="1E730A7F" w14:textId="77777777" w:rsidR="009254EC" w:rsidRPr="009254EC" w:rsidRDefault="009254EC" w:rsidP="009254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</w:p>
    <w:p w14:paraId="3E667058" w14:textId="77777777" w:rsidR="009254EC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Föredragning av revisionsberättelse</w:t>
      </w:r>
    </w:p>
    <w:p w14:paraId="7AF0C15F" w14:textId="77777777" w:rsidR="009254EC" w:rsidRPr="009254EC" w:rsidRDefault="009254EC" w:rsidP="009254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Revisionsberättelsen föredrogs och godkändes.</w:t>
      </w:r>
    </w:p>
    <w:p w14:paraId="01375ED0" w14:textId="77777777" w:rsidR="009254EC" w:rsidRPr="009254EC" w:rsidRDefault="009254EC" w:rsidP="00925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</w:r>
    </w:p>
    <w:p w14:paraId="443D0A6F" w14:textId="77777777" w:rsidR="009254EC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 xml:space="preserve">Fråga om ansvarsfrihet för styrelsen 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Beslöts att ge styrelsen ansvarsfrihet för verksamhetsåret 2022-2023.</w:t>
      </w:r>
    </w:p>
    <w:p w14:paraId="74C618FE" w14:textId="77777777" w:rsidR="007570DF" w:rsidRPr="007570DF" w:rsidRDefault="007570DF" w:rsidP="007570DF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</w:p>
    <w:p w14:paraId="6EB9B751" w14:textId="77777777" w:rsidR="007570DF" w:rsidRPr="007570DF" w:rsidRDefault="00726E38" w:rsidP="007570DF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Budget för verksamhetsåret 2023-2024</w:t>
      </w:r>
      <w:r w:rsidR="009254EC"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Den framtagna budgeten för kommande verksamhetsår fastställdes.</w:t>
      </w:r>
    </w:p>
    <w:p w14:paraId="65BA7FC1" w14:textId="77777777" w:rsidR="007570DF" w:rsidRPr="007570DF" w:rsidRDefault="007570DF" w:rsidP="00757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EC40D85" w14:textId="77777777" w:rsidR="009254EC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Fastställande av förbundsavgift till SBF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Beslöts att fastställa avgiften till den summa som Sveriges Bridgeförbund beslutar vid kommande årsstämma.</w:t>
      </w:r>
    </w:p>
    <w:p w14:paraId="02476B35" w14:textId="77777777" w:rsidR="009254EC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Fastställande av klubbav</w:t>
      </w:r>
      <w:r w:rsidR="00726E38"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gift till Sundsvallsbridgen 2023- 2024</w:t>
      </w:r>
      <w:r w:rsidR="00726E38"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Årsmötet beslutade att inte höja klubbavgiften.</w:t>
      </w:r>
      <w:r w:rsid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</w:p>
    <w:p w14:paraId="08E87319" w14:textId="77777777" w:rsidR="007570DF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Fastställande av ram för styrelsearvoden och revisorarvoden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Ramen för styrelsearvoden fastställdes oförändrat till 9000 kronor och 750 kronor till revisorerna.</w:t>
      </w:r>
    </w:p>
    <w:p w14:paraId="58944B51" w14:textId="77777777" w:rsidR="007570DF" w:rsidRDefault="007570DF" w:rsidP="007570DF">
      <w:pPr>
        <w:pStyle w:val="Liststycke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</w:p>
    <w:p w14:paraId="4C1A4CF7" w14:textId="77777777" w:rsidR="007570DF" w:rsidRPr="009254EC" w:rsidRDefault="007570DF" w:rsidP="007570DF">
      <w:pPr>
        <w:pStyle w:val="Liststycke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</w:p>
    <w:p w14:paraId="28077586" w14:textId="77777777" w:rsidR="007570DF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lastRenderedPageBreak/>
        <w:t>Inkomna motioner</w:t>
      </w:r>
    </w:p>
    <w:p w14:paraId="41346EB2" w14:textId="77777777" w:rsidR="007570DF" w:rsidRDefault="007570DF" w:rsidP="005051E0">
      <w:p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v-SE"/>
        </w:rPr>
        <w:t>Inga inkomna motioner</w:t>
      </w:r>
    </w:p>
    <w:p w14:paraId="1387746A" w14:textId="77777777" w:rsidR="007570DF" w:rsidRDefault="007570DF" w:rsidP="007570DF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v-SE"/>
        </w:rPr>
      </w:pPr>
    </w:p>
    <w:p w14:paraId="4E89C080" w14:textId="77777777" w:rsidR="009254EC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Ärenden föredragna av styrelsen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Inga ärenden fanns. </w:t>
      </w:r>
      <w:r w:rsid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</w:p>
    <w:p w14:paraId="15AADEF8" w14:textId="77777777" w:rsidR="009254EC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 xml:space="preserve">Val av ordföranden 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Kent Sjöberg valdes till ordförande för en tid av ett år.</w:t>
      </w:r>
      <w:r w:rsid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</w:p>
    <w:p w14:paraId="57389C38" w14:textId="77777777" w:rsidR="009254EC" w:rsidRPr="007570DF" w:rsidRDefault="009254EC" w:rsidP="007570DF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57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Val av styrelse ledamöter</w:t>
      </w:r>
      <w:r w:rsidRPr="007570D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· </w:t>
      </w:r>
    </w:p>
    <w:p w14:paraId="31CDFF2A" w14:textId="77777777" w:rsidR="008E3B44" w:rsidRDefault="008E3B44" w:rsidP="008E3B4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46C2BA89" w14:textId="77777777" w:rsidR="009254EC" w:rsidRPr="009254EC" w:rsidRDefault="009254EC" w:rsidP="008E3B44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Till st</w:t>
      </w:r>
      <w:r w:rsidR="00726E3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yrelseledamöter för en tid av två år valdes Maija Larsson </w:t>
      </w: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och R</w:t>
      </w:r>
      <w:r w:rsidR="00726E38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oger Edholm</w:t>
      </w: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</w:t>
      </w:r>
    </w:p>
    <w:p w14:paraId="377AF02A" w14:textId="77777777" w:rsidR="008E3B44" w:rsidRDefault="009254EC" w:rsidP="008E3B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Till ersättare i styrelsen för ett år omvaldes Jan Jacobsson och nyval på Louise Edholm för ett år.</w:t>
      </w:r>
    </w:p>
    <w:p w14:paraId="025C3F4C" w14:textId="77777777" w:rsidR="008E3B44" w:rsidRDefault="008E3B44" w:rsidP="008E3B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27F4F764" w14:textId="77777777" w:rsidR="008E3B44" w:rsidRPr="008E3B44" w:rsidRDefault="009254EC" w:rsidP="008E3B44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8E3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Val av revisorer</w:t>
      </w:r>
      <w:r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Till revisorer för en tid av ett år omvaldes Carl Lindqvist och Christina Lindqvist.</w:t>
      </w:r>
      <w:r w:rsidR="007570DF"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  <w:r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Till ersättare för revisorer för en tid av ett år omvaldes Lena Johansson.</w:t>
      </w:r>
      <w:r w:rsid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</w:p>
    <w:p w14:paraId="7BC37452" w14:textId="77777777" w:rsidR="008E3B44" w:rsidRDefault="008E3B44" w:rsidP="008E3B44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Va</w:t>
      </w:r>
      <w:r w:rsidR="009254EC" w:rsidRPr="008E3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l av valberedning</w:t>
      </w:r>
      <w:r w:rsidR="009254EC"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 xml:space="preserve">Till valberedning valdes </w:t>
      </w:r>
      <w:proofErr w:type="spellStart"/>
      <w:r w:rsidR="009254EC"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Sibyl</w:t>
      </w:r>
      <w:proofErr w:type="spellEnd"/>
      <w:r w:rsidR="009254EC"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Algotsson och Martin Kje</w:t>
      </w:r>
      <w:r w:rsidR="00726E38"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llqvist för en tid av ett år. </w:t>
      </w:r>
      <w:proofErr w:type="spellStart"/>
      <w:r w:rsidR="009254EC"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Sibyl</w:t>
      </w:r>
      <w:proofErr w:type="spellEnd"/>
      <w:r w:rsidR="009254EC"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Algotsson utsågs att vara sammankallande i valberedningen.</w:t>
      </w:r>
      <w:r w:rsidR="005051E0"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</w:p>
    <w:p w14:paraId="14525917" w14:textId="77777777" w:rsidR="009254EC" w:rsidRPr="008E3B44" w:rsidRDefault="009254EC" w:rsidP="008E3B44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8E3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Övriga frågor</w:t>
      </w:r>
    </w:p>
    <w:p w14:paraId="36307F07" w14:textId="77777777" w:rsidR="008E3B44" w:rsidRDefault="005051E0" w:rsidP="008E3B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Inga övriga frågor.</w:t>
      </w:r>
    </w:p>
    <w:p w14:paraId="7D8607CE" w14:textId="77777777" w:rsidR="008E3B44" w:rsidRDefault="008E3B44" w:rsidP="008E3B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19E668FE" w14:textId="77777777" w:rsidR="009254EC" w:rsidRPr="008E3B44" w:rsidRDefault="009254EC" w:rsidP="008E3B44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8E3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Avtackning </w:t>
      </w:r>
    </w:p>
    <w:p w14:paraId="37569531" w14:textId="77777777" w:rsidR="008E3B44" w:rsidRDefault="009254EC" w:rsidP="008E3B4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Inga avtackningar var möjliga att genomföra.</w:t>
      </w:r>
    </w:p>
    <w:p w14:paraId="0FA64621" w14:textId="77777777" w:rsidR="008E3B44" w:rsidRDefault="008E3B44" w:rsidP="008E3B4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78DD24D8" w14:textId="77777777" w:rsidR="009254EC" w:rsidRPr="008E3B44" w:rsidRDefault="009254EC" w:rsidP="008E3B44">
      <w:pPr>
        <w:pStyle w:val="Liststycke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E3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Avslutning av Årsstämma</w:t>
      </w:r>
      <w:r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Kent Sjöberg förklarade årsstämman för avslutad och tackade för ett välbesökt årsmöte.</w:t>
      </w:r>
      <w:r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  <w:r w:rsidRPr="008E3B4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</w:p>
    <w:p w14:paraId="56DB6FE6" w14:textId="77777777" w:rsidR="00847592" w:rsidRDefault="008E3B44" w:rsidP="008E3B44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</w:t>
      </w:r>
      <w:r w:rsidR="009254EC"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id protokollet</w:t>
      </w:r>
      <w:r w:rsidR="0084759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: </w:t>
      </w:r>
    </w:p>
    <w:p w14:paraId="3B60A717" w14:textId="77777777" w:rsidR="00847592" w:rsidRDefault="00847592" w:rsidP="009254E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05F703B6" w14:textId="77777777" w:rsidR="009254EC" w:rsidRPr="009254EC" w:rsidRDefault="00847592" w:rsidP="008E3B44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Maija Larsson</w:t>
      </w:r>
      <w:r w:rsidR="009254EC"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</w:r>
      <w:r w:rsidR="00987E1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</w:r>
      <w:r w:rsidR="00987E1B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  <w:t>Kent Sjöberg</w:t>
      </w:r>
    </w:p>
    <w:p w14:paraId="7056153C" w14:textId="77777777" w:rsidR="009254EC" w:rsidRPr="009254EC" w:rsidRDefault="009254EC" w:rsidP="009254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3179A0E0" w14:textId="77777777" w:rsidR="009254EC" w:rsidRPr="009254EC" w:rsidRDefault="009254EC" w:rsidP="008E3B44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Justeras:</w:t>
      </w: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</w:p>
    <w:p w14:paraId="221D7171" w14:textId="77777777" w:rsidR="009254EC" w:rsidRPr="009254EC" w:rsidRDefault="009254EC" w:rsidP="009254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E95BB24" w14:textId="77777777" w:rsidR="009254EC" w:rsidRPr="009254EC" w:rsidRDefault="009254EC" w:rsidP="008E3B44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Kerstin Engström</w:t>
      </w:r>
      <w:r w:rsidR="0084759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</w: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</w: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</w:r>
      <w:proofErr w:type="spellStart"/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Liane</w:t>
      </w:r>
      <w:proofErr w:type="spellEnd"/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Svensson</w:t>
      </w:r>
    </w:p>
    <w:p w14:paraId="31392BAC" w14:textId="77777777" w:rsidR="00847592" w:rsidRDefault="008E3B44" w:rsidP="008475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794D25EB" w14:textId="77777777" w:rsidR="008E3B44" w:rsidRDefault="008E3B44" w:rsidP="008475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FB4B0AB" w14:textId="77777777" w:rsidR="009254EC" w:rsidRPr="009254EC" w:rsidRDefault="009254EC" w:rsidP="008475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lastRenderedPageBreak/>
        <w:t>Deltagare vid årsmötet:</w:t>
      </w:r>
    </w:p>
    <w:p w14:paraId="71EA532E" w14:textId="77777777" w:rsidR="009254EC" w:rsidRPr="009254EC" w:rsidRDefault="009254EC" w:rsidP="00925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585FB5B" w14:textId="77777777" w:rsidR="009254EC" w:rsidRPr="009254EC" w:rsidRDefault="009254EC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Linda Eklund</w:t>
      </w:r>
    </w:p>
    <w:p w14:paraId="40089E69" w14:textId="77777777" w:rsidR="009254EC" w:rsidRPr="009254EC" w:rsidRDefault="009254EC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Carl Lindqvist</w:t>
      </w:r>
    </w:p>
    <w:p w14:paraId="25B1FF82" w14:textId="77777777" w:rsidR="00276A45" w:rsidRPr="00276A45" w:rsidRDefault="00276A45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76A45">
        <w:rPr>
          <w:rFonts w:ascii="Times New Roman" w:eastAsia="Times New Roman" w:hAnsi="Times New Roman" w:cs="Times New Roman"/>
          <w:sz w:val="24"/>
          <w:szCs w:val="24"/>
          <w:lang w:eastAsia="sv-SE"/>
        </w:rPr>
        <w:t>Christina Lindqvist</w:t>
      </w:r>
    </w:p>
    <w:p w14:paraId="38A3DE24" w14:textId="77777777" w:rsidR="009254EC" w:rsidRPr="009254EC" w:rsidRDefault="00276A45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76A4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Egil </w:t>
      </w:r>
      <w:proofErr w:type="spellStart"/>
      <w:r w:rsidRPr="00276A45">
        <w:rPr>
          <w:rFonts w:ascii="Times New Roman" w:eastAsia="Times New Roman" w:hAnsi="Times New Roman" w:cs="Times New Roman"/>
          <w:sz w:val="24"/>
          <w:szCs w:val="24"/>
          <w:lang w:eastAsia="sv-SE"/>
        </w:rPr>
        <w:t>Thisell</w:t>
      </w:r>
      <w:proofErr w:type="spellEnd"/>
    </w:p>
    <w:p w14:paraId="018DE299" w14:textId="77777777" w:rsidR="009254EC" w:rsidRPr="009254EC" w:rsidRDefault="00276A45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76A45">
        <w:rPr>
          <w:rFonts w:ascii="Times New Roman" w:eastAsia="Times New Roman" w:hAnsi="Times New Roman" w:cs="Times New Roman"/>
          <w:sz w:val="24"/>
          <w:szCs w:val="24"/>
          <w:lang w:eastAsia="sv-SE"/>
        </w:rPr>
        <w:t>Inger Byström</w:t>
      </w:r>
    </w:p>
    <w:p w14:paraId="3B3AC10D" w14:textId="77777777" w:rsidR="009254EC" w:rsidRPr="009254EC" w:rsidRDefault="009254EC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Olan</w:t>
      </w:r>
      <w:proofErr w:type="spellEnd"/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Hedström</w:t>
      </w:r>
    </w:p>
    <w:p w14:paraId="580CF5C6" w14:textId="77777777" w:rsidR="009254EC" w:rsidRPr="009254EC" w:rsidRDefault="009254EC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Louise Edholm</w:t>
      </w:r>
    </w:p>
    <w:p w14:paraId="043DA15F" w14:textId="77777777" w:rsidR="009254EC" w:rsidRPr="009254EC" w:rsidRDefault="009254EC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Roger Edholm</w:t>
      </w:r>
    </w:p>
    <w:p w14:paraId="4B647754" w14:textId="77777777" w:rsidR="009254EC" w:rsidRPr="009254EC" w:rsidRDefault="009254EC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Barbro Andersson</w:t>
      </w:r>
    </w:p>
    <w:p w14:paraId="6842A5BC" w14:textId="77777777" w:rsidR="009254EC" w:rsidRPr="009254EC" w:rsidRDefault="009254EC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Kerstin Engström</w:t>
      </w:r>
    </w:p>
    <w:p w14:paraId="5FDCFD6E" w14:textId="77777777" w:rsidR="009254EC" w:rsidRPr="009254EC" w:rsidRDefault="009254EC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Liane</w:t>
      </w:r>
      <w:proofErr w:type="spellEnd"/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Svensson</w:t>
      </w:r>
    </w:p>
    <w:p w14:paraId="3BF34086" w14:textId="77777777" w:rsidR="009254EC" w:rsidRPr="009254EC" w:rsidRDefault="009254EC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Sibyl</w:t>
      </w:r>
      <w:proofErr w:type="spellEnd"/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Algotson</w:t>
      </w:r>
    </w:p>
    <w:p w14:paraId="7DFF2D2B" w14:textId="77777777" w:rsidR="009254EC" w:rsidRPr="009254EC" w:rsidRDefault="009254EC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Martin Kjellqvist</w:t>
      </w:r>
    </w:p>
    <w:p w14:paraId="4174B851" w14:textId="77777777" w:rsidR="009254EC" w:rsidRPr="009254EC" w:rsidRDefault="009254EC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Ingemar Svensson</w:t>
      </w:r>
    </w:p>
    <w:p w14:paraId="35CFD245" w14:textId="77777777" w:rsidR="009254EC" w:rsidRPr="009254EC" w:rsidRDefault="009254EC" w:rsidP="00276A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Jan Jacobsson</w:t>
      </w:r>
    </w:p>
    <w:p w14:paraId="00C2688D" w14:textId="77777777" w:rsidR="009254EC" w:rsidRPr="009254EC" w:rsidRDefault="009254EC" w:rsidP="00925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Maija Larsson</w:t>
      </w:r>
    </w:p>
    <w:p w14:paraId="3D31A7A3" w14:textId="77777777" w:rsidR="009254EC" w:rsidRPr="009254EC" w:rsidRDefault="009254EC" w:rsidP="009254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Eva Engström </w:t>
      </w:r>
    </w:p>
    <w:p w14:paraId="34F8FDD2" w14:textId="77777777" w:rsidR="009254EC" w:rsidRPr="00276A45" w:rsidRDefault="009254EC" w:rsidP="009254E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9254E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Kent Sjöberg</w:t>
      </w:r>
    </w:p>
    <w:p w14:paraId="4F2E2BEB" w14:textId="77777777" w:rsidR="00276A45" w:rsidRPr="009254EC" w:rsidRDefault="00276A45" w:rsidP="009254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76A4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Poul </w:t>
      </w:r>
      <w:proofErr w:type="spellStart"/>
      <w:r w:rsidRPr="00276A4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Stockhahn</w:t>
      </w:r>
      <w:proofErr w:type="spellEnd"/>
    </w:p>
    <w:p w14:paraId="3957ACEA" w14:textId="77777777" w:rsidR="007570DF" w:rsidRDefault="009254EC" w:rsidP="009254EC">
      <w:r w:rsidRPr="009254EC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9254EC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9254EC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sectPr w:rsidR="007570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866EC" w14:textId="77777777" w:rsidR="003827AB" w:rsidRDefault="003827AB" w:rsidP="00847592">
      <w:pPr>
        <w:spacing w:after="0" w:line="240" w:lineRule="auto"/>
      </w:pPr>
      <w:r>
        <w:separator/>
      </w:r>
    </w:p>
  </w:endnote>
  <w:endnote w:type="continuationSeparator" w:id="0">
    <w:p w14:paraId="6012EA43" w14:textId="77777777" w:rsidR="003827AB" w:rsidRDefault="003827AB" w:rsidP="0084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7D66" w14:textId="77777777" w:rsidR="007570DF" w:rsidRDefault="006B4348">
    <w:pPr>
      <w:pStyle w:val="Sidfot"/>
      <w:jc w:val="right"/>
    </w:pPr>
    <w:sdt>
      <w:sdtPr>
        <w:id w:val="-1264069078"/>
        <w:docPartObj>
          <w:docPartGallery w:val="Page Numbers (Bottom of Page)"/>
          <w:docPartUnique/>
        </w:docPartObj>
      </w:sdtPr>
      <w:sdtEndPr/>
      <w:sdtContent>
        <w:r w:rsidR="007570DF">
          <w:fldChar w:fldCharType="begin"/>
        </w:r>
        <w:r w:rsidR="007570DF">
          <w:instrText>PAGE   \* MERGEFORMAT</w:instrText>
        </w:r>
        <w:r w:rsidR="007570DF">
          <w:fldChar w:fldCharType="separate"/>
        </w:r>
        <w:r w:rsidR="00386269">
          <w:rPr>
            <w:noProof/>
          </w:rPr>
          <w:t>1</w:t>
        </w:r>
        <w:r w:rsidR="007570DF">
          <w:fldChar w:fldCharType="end"/>
        </w:r>
        <w:r w:rsidR="004E5D64">
          <w:t>/3</w:t>
        </w:r>
      </w:sdtContent>
    </w:sdt>
  </w:p>
  <w:p w14:paraId="6D9E9316" w14:textId="77777777" w:rsidR="007570DF" w:rsidRDefault="007570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59216" w14:textId="77777777" w:rsidR="003827AB" w:rsidRDefault="003827AB" w:rsidP="00847592">
      <w:pPr>
        <w:spacing w:after="0" w:line="240" w:lineRule="auto"/>
      </w:pPr>
      <w:r>
        <w:separator/>
      </w:r>
    </w:p>
  </w:footnote>
  <w:footnote w:type="continuationSeparator" w:id="0">
    <w:p w14:paraId="46EEC06B" w14:textId="77777777" w:rsidR="003827AB" w:rsidRDefault="003827AB" w:rsidP="00847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137B9"/>
    <w:multiLevelType w:val="multilevel"/>
    <w:tmpl w:val="D774211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00B8A"/>
    <w:multiLevelType w:val="multilevel"/>
    <w:tmpl w:val="C14CF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31B02"/>
    <w:multiLevelType w:val="multilevel"/>
    <w:tmpl w:val="B4DE384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8766B"/>
    <w:multiLevelType w:val="multilevel"/>
    <w:tmpl w:val="57B08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B5A15"/>
    <w:multiLevelType w:val="multilevel"/>
    <w:tmpl w:val="2246235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60F77"/>
    <w:multiLevelType w:val="multilevel"/>
    <w:tmpl w:val="F2D43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2111F"/>
    <w:multiLevelType w:val="hybridMultilevel"/>
    <w:tmpl w:val="42286D02"/>
    <w:lvl w:ilvl="0" w:tplc="68DC5A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725B8"/>
    <w:multiLevelType w:val="multilevel"/>
    <w:tmpl w:val="718A15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8060D"/>
    <w:multiLevelType w:val="multilevel"/>
    <w:tmpl w:val="A86A5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13019"/>
    <w:multiLevelType w:val="multilevel"/>
    <w:tmpl w:val="E4F411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10429"/>
    <w:multiLevelType w:val="multilevel"/>
    <w:tmpl w:val="79AC4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41CCE"/>
    <w:multiLevelType w:val="multilevel"/>
    <w:tmpl w:val="A4F49EA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07560"/>
    <w:multiLevelType w:val="hybridMultilevel"/>
    <w:tmpl w:val="55BA4890"/>
    <w:lvl w:ilvl="0" w:tplc="68DC5A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310C3"/>
    <w:multiLevelType w:val="hybridMultilevel"/>
    <w:tmpl w:val="F266F7D4"/>
    <w:lvl w:ilvl="0" w:tplc="BBC87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320C3"/>
    <w:multiLevelType w:val="multilevel"/>
    <w:tmpl w:val="103AD96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87738"/>
    <w:multiLevelType w:val="multilevel"/>
    <w:tmpl w:val="95960F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324DDB"/>
    <w:multiLevelType w:val="multilevel"/>
    <w:tmpl w:val="39167F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B2293F"/>
    <w:multiLevelType w:val="hybridMultilevel"/>
    <w:tmpl w:val="9B324B08"/>
    <w:lvl w:ilvl="0" w:tplc="69240BD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C73A70"/>
    <w:multiLevelType w:val="multilevel"/>
    <w:tmpl w:val="0F3CB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0A3900"/>
    <w:multiLevelType w:val="multilevel"/>
    <w:tmpl w:val="FEEE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B337B9"/>
    <w:multiLevelType w:val="multilevel"/>
    <w:tmpl w:val="028AC5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03CF0"/>
    <w:multiLevelType w:val="hybridMultilevel"/>
    <w:tmpl w:val="192E5954"/>
    <w:lvl w:ilvl="0" w:tplc="041D000F">
      <w:start w:val="1"/>
      <w:numFmt w:val="decimal"/>
      <w:lvlText w:val="%1.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2" w15:restartNumberingAfterBreak="0">
    <w:nsid w:val="54DC395C"/>
    <w:multiLevelType w:val="multilevel"/>
    <w:tmpl w:val="8FC6022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F53F78"/>
    <w:multiLevelType w:val="multilevel"/>
    <w:tmpl w:val="2230FF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445696"/>
    <w:multiLevelType w:val="multilevel"/>
    <w:tmpl w:val="E8D0F4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071A5E"/>
    <w:multiLevelType w:val="multilevel"/>
    <w:tmpl w:val="9D00B36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9C0045"/>
    <w:multiLevelType w:val="hybridMultilevel"/>
    <w:tmpl w:val="02B2D82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9D43DA"/>
    <w:multiLevelType w:val="multilevel"/>
    <w:tmpl w:val="972889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497685"/>
    <w:multiLevelType w:val="multilevel"/>
    <w:tmpl w:val="21CE1D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680408">
    <w:abstractNumId w:val="19"/>
  </w:num>
  <w:num w:numId="2" w16cid:durableId="379475859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671905011">
    <w:abstractNumId w:val="5"/>
    <w:lvlOverride w:ilvl="0">
      <w:lvl w:ilvl="0">
        <w:numFmt w:val="decimal"/>
        <w:lvlText w:val="%1."/>
        <w:lvlJc w:val="left"/>
      </w:lvl>
    </w:lvlOverride>
  </w:num>
  <w:num w:numId="4" w16cid:durableId="1447315813">
    <w:abstractNumId w:val="24"/>
    <w:lvlOverride w:ilvl="0">
      <w:lvl w:ilvl="0">
        <w:numFmt w:val="decimal"/>
        <w:lvlText w:val="%1."/>
        <w:lvlJc w:val="left"/>
      </w:lvl>
    </w:lvlOverride>
  </w:num>
  <w:num w:numId="5" w16cid:durableId="1087575067">
    <w:abstractNumId w:val="8"/>
    <w:lvlOverride w:ilvl="0">
      <w:lvl w:ilvl="0">
        <w:numFmt w:val="decimal"/>
        <w:lvlText w:val="%1."/>
        <w:lvlJc w:val="left"/>
      </w:lvl>
    </w:lvlOverride>
  </w:num>
  <w:num w:numId="6" w16cid:durableId="689574626">
    <w:abstractNumId w:val="18"/>
    <w:lvlOverride w:ilvl="0">
      <w:lvl w:ilvl="0">
        <w:numFmt w:val="decimal"/>
        <w:lvlText w:val="%1."/>
        <w:lvlJc w:val="left"/>
      </w:lvl>
    </w:lvlOverride>
  </w:num>
  <w:num w:numId="7" w16cid:durableId="1929465958">
    <w:abstractNumId w:val="10"/>
    <w:lvlOverride w:ilvl="0">
      <w:lvl w:ilvl="0">
        <w:numFmt w:val="decimal"/>
        <w:lvlText w:val="%1."/>
        <w:lvlJc w:val="left"/>
      </w:lvl>
    </w:lvlOverride>
  </w:num>
  <w:num w:numId="8" w16cid:durableId="1602491986">
    <w:abstractNumId w:val="20"/>
    <w:lvlOverride w:ilvl="0">
      <w:lvl w:ilvl="0">
        <w:numFmt w:val="decimal"/>
        <w:lvlText w:val="%1."/>
        <w:lvlJc w:val="left"/>
      </w:lvl>
    </w:lvlOverride>
  </w:num>
  <w:num w:numId="9" w16cid:durableId="1633368456">
    <w:abstractNumId w:val="16"/>
    <w:lvlOverride w:ilvl="0">
      <w:lvl w:ilvl="0">
        <w:numFmt w:val="decimal"/>
        <w:lvlText w:val="%1."/>
        <w:lvlJc w:val="left"/>
      </w:lvl>
    </w:lvlOverride>
  </w:num>
  <w:num w:numId="10" w16cid:durableId="1705400760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1475563437">
    <w:abstractNumId w:val="28"/>
    <w:lvlOverride w:ilvl="0">
      <w:lvl w:ilvl="0">
        <w:numFmt w:val="decimal"/>
        <w:lvlText w:val="%1."/>
        <w:lvlJc w:val="left"/>
      </w:lvl>
    </w:lvlOverride>
  </w:num>
  <w:num w:numId="12" w16cid:durableId="1112285811">
    <w:abstractNumId w:val="7"/>
    <w:lvlOverride w:ilvl="0">
      <w:lvl w:ilvl="0">
        <w:numFmt w:val="decimal"/>
        <w:lvlText w:val="%1."/>
        <w:lvlJc w:val="left"/>
      </w:lvl>
    </w:lvlOverride>
  </w:num>
  <w:num w:numId="13" w16cid:durableId="1781335683">
    <w:abstractNumId w:val="9"/>
    <w:lvlOverride w:ilvl="0">
      <w:lvl w:ilvl="0">
        <w:numFmt w:val="decimal"/>
        <w:lvlText w:val="%1."/>
        <w:lvlJc w:val="left"/>
      </w:lvl>
    </w:lvlOverride>
  </w:num>
  <w:num w:numId="14" w16cid:durableId="1957978832">
    <w:abstractNumId w:val="23"/>
    <w:lvlOverride w:ilvl="0">
      <w:lvl w:ilvl="0">
        <w:numFmt w:val="decimal"/>
        <w:lvlText w:val="%1."/>
        <w:lvlJc w:val="left"/>
      </w:lvl>
    </w:lvlOverride>
  </w:num>
  <w:num w:numId="15" w16cid:durableId="1809780950">
    <w:abstractNumId w:val="15"/>
    <w:lvlOverride w:ilvl="0">
      <w:lvl w:ilvl="0">
        <w:numFmt w:val="decimal"/>
        <w:lvlText w:val="%1."/>
        <w:lvlJc w:val="left"/>
        <w:rPr>
          <w:b/>
        </w:rPr>
      </w:lvl>
    </w:lvlOverride>
  </w:num>
  <w:num w:numId="16" w16cid:durableId="1789616634">
    <w:abstractNumId w:val="4"/>
    <w:lvlOverride w:ilvl="0">
      <w:lvl w:ilvl="0">
        <w:numFmt w:val="decimal"/>
        <w:lvlText w:val="%1."/>
        <w:lvlJc w:val="left"/>
      </w:lvl>
    </w:lvlOverride>
  </w:num>
  <w:num w:numId="17" w16cid:durableId="1061636446">
    <w:abstractNumId w:val="14"/>
    <w:lvlOverride w:ilvl="0">
      <w:lvl w:ilvl="0">
        <w:numFmt w:val="decimal"/>
        <w:lvlText w:val="%1."/>
        <w:lvlJc w:val="left"/>
      </w:lvl>
    </w:lvlOverride>
  </w:num>
  <w:num w:numId="18" w16cid:durableId="1479414892">
    <w:abstractNumId w:val="25"/>
    <w:lvlOverride w:ilvl="0">
      <w:lvl w:ilvl="0">
        <w:numFmt w:val="decimal"/>
        <w:lvlText w:val="%1."/>
        <w:lvlJc w:val="left"/>
      </w:lvl>
    </w:lvlOverride>
  </w:num>
  <w:num w:numId="19" w16cid:durableId="1800143095">
    <w:abstractNumId w:val="22"/>
    <w:lvlOverride w:ilvl="0">
      <w:lvl w:ilvl="0">
        <w:numFmt w:val="decimal"/>
        <w:lvlText w:val="%1."/>
        <w:lvlJc w:val="left"/>
      </w:lvl>
    </w:lvlOverride>
  </w:num>
  <w:num w:numId="20" w16cid:durableId="1609659446">
    <w:abstractNumId w:val="0"/>
    <w:lvlOverride w:ilvl="0">
      <w:lvl w:ilvl="0">
        <w:numFmt w:val="decimal"/>
        <w:lvlText w:val="%1."/>
        <w:lvlJc w:val="left"/>
      </w:lvl>
    </w:lvlOverride>
  </w:num>
  <w:num w:numId="21" w16cid:durableId="1590431351">
    <w:abstractNumId w:val="27"/>
    <w:lvlOverride w:ilvl="0">
      <w:lvl w:ilvl="0">
        <w:numFmt w:val="decimal"/>
        <w:lvlText w:val="%1."/>
        <w:lvlJc w:val="left"/>
      </w:lvl>
    </w:lvlOverride>
  </w:num>
  <w:num w:numId="22" w16cid:durableId="806975910">
    <w:abstractNumId w:val="2"/>
    <w:lvlOverride w:ilvl="0">
      <w:lvl w:ilvl="0">
        <w:numFmt w:val="decimal"/>
        <w:lvlText w:val="%1."/>
        <w:lvlJc w:val="left"/>
      </w:lvl>
    </w:lvlOverride>
  </w:num>
  <w:num w:numId="23" w16cid:durableId="787159877">
    <w:abstractNumId w:val="11"/>
    <w:lvlOverride w:ilvl="0">
      <w:lvl w:ilvl="0">
        <w:numFmt w:val="decimal"/>
        <w:lvlText w:val="%1."/>
        <w:lvlJc w:val="left"/>
      </w:lvl>
    </w:lvlOverride>
  </w:num>
  <w:num w:numId="24" w16cid:durableId="92819321">
    <w:abstractNumId w:val="21"/>
  </w:num>
  <w:num w:numId="25" w16cid:durableId="604770458">
    <w:abstractNumId w:val="26"/>
  </w:num>
  <w:num w:numId="26" w16cid:durableId="268045424">
    <w:abstractNumId w:val="17"/>
  </w:num>
  <w:num w:numId="27" w16cid:durableId="132915021">
    <w:abstractNumId w:val="13"/>
  </w:num>
  <w:num w:numId="28" w16cid:durableId="1235974875">
    <w:abstractNumId w:val="6"/>
  </w:num>
  <w:num w:numId="29" w16cid:durableId="881284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EC"/>
    <w:rsid w:val="000353A2"/>
    <w:rsid w:val="00276A45"/>
    <w:rsid w:val="003827AB"/>
    <w:rsid w:val="00386269"/>
    <w:rsid w:val="004018A7"/>
    <w:rsid w:val="004E5D64"/>
    <w:rsid w:val="005051E0"/>
    <w:rsid w:val="006B4348"/>
    <w:rsid w:val="00726E38"/>
    <w:rsid w:val="007570DF"/>
    <w:rsid w:val="00847592"/>
    <w:rsid w:val="00887A30"/>
    <w:rsid w:val="008B58F5"/>
    <w:rsid w:val="008E3B44"/>
    <w:rsid w:val="009254EC"/>
    <w:rsid w:val="009607DF"/>
    <w:rsid w:val="00970946"/>
    <w:rsid w:val="00987E1B"/>
    <w:rsid w:val="00997262"/>
    <w:rsid w:val="00A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1EBB"/>
  <w15:docId w15:val="{49C5CEA9-6423-411C-BABE-2E36BF4F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2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9254EC"/>
  </w:style>
  <w:style w:type="paragraph" w:styleId="Sidhuvud">
    <w:name w:val="header"/>
    <w:basedOn w:val="Normal"/>
    <w:link w:val="SidhuvudChar"/>
    <w:uiPriority w:val="99"/>
    <w:unhideWhenUsed/>
    <w:rsid w:val="00847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592"/>
  </w:style>
  <w:style w:type="paragraph" w:styleId="Sidfot">
    <w:name w:val="footer"/>
    <w:basedOn w:val="Normal"/>
    <w:link w:val="SidfotChar"/>
    <w:uiPriority w:val="99"/>
    <w:unhideWhenUsed/>
    <w:rsid w:val="00847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592"/>
  </w:style>
  <w:style w:type="paragraph" w:styleId="Ballongtext">
    <w:name w:val="Balloon Text"/>
    <w:basedOn w:val="Normal"/>
    <w:link w:val="BallongtextChar"/>
    <w:uiPriority w:val="99"/>
    <w:semiHidden/>
    <w:unhideWhenUsed/>
    <w:rsid w:val="0075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70D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5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Kent Sjöberg</cp:lastModifiedBy>
  <cp:revision>2</cp:revision>
  <cp:lastPrinted>2023-10-05T11:07:00Z</cp:lastPrinted>
  <dcterms:created xsi:type="dcterms:W3CDTF">2024-09-16T12:44:00Z</dcterms:created>
  <dcterms:modified xsi:type="dcterms:W3CDTF">2024-09-16T12:44:00Z</dcterms:modified>
</cp:coreProperties>
</file>