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E84D" w14:textId="253B9E91" w:rsidR="0084788F" w:rsidRPr="00D61669" w:rsidRDefault="00881C96">
      <w:pPr>
        <w:rPr>
          <w:b/>
          <w:bCs/>
          <w:sz w:val="40"/>
          <w:szCs w:val="40"/>
        </w:rPr>
      </w:pPr>
      <w:r w:rsidRPr="00D61669">
        <w:rPr>
          <w:b/>
          <w:bCs/>
          <w:sz w:val="40"/>
          <w:szCs w:val="40"/>
        </w:rPr>
        <w:t>Orust Bridgeklubb</w:t>
      </w:r>
    </w:p>
    <w:p w14:paraId="3665F66F" w14:textId="041059AA" w:rsidR="00881C96" w:rsidRPr="00D61669" w:rsidRDefault="00881C96">
      <w:pPr>
        <w:rPr>
          <w:sz w:val="40"/>
          <w:szCs w:val="40"/>
        </w:rPr>
      </w:pPr>
      <w:r w:rsidRPr="00D61669">
        <w:rPr>
          <w:sz w:val="40"/>
          <w:szCs w:val="40"/>
        </w:rPr>
        <w:t>Protokoll styrelsemöte 2025-09-30</w:t>
      </w:r>
    </w:p>
    <w:p w14:paraId="4A7AFCFF" w14:textId="0C289A86" w:rsidR="00881C96" w:rsidRPr="00D61669" w:rsidRDefault="00881C96" w:rsidP="00881C96">
      <w:pPr>
        <w:pStyle w:val="Liststycke"/>
        <w:numPr>
          <w:ilvl w:val="0"/>
          <w:numId w:val="1"/>
        </w:numPr>
        <w:rPr>
          <w:b/>
          <w:bCs/>
        </w:rPr>
      </w:pPr>
      <w:r w:rsidRPr="00D61669">
        <w:rPr>
          <w:b/>
          <w:bCs/>
        </w:rPr>
        <w:t>Internetabonnemang</w:t>
      </w:r>
    </w:p>
    <w:p w14:paraId="056CFC39" w14:textId="678185B2" w:rsidR="00881C96" w:rsidRDefault="00881C96" w:rsidP="00881C96">
      <w:pPr>
        <w:ind w:left="720"/>
      </w:pPr>
      <w:r>
        <w:t>Vi köper in ett nytt abonnemang som registreras på föreningen. Blir något dyrare då det krävs ett företagsabonnemang.</w:t>
      </w:r>
    </w:p>
    <w:p w14:paraId="78E87780" w14:textId="5BEB056E" w:rsidR="00881C96" w:rsidRPr="00D61669" w:rsidRDefault="00881C96" w:rsidP="00881C96">
      <w:pPr>
        <w:pStyle w:val="Liststycke"/>
        <w:numPr>
          <w:ilvl w:val="0"/>
          <w:numId w:val="1"/>
        </w:numPr>
        <w:rPr>
          <w:b/>
          <w:bCs/>
        </w:rPr>
      </w:pPr>
      <w:r w:rsidRPr="00D61669">
        <w:rPr>
          <w:b/>
          <w:bCs/>
        </w:rPr>
        <w:t>Information från distriktets årsmöte.</w:t>
      </w:r>
    </w:p>
    <w:p w14:paraId="2D9C309A" w14:textId="77777777" w:rsidR="00881C96" w:rsidRDefault="00881C96" w:rsidP="00881C96">
      <w:pPr>
        <w:ind w:left="720"/>
      </w:pPr>
      <w:r>
        <w:t>De problem vi ibland har på torsdagskvällar att registrera resultat beror sannolikt på överbelastning i Ruters server i Örebro. Detta är ett system som inte uppgraderats sedan 2022 och flera klubbar upplever samma problem.</w:t>
      </w:r>
    </w:p>
    <w:p w14:paraId="3A1667B9" w14:textId="56799E70" w:rsidR="00881C96" w:rsidRDefault="00881C96" w:rsidP="00881C96">
      <w:pPr>
        <w:ind w:left="720"/>
      </w:pPr>
      <w:r>
        <w:t>Vi kommer att få arrangera distriktsmästerskap i Mix under februari månad. Förväntas komma i storleksordningen 10 par.</w:t>
      </w:r>
    </w:p>
    <w:p w14:paraId="706982CB" w14:textId="38814763" w:rsidR="00881C96" w:rsidRDefault="00881C96" w:rsidP="00881C96">
      <w:pPr>
        <w:ind w:left="720"/>
      </w:pPr>
      <w:r>
        <w:t>Division 4 har i nuläget 11 lag anmälda varav två från Orust.</w:t>
      </w:r>
    </w:p>
    <w:p w14:paraId="55BBBE0E" w14:textId="29D5BDAD" w:rsidR="00881C96" w:rsidRDefault="00881C96" w:rsidP="00881C96">
      <w:pPr>
        <w:ind w:left="720"/>
      </w:pPr>
      <w:r>
        <w:t>Distriktet stöttar med reseersättning vid deltagande i divisionerna 1 och 2 där det ofta blir tal om långa resvägar.</w:t>
      </w:r>
    </w:p>
    <w:p w14:paraId="5D5E19C3" w14:textId="7BF0BEA7" w:rsidR="00881C96" w:rsidRDefault="00661B59" w:rsidP="00881C96">
      <w:pPr>
        <w:ind w:left="720"/>
      </w:pPr>
      <w:r>
        <w:t>Lagspel STO kommer att startas i februari, mer info kommer senare.</w:t>
      </w:r>
    </w:p>
    <w:p w14:paraId="69534E2C" w14:textId="5BB07BA2" w:rsidR="00661B59" w:rsidRPr="00D61669" w:rsidRDefault="00661B59" w:rsidP="00661B59">
      <w:pPr>
        <w:pStyle w:val="Liststycke"/>
        <w:numPr>
          <w:ilvl w:val="0"/>
          <w:numId w:val="1"/>
        </w:numPr>
        <w:rPr>
          <w:b/>
          <w:bCs/>
        </w:rPr>
      </w:pPr>
      <w:r w:rsidRPr="00D61669">
        <w:rPr>
          <w:b/>
          <w:bCs/>
        </w:rPr>
        <w:t>Klubbintern information.</w:t>
      </w:r>
    </w:p>
    <w:p w14:paraId="09531900" w14:textId="711C532E" w:rsidR="00661B59" w:rsidRDefault="00661B59" w:rsidP="00661B59">
      <w:pPr>
        <w:ind w:left="720"/>
      </w:pPr>
      <w:r>
        <w:t>Vi har i höst lyckats starta en nybörjarkurs med 12 intresserade deltagare.</w:t>
      </w:r>
    </w:p>
    <w:p w14:paraId="0B24BD6A" w14:textId="142967A5" w:rsidR="00661B59" w:rsidRDefault="00661B59" w:rsidP="00661B59">
      <w:pPr>
        <w:ind w:left="720"/>
      </w:pPr>
      <w:r>
        <w:t>Vi genomför klubbmästerskap vid två tillfällen i januari.</w:t>
      </w:r>
    </w:p>
    <w:p w14:paraId="4755F12D" w14:textId="243370DE" w:rsidR="00661B59" w:rsidRDefault="00661B59" w:rsidP="00661B59">
      <w:pPr>
        <w:ind w:left="720"/>
      </w:pPr>
      <w:r>
        <w:t>Vi arrangerar en höstsilvertävling 30 oktober. Erling lägger in den i kalendern samt även fler tisdagsspel.</w:t>
      </w:r>
    </w:p>
    <w:p w14:paraId="47A9D721" w14:textId="5EA379EE" w:rsidR="00661B59" w:rsidRDefault="00661B59" w:rsidP="00661B59">
      <w:pPr>
        <w:ind w:left="720"/>
      </w:pPr>
      <w:proofErr w:type="spellStart"/>
      <w:r>
        <w:t>Dolf</w:t>
      </w:r>
      <w:proofErr w:type="spellEnd"/>
      <w:r>
        <w:t xml:space="preserve"> beställer Bingolottos kalendrar som priser även i år.</w:t>
      </w:r>
    </w:p>
    <w:p w14:paraId="22F4D4F9" w14:textId="77777777" w:rsidR="00D61669" w:rsidRDefault="00661B59" w:rsidP="00661B59">
      <w:pPr>
        <w:ind w:left="720"/>
      </w:pPr>
      <w:r>
        <w:t>Prisbordet som kostnadsmässigt bör bestå av 1/3 av spelinsatsen skall på torsdagsspelen ha alternativa priser per placering. Bernt ansvarar för funktionen.</w:t>
      </w:r>
    </w:p>
    <w:p w14:paraId="76F3441A" w14:textId="6377C88E" w:rsidR="00D61669" w:rsidRDefault="00D61669" w:rsidP="00661B59">
      <w:pPr>
        <w:ind w:left="720"/>
      </w:pPr>
      <w:r>
        <w:t>Nedanstående tabell kan tjäna som hjälp vid beräkning av prisnivåer.</w:t>
      </w:r>
    </w:p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940"/>
        <w:gridCol w:w="551"/>
        <w:gridCol w:w="612"/>
        <w:gridCol w:w="551"/>
        <w:gridCol w:w="551"/>
        <w:gridCol w:w="551"/>
        <w:gridCol w:w="551"/>
        <w:gridCol w:w="551"/>
        <w:gridCol w:w="551"/>
        <w:gridCol w:w="551"/>
        <w:gridCol w:w="551"/>
        <w:gridCol w:w="663"/>
        <w:gridCol w:w="663"/>
        <w:gridCol w:w="663"/>
      </w:tblGrid>
      <w:tr w:rsidR="00D61669" w14:paraId="47F1D879" w14:textId="77777777" w:rsidTr="00D61669">
        <w:tc>
          <w:tcPr>
            <w:tcW w:w="940" w:type="dxa"/>
          </w:tcPr>
          <w:p w14:paraId="03A1848A" w14:textId="43318CF3" w:rsidR="00D61669" w:rsidRDefault="00D61669" w:rsidP="00661B59">
            <w:r>
              <w:t>Bord</w:t>
            </w:r>
          </w:p>
        </w:tc>
        <w:tc>
          <w:tcPr>
            <w:tcW w:w="551" w:type="dxa"/>
          </w:tcPr>
          <w:p w14:paraId="66665BE7" w14:textId="1B280A29" w:rsidR="00D61669" w:rsidRDefault="00D61669" w:rsidP="00661B59">
            <w:r>
              <w:t>3</w:t>
            </w:r>
          </w:p>
        </w:tc>
        <w:tc>
          <w:tcPr>
            <w:tcW w:w="612" w:type="dxa"/>
          </w:tcPr>
          <w:p w14:paraId="7FE0887A" w14:textId="6A1A8F80" w:rsidR="00D61669" w:rsidRDefault="00D61669" w:rsidP="00661B59">
            <w:r>
              <w:t>4</w:t>
            </w:r>
          </w:p>
        </w:tc>
        <w:tc>
          <w:tcPr>
            <w:tcW w:w="551" w:type="dxa"/>
          </w:tcPr>
          <w:p w14:paraId="63E0AF2C" w14:textId="180012B8" w:rsidR="00D61669" w:rsidRDefault="00D61669" w:rsidP="00661B59">
            <w:r>
              <w:t>5</w:t>
            </w:r>
          </w:p>
        </w:tc>
        <w:tc>
          <w:tcPr>
            <w:tcW w:w="551" w:type="dxa"/>
          </w:tcPr>
          <w:p w14:paraId="3DAD18C1" w14:textId="55DAE1ED" w:rsidR="00D61669" w:rsidRDefault="00D61669" w:rsidP="00661B59">
            <w:r>
              <w:t>6</w:t>
            </w:r>
          </w:p>
        </w:tc>
        <w:tc>
          <w:tcPr>
            <w:tcW w:w="551" w:type="dxa"/>
          </w:tcPr>
          <w:p w14:paraId="349B81ED" w14:textId="491A2D12" w:rsidR="00D61669" w:rsidRDefault="00D61669" w:rsidP="00661B59">
            <w:r>
              <w:t>7</w:t>
            </w:r>
          </w:p>
        </w:tc>
        <w:tc>
          <w:tcPr>
            <w:tcW w:w="551" w:type="dxa"/>
          </w:tcPr>
          <w:p w14:paraId="4CD42475" w14:textId="0C3FDB91" w:rsidR="00D61669" w:rsidRDefault="00D61669" w:rsidP="00661B59">
            <w:r>
              <w:t>8</w:t>
            </w:r>
          </w:p>
        </w:tc>
        <w:tc>
          <w:tcPr>
            <w:tcW w:w="551" w:type="dxa"/>
          </w:tcPr>
          <w:p w14:paraId="018781A9" w14:textId="08D6FCDB" w:rsidR="00D61669" w:rsidRDefault="00D61669" w:rsidP="00661B59">
            <w:r>
              <w:t>9</w:t>
            </w:r>
          </w:p>
        </w:tc>
        <w:tc>
          <w:tcPr>
            <w:tcW w:w="551" w:type="dxa"/>
          </w:tcPr>
          <w:p w14:paraId="4685EC1D" w14:textId="698673EE" w:rsidR="00D61669" w:rsidRDefault="00D61669" w:rsidP="00661B59">
            <w:r>
              <w:t>10</w:t>
            </w:r>
          </w:p>
        </w:tc>
        <w:tc>
          <w:tcPr>
            <w:tcW w:w="551" w:type="dxa"/>
          </w:tcPr>
          <w:p w14:paraId="1ABFE576" w14:textId="1D904F10" w:rsidR="00D61669" w:rsidRDefault="00D61669" w:rsidP="00661B59">
            <w:r>
              <w:t>11</w:t>
            </w:r>
          </w:p>
        </w:tc>
        <w:tc>
          <w:tcPr>
            <w:tcW w:w="551" w:type="dxa"/>
          </w:tcPr>
          <w:p w14:paraId="4ED2A566" w14:textId="6371706F" w:rsidR="00D61669" w:rsidRDefault="00D61669" w:rsidP="00661B59">
            <w:r>
              <w:t>12</w:t>
            </w:r>
          </w:p>
        </w:tc>
        <w:tc>
          <w:tcPr>
            <w:tcW w:w="663" w:type="dxa"/>
          </w:tcPr>
          <w:p w14:paraId="0220297A" w14:textId="3CF44AC3" w:rsidR="00D61669" w:rsidRDefault="00D61669" w:rsidP="00661B59">
            <w:r>
              <w:t>13</w:t>
            </w:r>
          </w:p>
        </w:tc>
        <w:tc>
          <w:tcPr>
            <w:tcW w:w="663" w:type="dxa"/>
          </w:tcPr>
          <w:p w14:paraId="26E3E49F" w14:textId="2277C0CF" w:rsidR="00D61669" w:rsidRDefault="00D61669" w:rsidP="00661B59">
            <w:r>
              <w:t>14</w:t>
            </w:r>
          </w:p>
        </w:tc>
        <w:tc>
          <w:tcPr>
            <w:tcW w:w="663" w:type="dxa"/>
          </w:tcPr>
          <w:p w14:paraId="0FC65D31" w14:textId="3512147E" w:rsidR="00D61669" w:rsidRDefault="00D61669" w:rsidP="00661B59">
            <w:r>
              <w:t>15</w:t>
            </w:r>
          </w:p>
        </w:tc>
      </w:tr>
      <w:tr w:rsidR="00D61669" w14:paraId="3A412B94" w14:textId="77777777" w:rsidTr="00D61669">
        <w:tc>
          <w:tcPr>
            <w:tcW w:w="940" w:type="dxa"/>
          </w:tcPr>
          <w:p w14:paraId="240A7239" w14:textId="01FB2787" w:rsidR="00D61669" w:rsidRDefault="00D61669" w:rsidP="00661B59">
            <w:r>
              <w:t>Summa</w:t>
            </w:r>
          </w:p>
        </w:tc>
        <w:tc>
          <w:tcPr>
            <w:tcW w:w="551" w:type="dxa"/>
          </w:tcPr>
          <w:p w14:paraId="3FCCCD7F" w14:textId="43E79EEA" w:rsidR="00D61669" w:rsidRDefault="00D61669" w:rsidP="00661B59">
            <w:r>
              <w:t>240</w:t>
            </w:r>
          </w:p>
        </w:tc>
        <w:tc>
          <w:tcPr>
            <w:tcW w:w="612" w:type="dxa"/>
          </w:tcPr>
          <w:p w14:paraId="2EF46458" w14:textId="7D36C91A" w:rsidR="00D61669" w:rsidRDefault="00D61669" w:rsidP="00661B59">
            <w:r>
              <w:t>320</w:t>
            </w:r>
          </w:p>
        </w:tc>
        <w:tc>
          <w:tcPr>
            <w:tcW w:w="551" w:type="dxa"/>
          </w:tcPr>
          <w:p w14:paraId="70BA4A53" w14:textId="3E326A53" w:rsidR="00D61669" w:rsidRDefault="00D61669" w:rsidP="00661B59">
            <w:r>
              <w:t>400</w:t>
            </w:r>
          </w:p>
        </w:tc>
        <w:tc>
          <w:tcPr>
            <w:tcW w:w="551" w:type="dxa"/>
          </w:tcPr>
          <w:p w14:paraId="35C2417F" w14:textId="7C76F084" w:rsidR="00D61669" w:rsidRDefault="00D61669" w:rsidP="00661B59">
            <w:r>
              <w:t>480</w:t>
            </w:r>
          </w:p>
        </w:tc>
        <w:tc>
          <w:tcPr>
            <w:tcW w:w="551" w:type="dxa"/>
          </w:tcPr>
          <w:p w14:paraId="78577BFA" w14:textId="3F74D725" w:rsidR="00D61669" w:rsidRDefault="00D61669" w:rsidP="00661B59">
            <w:r>
              <w:t>560</w:t>
            </w:r>
          </w:p>
        </w:tc>
        <w:tc>
          <w:tcPr>
            <w:tcW w:w="551" w:type="dxa"/>
          </w:tcPr>
          <w:p w14:paraId="4F3C13AA" w14:textId="5D1D8957" w:rsidR="00D61669" w:rsidRDefault="00D61669" w:rsidP="00661B59">
            <w:r>
              <w:t>640</w:t>
            </w:r>
          </w:p>
        </w:tc>
        <w:tc>
          <w:tcPr>
            <w:tcW w:w="551" w:type="dxa"/>
          </w:tcPr>
          <w:p w14:paraId="4ECB45B0" w14:textId="53A33D4F" w:rsidR="00D61669" w:rsidRDefault="00D61669" w:rsidP="00661B59">
            <w:r>
              <w:t>720</w:t>
            </w:r>
          </w:p>
        </w:tc>
        <w:tc>
          <w:tcPr>
            <w:tcW w:w="551" w:type="dxa"/>
          </w:tcPr>
          <w:p w14:paraId="673D3E1D" w14:textId="2804FD55" w:rsidR="00D61669" w:rsidRDefault="00D61669" w:rsidP="00661B59">
            <w:r>
              <w:t>800</w:t>
            </w:r>
          </w:p>
        </w:tc>
        <w:tc>
          <w:tcPr>
            <w:tcW w:w="551" w:type="dxa"/>
          </w:tcPr>
          <w:p w14:paraId="3384BBD2" w14:textId="2C6DFCC0" w:rsidR="00D61669" w:rsidRDefault="00D61669" w:rsidP="00661B59">
            <w:r>
              <w:t>880</w:t>
            </w:r>
          </w:p>
        </w:tc>
        <w:tc>
          <w:tcPr>
            <w:tcW w:w="551" w:type="dxa"/>
          </w:tcPr>
          <w:p w14:paraId="0626469A" w14:textId="6EB1D67A" w:rsidR="00D61669" w:rsidRDefault="00D61669" w:rsidP="00661B59">
            <w:r>
              <w:t>960</w:t>
            </w:r>
          </w:p>
        </w:tc>
        <w:tc>
          <w:tcPr>
            <w:tcW w:w="663" w:type="dxa"/>
          </w:tcPr>
          <w:p w14:paraId="056F3739" w14:textId="6265BA81" w:rsidR="00D61669" w:rsidRDefault="00D61669" w:rsidP="00661B59">
            <w:r>
              <w:t>1040</w:t>
            </w:r>
          </w:p>
        </w:tc>
        <w:tc>
          <w:tcPr>
            <w:tcW w:w="663" w:type="dxa"/>
          </w:tcPr>
          <w:p w14:paraId="16A63ECE" w14:textId="1DA400ED" w:rsidR="00D61669" w:rsidRDefault="00D61669" w:rsidP="00661B59">
            <w:r>
              <w:t>1120</w:t>
            </w:r>
          </w:p>
        </w:tc>
        <w:tc>
          <w:tcPr>
            <w:tcW w:w="663" w:type="dxa"/>
          </w:tcPr>
          <w:p w14:paraId="02C4280D" w14:textId="63FD8924" w:rsidR="00D61669" w:rsidRDefault="00D61669" w:rsidP="00661B59">
            <w:r>
              <w:t>1200</w:t>
            </w:r>
          </w:p>
        </w:tc>
      </w:tr>
    </w:tbl>
    <w:p w14:paraId="754CED26" w14:textId="0FB80DC4" w:rsidR="00661B59" w:rsidRDefault="00661B59" w:rsidP="00661B59">
      <w:pPr>
        <w:ind w:left="720"/>
      </w:pPr>
    </w:p>
    <w:p w14:paraId="0083DE1F" w14:textId="77777777" w:rsidR="00881C96" w:rsidRDefault="00881C96" w:rsidP="00881C96">
      <w:pPr>
        <w:ind w:left="720"/>
      </w:pPr>
    </w:p>
    <w:p w14:paraId="7A2D10D0" w14:textId="512FE62F" w:rsidR="00D61669" w:rsidRDefault="00D61669" w:rsidP="00881C96">
      <w:pPr>
        <w:ind w:left="720"/>
      </w:pPr>
      <w:r>
        <w:t>Vid protokollet</w:t>
      </w:r>
      <w:r>
        <w:tab/>
      </w:r>
      <w:r>
        <w:tab/>
      </w:r>
      <w:r>
        <w:tab/>
        <w:t>Justeringsman</w:t>
      </w:r>
    </w:p>
    <w:p w14:paraId="1AB9AC09" w14:textId="77777777" w:rsidR="00D61669" w:rsidRDefault="00D61669" w:rsidP="00881C96">
      <w:pPr>
        <w:ind w:left="720"/>
      </w:pPr>
    </w:p>
    <w:p w14:paraId="6B67DB2F" w14:textId="331FD26F" w:rsidR="00D61669" w:rsidRDefault="00D61669" w:rsidP="00881C96">
      <w:pPr>
        <w:ind w:left="720"/>
      </w:pPr>
      <w:r>
        <w:t>Lars Eriksson</w:t>
      </w:r>
      <w:r>
        <w:tab/>
      </w:r>
      <w:r>
        <w:tab/>
      </w:r>
      <w:r>
        <w:tab/>
        <w:t>Göran Thorstenson</w:t>
      </w:r>
    </w:p>
    <w:sectPr w:rsidR="00D6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722"/>
    <w:multiLevelType w:val="hybridMultilevel"/>
    <w:tmpl w:val="258027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63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96"/>
    <w:rsid w:val="006571E4"/>
    <w:rsid w:val="00661B59"/>
    <w:rsid w:val="0084788F"/>
    <w:rsid w:val="00881C96"/>
    <w:rsid w:val="00B40B0D"/>
    <w:rsid w:val="00BF4A70"/>
    <w:rsid w:val="00D6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2AAE"/>
  <w15:chartTrackingRefBased/>
  <w15:docId w15:val="{1360EA7D-18DB-4471-83C2-AFF42220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1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1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1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1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1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1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1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1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1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1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1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1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1C9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1C9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1C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1C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1C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1C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1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1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1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1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1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1C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1C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1C9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1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1C9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1C96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D6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1</cp:revision>
  <dcterms:created xsi:type="dcterms:W3CDTF">2025-10-02T14:07:00Z</dcterms:created>
  <dcterms:modified xsi:type="dcterms:W3CDTF">2025-10-02T14:38:00Z</dcterms:modified>
</cp:coreProperties>
</file>