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D9D52" w14:textId="545E7EAC" w:rsidR="0084788F" w:rsidRPr="00AD6C5E" w:rsidRDefault="00DA2B16">
      <w:pPr>
        <w:rPr>
          <w:sz w:val="32"/>
          <w:szCs w:val="32"/>
        </w:rPr>
      </w:pPr>
      <w:r w:rsidRPr="00AD6C5E">
        <w:rPr>
          <w:sz w:val="32"/>
          <w:szCs w:val="32"/>
        </w:rPr>
        <w:t>Orust Bridgeklubb</w:t>
      </w:r>
    </w:p>
    <w:p w14:paraId="2991BA1E" w14:textId="43BC69D6" w:rsidR="00DA2B16" w:rsidRPr="00AD6C5E" w:rsidRDefault="00CC4F5F">
      <w:pPr>
        <w:rPr>
          <w:sz w:val="32"/>
          <w:szCs w:val="32"/>
        </w:rPr>
      </w:pPr>
      <w:r w:rsidRPr="00AD6C5E">
        <w:rPr>
          <w:sz w:val="32"/>
          <w:szCs w:val="32"/>
        </w:rPr>
        <w:t>Protokoll</w:t>
      </w:r>
      <w:r w:rsidR="00DA2B16" w:rsidRPr="00AD6C5E">
        <w:rPr>
          <w:sz w:val="32"/>
          <w:szCs w:val="32"/>
        </w:rPr>
        <w:t xml:space="preserve"> styrelsemöte</w:t>
      </w:r>
    </w:p>
    <w:p w14:paraId="1ADB3BD4" w14:textId="60C2855A" w:rsidR="00DA2B16" w:rsidRPr="00AD6C5E" w:rsidRDefault="00DA2B16">
      <w:pPr>
        <w:rPr>
          <w:sz w:val="24"/>
          <w:szCs w:val="24"/>
        </w:rPr>
      </w:pPr>
      <w:r w:rsidRPr="00AD6C5E">
        <w:rPr>
          <w:sz w:val="24"/>
          <w:szCs w:val="24"/>
        </w:rPr>
        <w:t>Tid:</w:t>
      </w:r>
      <w:r w:rsidRPr="00AD6C5E">
        <w:rPr>
          <w:sz w:val="24"/>
          <w:szCs w:val="24"/>
        </w:rPr>
        <w:tab/>
      </w:r>
      <w:proofErr w:type="gramStart"/>
      <w:r w:rsidRPr="00AD6C5E">
        <w:rPr>
          <w:sz w:val="24"/>
          <w:szCs w:val="24"/>
        </w:rPr>
        <w:t>Torsdag</w:t>
      </w:r>
      <w:proofErr w:type="gramEnd"/>
      <w:r w:rsidRPr="00AD6C5E">
        <w:rPr>
          <w:sz w:val="24"/>
          <w:szCs w:val="24"/>
        </w:rPr>
        <w:t xml:space="preserve"> 21 augusti kl. 16.</w:t>
      </w:r>
      <w:r w:rsidR="005A08AB" w:rsidRPr="00AD6C5E">
        <w:rPr>
          <w:sz w:val="24"/>
          <w:szCs w:val="24"/>
        </w:rPr>
        <w:t>45</w:t>
      </w:r>
    </w:p>
    <w:p w14:paraId="5FB04FD2" w14:textId="7620E263" w:rsidR="00D35309" w:rsidRPr="00AD6C5E" w:rsidRDefault="00CC4F5F">
      <w:pPr>
        <w:rPr>
          <w:sz w:val="24"/>
          <w:szCs w:val="24"/>
        </w:rPr>
      </w:pPr>
      <w:r w:rsidRPr="00AD6C5E">
        <w:rPr>
          <w:sz w:val="24"/>
          <w:szCs w:val="24"/>
        </w:rPr>
        <w:t xml:space="preserve">Närvarande: </w:t>
      </w:r>
      <w:proofErr w:type="spellStart"/>
      <w:r w:rsidRPr="00AD6C5E">
        <w:rPr>
          <w:sz w:val="24"/>
          <w:szCs w:val="24"/>
        </w:rPr>
        <w:t>Dolf</w:t>
      </w:r>
      <w:proofErr w:type="spellEnd"/>
      <w:r w:rsidRPr="00AD6C5E">
        <w:rPr>
          <w:sz w:val="24"/>
          <w:szCs w:val="24"/>
        </w:rPr>
        <w:t>, Erling, Göran, Bernt, Shirley, Olle och Lars</w:t>
      </w:r>
    </w:p>
    <w:p w14:paraId="16095BC7" w14:textId="77777777" w:rsidR="00DA2B16" w:rsidRPr="00AD6C5E" w:rsidRDefault="00DA2B16">
      <w:pPr>
        <w:rPr>
          <w:b/>
          <w:bCs/>
          <w:sz w:val="24"/>
          <w:szCs w:val="24"/>
        </w:rPr>
      </w:pPr>
      <w:r w:rsidRPr="00AD6C5E">
        <w:rPr>
          <w:b/>
          <w:bCs/>
          <w:sz w:val="24"/>
          <w:szCs w:val="24"/>
        </w:rPr>
        <w:t>Ärenden:</w:t>
      </w:r>
      <w:r w:rsidRPr="00AD6C5E">
        <w:rPr>
          <w:b/>
          <w:bCs/>
          <w:sz w:val="24"/>
          <w:szCs w:val="24"/>
        </w:rPr>
        <w:tab/>
      </w:r>
    </w:p>
    <w:p w14:paraId="14360F97" w14:textId="2BDEA138" w:rsidR="00DA2B16" w:rsidRPr="00AD6C5E" w:rsidRDefault="00DA2B16" w:rsidP="00DA2B16">
      <w:pPr>
        <w:pStyle w:val="Liststycke"/>
        <w:numPr>
          <w:ilvl w:val="0"/>
          <w:numId w:val="2"/>
        </w:numPr>
        <w:rPr>
          <w:b/>
          <w:bCs/>
          <w:sz w:val="24"/>
          <w:szCs w:val="24"/>
        </w:rPr>
      </w:pPr>
      <w:r w:rsidRPr="00AD6C5E">
        <w:rPr>
          <w:b/>
          <w:bCs/>
          <w:sz w:val="24"/>
          <w:szCs w:val="24"/>
        </w:rPr>
        <w:t>Utvärdering av sommarbridgen</w:t>
      </w:r>
    </w:p>
    <w:p w14:paraId="0D8D77BA" w14:textId="086D6D07" w:rsidR="00D35309" w:rsidRPr="00AD6C5E" w:rsidRDefault="00D35309" w:rsidP="00D35309">
      <w:pPr>
        <w:pStyle w:val="Liststycke"/>
        <w:rPr>
          <w:sz w:val="24"/>
          <w:szCs w:val="24"/>
        </w:rPr>
      </w:pPr>
      <w:r w:rsidRPr="00AD6C5E">
        <w:rPr>
          <w:sz w:val="24"/>
          <w:szCs w:val="24"/>
        </w:rPr>
        <w:t xml:space="preserve">Positivt med anslutningen. It-problematiken berodde på felaktig fil till uppdateringen av Bridgedata. Vi föreslås fortsätta med detta system även när </w:t>
      </w:r>
      <w:proofErr w:type="spellStart"/>
      <w:r w:rsidRPr="00AD6C5E">
        <w:rPr>
          <w:sz w:val="24"/>
          <w:szCs w:val="24"/>
        </w:rPr>
        <w:t>Bridgetime</w:t>
      </w:r>
      <w:proofErr w:type="spellEnd"/>
      <w:r w:rsidRPr="00AD6C5E">
        <w:rPr>
          <w:sz w:val="24"/>
          <w:szCs w:val="24"/>
        </w:rPr>
        <w:t xml:space="preserve"> kommer då detta blir väldigt mycket dyrare att använda.</w:t>
      </w:r>
    </w:p>
    <w:p w14:paraId="2B535657" w14:textId="77777777" w:rsidR="00CC4F5F" w:rsidRPr="00AD6C5E" w:rsidRDefault="00CC4F5F" w:rsidP="00CC4F5F">
      <w:pPr>
        <w:pStyle w:val="Liststycke"/>
        <w:rPr>
          <w:b/>
          <w:bCs/>
          <w:sz w:val="24"/>
          <w:szCs w:val="24"/>
        </w:rPr>
      </w:pPr>
    </w:p>
    <w:p w14:paraId="68090BF2" w14:textId="675B0ECA" w:rsidR="00DA2B16" w:rsidRPr="00AD6C5E" w:rsidRDefault="00DA2B16" w:rsidP="00DA2B16">
      <w:pPr>
        <w:pStyle w:val="Liststycke"/>
        <w:numPr>
          <w:ilvl w:val="0"/>
          <w:numId w:val="2"/>
        </w:numPr>
        <w:rPr>
          <w:b/>
          <w:bCs/>
          <w:sz w:val="24"/>
          <w:szCs w:val="24"/>
        </w:rPr>
      </w:pPr>
      <w:r w:rsidRPr="00AD6C5E">
        <w:rPr>
          <w:b/>
          <w:bCs/>
          <w:sz w:val="24"/>
          <w:szCs w:val="24"/>
        </w:rPr>
        <w:t>Tisdagsspelet; När startar vi? Tid på dagen?</w:t>
      </w:r>
    </w:p>
    <w:p w14:paraId="359F1317" w14:textId="0C6705ED" w:rsidR="00D35309" w:rsidRPr="00AD6C5E" w:rsidRDefault="00B8129D" w:rsidP="00D35309">
      <w:pPr>
        <w:pStyle w:val="Liststycke"/>
        <w:rPr>
          <w:sz w:val="24"/>
          <w:szCs w:val="24"/>
        </w:rPr>
      </w:pPr>
      <w:r w:rsidRPr="00AD6C5E">
        <w:rPr>
          <w:sz w:val="24"/>
          <w:szCs w:val="24"/>
        </w:rPr>
        <w:t>Start 26 augusti kl. 12.00. Vid spel</w:t>
      </w:r>
      <w:r w:rsidR="00CC4F5F" w:rsidRPr="00AD6C5E">
        <w:rPr>
          <w:sz w:val="24"/>
          <w:szCs w:val="24"/>
        </w:rPr>
        <w:t>starten</w:t>
      </w:r>
      <w:r w:rsidRPr="00AD6C5E">
        <w:rPr>
          <w:sz w:val="24"/>
          <w:szCs w:val="24"/>
        </w:rPr>
        <w:t xml:space="preserve"> diskuteras klockslag och huruvida spelet skall redovisas</w:t>
      </w:r>
      <w:r w:rsidR="00CC4F5F" w:rsidRPr="00AD6C5E">
        <w:rPr>
          <w:sz w:val="24"/>
          <w:szCs w:val="24"/>
        </w:rPr>
        <w:t xml:space="preserve"> eller genomföras som trivselbridge med längre speltid per bricka.</w:t>
      </w:r>
    </w:p>
    <w:p w14:paraId="008E3F4E" w14:textId="77777777" w:rsidR="00CC4F5F" w:rsidRPr="00AD6C5E" w:rsidRDefault="00CC4F5F" w:rsidP="00D35309">
      <w:pPr>
        <w:pStyle w:val="Liststycke"/>
        <w:rPr>
          <w:sz w:val="24"/>
          <w:szCs w:val="24"/>
        </w:rPr>
      </w:pPr>
    </w:p>
    <w:p w14:paraId="0FD3ED3D" w14:textId="2E9E95D4" w:rsidR="00DA2B16" w:rsidRPr="00AD6C5E" w:rsidRDefault="00DA2B16" w:rsidP="00DA2B16">
      <w:pPr>
        <w:pStyle w:val="Liststycke"/>
        <w:numPr>
          <w:ilvl w:val="0"/>
          <w:numId w:val="2"/>
        </w:numPr>
        <w:rPr>
          <w:b/>
          <w:bCs/>
          <w:sz w:val="24"/>
          <w:szCs w:val="24"/>
        </w:rPr>
      </w:pPr>
      <w:r w:rsidRPr="00AD6C5E">
        <w:rPr>
          <w:b/>
          <w:bCs/>
          <w:sz w:val="24"/>
          <w:szCs w:val="24"/>
        </w:rPr>
        <w:t>Priser vid tävling; Utvärdering presentkort, fler alternativ.</w:t>
      </w:r>
    </w:p>
    <w:p w14:paraId="0C763E2F" w14:textId="1542909B" w:rsidR="00B8129D" w:rsidRPr="00AD6C5E" w:rsidRDefault="00C3403C" w:rsidP="00B8129D">
      <w:pPr>
        <w:pStyle w:val="Liststycke"/>
        <w:rPr>
          <w:sz w:val="24"/>
          <w:szCs w:val="24"/>
        </w:rPr>
      </w:pPr>
      <w:r w:rsidRPr="00AD6C5E">
        <w:rPr>
          <w:sz w:val="24"/>
          <w:szCs w:val="24"/>
        </w:rPr>
        <w:t xml:space="preserve">Vi undersöker att ha presentkort på Systembolaget på 80 resp. 50 kr. </w:t>
      </w:r>
      <w:r w:rsidR="00CC4F5F" w:rsidRPr="00AD6C5E">
        <w:rPr>
          <w:sz w:val="24"/>
          <w:szCs w:val="24"/>
        </w:rPr>
        <w:t>Presentkorten på ICA har varit omtyckta då de kan användas överallt medan de mer lokala företagens presentkort vid några tillfällen valts bort av ”tillfälliga sommargäster”.</w:t>
      </w:r>
    </w:p>
    <w:p w14:paraId="13C50501" w14:textId="77777777" w:rsidR="00CC4F5F" w:rsidRPr="00AD6C5E" w:rsidRDefault="00CC4F5F" w:rsidP="00B8129D">
      <w:pPr>
        <w:pStyle w:val="Liststycke"/>
        <w:rPr>
          <w:sz w:val="24"/>
          <w:szCs w:val="24"/>
        </w:rPr>
      </w:pPr>
    </w:p>
    <w:p w14:paraId="2FA95EAE" w14:textId="61DC533D" w:rsidR="005A08AB" w:rsidRPr="00AD6C5E" w:rsidRDefault="005A08AB" w:rsidP="00DA2B16">
      <w:pPr>
        <w:pStyle w:val="Liststycke"/>
        <w:numPr>
          <w:ilvl w:val="0"/>
          <w:numId w:val="2"/>
        </w:numPr>
        <w:rPr>
          <w:b/>
          <w:bCs/>
          <w:sz w:val="24"/>
          <w:szCs w:val="24"/>
        </w:rPr>
      </w:pPr>
      <w:r w:rsidRPr="00AD6C5E">
        <w:rPr>
          <w:b/>
          <w:bCs/>
          <w:sz w:val="24"/>
          <w:szCs w:val="24"/>
        </w:rPr>
        <w:t>Spelavgifter</w:t>
      </w:r>
    </w:p>
    <w:p w14:paraId="7330B3BC" w14:textId="0B7F22ED" w:rsidR="00C3403C" w:rsidRPr="00AD6C5E" w:rsidRDefault="00C3403C" w:rsidP="00C3403C">
      <w:pPr>
        <w:pStyle w:val="Liststycke"/>
        <w:rPr>
          <w:sz w:val="24"/>
          <w:szCs w:val="24"/>
        </w:rPr>
      </w:pPr>
      <w:r w:rsidRPr="00AD6C5E">
        <w:rPr>
          <w:sz w:val="24"/>
          <w:szCs w:val="24"/>
        </w:rPr>
        <w:t>Vi fortsätter med 60 kr under vintersäsongen men ökar till 70 kr under sommarbridgen.</w:t>
      </w:r>
    </w:p>
    <w:p w14:paraId="0B4A98F9" w14:textId="77777777" w:rsidR="00CC4F5F" w:rsidRPr="00AD6C5E" w:rsidRDefault="00CC4F5F" w:rsidP="00C3403C">
      <w:pPr>
        <w:pStyle w:val="Liststycke"/>
        <w:rPr>
          <w:sz w:val="24"/>
          <w:szCs w:val="24"/>
        </w:rPr>
      </w:pPr>
    </w:p>
    <w:p w14:paraId="158435DB" w14:textId="1FBC2283" w:rsidR="00DA2B16" w:rsidRPr="00AD6C5E" w:rsidRDefault="005A08AB" w:rsidP="00DA2B16">
      <w:pPr>
        <w:pStyle w:val="Liststycke"/>
        <w:numPr>
          <w:ilvl w:val="0"/>
          <w:numId w:val="2"/>
        </w:numPr>
        <w:rPr>
          <w:b/>
          <w:bCs/>
          <w:sz w:val="24"/>
          <w:szCs w:val="24"/>
        </w:rPr>
      </w:pPr>
      <w:r w:rsidRPr="00AD6C5E">
        <w:rPr>
          <w:b/>
          <w:bCs/>
          <w:sz w:val="24"/>
          <w:szCs w:val="24"/>
        </w:rPr>
        <w:t>Klubbens målsättning, s</w:t>
      </w:r>
      <w:r w:rsidR="00DA2B16" w:rsidRPr="00AD6C5E">
        <w:rPr>
          <w:b/>
          <w:bCs/>
          <w:sz w:val="24"/>
          <w:szCs w:val="24"/>
        </w:rPr>
        <w:t>atsning på ytterligare tävlingar, t.ex. silvertävling</w:t>
      </w:r>
      <w:r w:rsidR="00035319" w:rsidRPr="00AD6C5E">
        <w:rPr>
          <w:b/>
          <w:bCs/>
          <w:sz w:val="24"/>
          <w:szCs w:val="24"/>
        </w:rPr>
        <w:t>.</w:t>
      </w:r>
    </w:p>
    <w:p w14:paraId="74FFBA03" w14:textId="69FCB0AA" w:rsidR="00035319" w:rsidRPr="00AD6C5E" w:rsidRDefault="00035319" w:rsidP="00035319">
      <w:pPr>
        <w:pStyle w:val="Liststycke"/>
        <w:rPr>
          <w:sz w:val="24"/>
          <w:szCs w:val="24"/>
        </w:rPr>
      </w:pPr>
      <w:r w:rsidRPr="00AD6C5E">
        <w:rPr>
          <w:sz w:val="24"/>
          <w:szCs w:val="24"/>
        </w:rPr>
        <w:t>Vi anmäler att vi är beredda att arrangera en DM-final. Brukar hållas vintertid.</w:t>
      </w:r>
    </w:p>
    <w:p w14:paraId="4046951E" w14:textId="77777777" w:rsidR="00CC4F5F" w:rsidRPr="00AD6C5E" w:rsidRDefault="00CC4F5F" w:rsidP="00035319">
      <w:pPr>
        <w:pStyle w:val="Liststycke"/>
        <w:rPr>
          <w:sz w:val="24"/>
          <w:szCs w:val="24"/>
        </w:rPr>
      </w:pPr>
    </w:p>
    <w:p w14:paraId="1DD88839" w14:textId="579553AD" w:rsidR="00DA2B16" w:rsidRPr="00AD6C5E" w:rsidRDefault="00DA2B16" w:rsidP="00DA2B16">
      <w:pPr>
        <w:pStyle w:val="Liststycke"/>
        <w:numPr>
          <w:ilvl w:val="0"/>
          <w:numId w:val="2"/>
        </w:numPr>
        <w:rPr>
          <w:b/>
          <w:bCs/>
          <w:sz w:val="24"/>
          <w:szCs w:val="24"/>
        </w:rPr>
      </w:pPr>
      <w:r w:rsidRPr="00AD6C5E">
        <w:rPr>
          <w:b/>
          <w:bCs/>
          <w:sz w:val="24"/>
          <w:szCs w:val="24"/>
        </w:rPr>
        <w:t>Framåtblick mot årsmötet</w:t>
      </w:r>
    </w:p>
    <w:p w14:paraId="42C59C0F" w14:textId="1F11B16E" w:rsidR="00035319" w:rsidRPr="00AD6C5E" w:rsidRDefault="00035319" w:rsidP="00035319">
      <w:pPr>
        <w:pStyle w:val="Liststycke"/>
        <w:rPr>
          <w:sz w:val="24"/>
          <w:szCs w:val="24"/>
        </w:rPr>
      </w:pPr>
      <w:r w:rsidRPr="00AD6C5E">
        <w:rPr>
          <w:sz w:val="24"/>
          <w:szCs w:val="24"/>
        </w:rPr>
        <w:t>Årsmötet blir 18 september</w:t>
      </w:r>
      <w:r w:rsidR="00272DE2" w:rsidRPr="00AD6C5E">
        <w:rPr>
          <w:sz w:val="24"/>
          <w:szCs w:val="24"/>
        </w:rPr>
        <w:t xml:space="preserve"> med smörgåstårta.</w:t>
      </w:r>
    </w:p>
    <w:p w14:paraId="0B40B5B7" w14:textId="77777777" w:rsidR="00035319" w:rsidRPr="00AD6C5E" w:rsidRDefault="00035319" w:rsidP="00035319">
      <w:pPr>
        <w:pStyle w:val="Liststycke"/>
        <w:rPr>
          <w:sz w:val="24"/>
          <w:szCs w:val="24"/>
        </w:rPr>
      </w:pPr>
    </w:p>
    <w:p w14:paraId="49EA4262" w14:textId="3C71576D" w:rsidR="00DA2B16" w:rsidRPr="00AD6C5E" w:rsidRDefault="00DA2B16" w:rsidP="00DA2B16">
      <w:pPr>
        <w:pStyle w:val="Liststycke"/>
        <w:numPr>
          <w:ilvl w:val="0"/>
          <w:numId w:val="2"/>
        </w:numPr>
        <w:rPr>
          <w:b/>
          <w:bCs/>
          <w:sz w:val="24"/>
          <w:szCs w:val="24"/>
        </w:rPr>
      </w:pPr>
      <w:r w:rsidRPr="00AD6C5E">
        <w:rPr>
          <w:b/>
          <w:bCs/>
          <w:sz w:val="24"/>
          <w:szCs w:val="24"/>
        </w:rPr>
        <w:t>Övriga frågor</w:t>
      </w:r>
    </w:p>
    <w:p w14:paraId="51C072A1" w14:textId="529F5B99" w:rsidR="00272DE2" w:rsidRPr="00AD6C5E" w:rsidRDefault="00CC4F5F" w:rsidP="00272DE2">
      <w:pPr>
        <w:pStyle w:val="Liststycke"/>
        <w:rPr>
          <w:sz w:val="24"/>
          <w:szCs w:val="24"/>
        </w:rPr>
      </w:pPr>
      <w:proofErr w:type="spellStart"/>
      <w:r w:rsidRPr="00AD6C5E">
        <w:rPr>
          <w:sz w:val="24"/>
          <w:szCs w:val="24"/>
        </w:rPr>
        <w:t>Halebop</w:t>
      </w:r>
      <w:proofErr w:type="spellEnd"/>
      <w:r w:rsidR="00272DE2" w:rsidRPr="00AD6C5E">
        <w:rPr>
          <w:sz w:val="24"/>
          <w:szCs w:val="24"/>
        </w:rPr>
        <w:t xml:space="preserve"> påminner om att de automatiska betalningarna slutat fungera då kortet avslutats. Erling och Göran tittar på hur det kan lösas. </w:t>
      </w:r>
    </w:p>
    <w:p w14:paraId="32834CEE" w14:textId="77777777" w:rsidR="00CC4F5F" w:rsidRPr="00AD6C5E" w:rsidRDefault="00CC4F5F" w:rsidP="00272DE2">
      <w:pPr>
        <w:pStyle w:val="Liststycke"/>
        <w:rPr>
          <w:sz w:val="24"/>
          <w:szCs w:val="24"/>
        </w:rPr>
      </w:pPr>
    </w:p>
    <w:p w14:paraId="7BD657E4" w14:textId="4816EFE1" w:rsidR="00CC4F5F" w:rsidRPr="00AD6C5E" w:rsidRDefault="00CC4F5F" w:rsidP="00CC4F5F">
      <w:pPr>
        <w:pStyle w:val="Liststycke"/>
        <w:numPr>
          <w:ilvl w:val="0"/>
          <w:numId w:val="2"/>
        </w:numPr>
        <w:rPr>
          <w:sz w:val="24"/>
          <w:szCs w:val="24"/>
        </w:rPr>
      </w:pPr>
      <w:proofErr w:type="spellStart"/>
      <w:r w:rsidRPr="00AD6C5E">
        <w:rPr>
          <w:sz w:val="24"/>
          <w:szCs w:val="24"/>
        </w:rPr>
        <w:t>Dolf</w:t>
      </w:r>
      <w:proofErr w:type="spellEnd"/>
      <w:r w:rsidRPr="00AD6C5E">
        <w:rPr>
          <w:sz w:val="24"/>
          <w:szCs w:val="24"/>
        </w:rPr>
        <w:t xml:space="preserve"> tackar för visat intresse och förklarar mötet avslutat.</w:t>
      </w:r>
    </w:p>
    <w:p w14:paraId="40FEC2A6" w14:textId="77777777" w:rsidR="00CC4F5F" w:rsidRPr="00AD6C5E" w:rsidRDefault="00CC4F5F" w:rsidP="00CC4F5F">
      <w:pPr>
        <w:rPr>
          <w:sz w:val="24"/>
          <w:szCs w:val="24"/>
        </w:rPr>
      </w:pPr>
    </w:p>
    <w:p w14:paraId="48D600A9" w14:textId="5438D4AD" w:rsidR="00272DE2" w:rsidRPr="00AD6C5E" w:rsidRDefault="00CC4F5F" w:rsidP="00AD6C5E">
      <w:pPr>
        <w:rPr>
          <w:sz w:val="24"/>
          <w:szCs w:val="24"/>
        </w:rPr>
      </w:pPr>
      <w:r w:rsidRPr="00AD6C5E">
        <w:rPr>
          <w:sz w:val="24"/>
          <w:szCs w:val="24"/>
        </w:rPr>
        <w:t>Sekreterare: Lars Eriksson</w:t>
      </w:r>
    </w:p>
    <w:p w14:paraId="7E2A8C6C" w14:textId="77777777" w:rsidR="00AD6C5E" w:rsidRDefault="00AD6C5E" w:rsidP="00AD6C5E">
      <w:pPr>
        <w:rPr>
          <w:sz w:val="24"/>
          <w:szCs w:val="24"/>
        </w:rPr>
      </w:pPr>
    </w:p>
    <w:p w14:paraId="15CAA16D" w14:textId="2343E164" w:rsidR="00272DE2" w:rsidRPr="00AD6C5E" w:rsidRDefault="00AD6C5E" w:rsidP="00AD6C5E">
      <w:pPr>
        <w:rPr>
          <w:sz w:val="24"/>
          <w:szCs w:val="24"/>
        </w:rPr>
      </w:pPr>
      <w:r>
        <w:rPr>
          <w:sz w:val="24"/>
          <w:szCs w:val="24"/>
        </w:rPr>
        <w:t>J</w:t>
      </w:r>
      <w:r w:rsidR="00CC4F5F" w:rsidRPr="00AD6C5E">
        <w:rPr>
          <w:sz w:val="24"/>
          <w:szCs w:val="24"/>
        </w:rPr>
        <w:t>usteringsmän: Erling Lennartsson</w:t>
      </w:r>
      <w:r w:rsidRPr="00AD6C5E">
        <w:rPr>
          <w:sz w:val="24"/>
          <w:szCs w:val="24"/>
        </w:rPr>
        <w:tab/>
      </w:r>
      <w:r w:rsidRPr="00AD6C5E">
        <w:rPr>
          <w:sz w:val="24"/>
          <w:szCs w:val="24"/>
        </w:rPr>
        <w:tab/>
        <w:t>Göran Thorstenson</w:t>
      </w:r>
    </w:p>
    <w:p w14:paraId="17CA99DF" w14:textId="77777777" w:rsidR="00272DE2" w:rsidRPr="00AD6C5E" w:rsidRDefault="00272DE2" w:rsidP="00272DE2">
      <w:pPr>
        <w:pStyle w:val="Liststycke"/>
        <w:rPr>
          <w:sz w:val="24"/>
          <w:szCs w:val="24"/>
        </w:rPr>
      </w:pPr>
    </w:p>
    <w:p w14:paraId="3BB78FF2" w14:textId="77777777" w:rsidR="00272DE2" w:rsidRPr="00AD6C5E" w:rsidRDefault="00272DE2" w:rsidP="00272DE2">
      <w:pPr>
        <w:pStyle w:val="Liststycke"/>
        <w:rPr>
          <w:sz w:val="24"/>
          <w:szCs w:val="24"/>
        </w:rPr>
      </w:pPr>
    </w:p>
    <w:p w14:paraId="55CC0B7D" w14:textId="0FE1AB1B" w:rsidR="00DA2B16" w:rsidRPr="00AD6C5E" w:rsidRDefault="00DA2B16">
      <w:pPr>
        <w:rPr>
          <w:sz w:val="24"/>
          <w:szCs w:val="24"/>
        </w:rPr>
      </w:pPr>
      <w:r w:rsidRPr="00AD6C5E">
        <w:rPr>
          <w:sz w:val="24"/>
          <w:szCs w:val="24"/>
        </w:rPr>
        <w:tab/>
      </w:r>
    </w:p>
    <w:sectPr w:rsidR="00DA2B16" w:rsidRPr="00AD6C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672102"/>
    <w:multiLevelType w:val="hybridMultilevel"/>
    <w:tmpl w:val="BE4E55E6"/>
    <w:lvl w:ilvl="0" w:tplc="03BA3D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7C40E4"/>
    <w:multiLevelType w:val="hybridMultilevel"/>
    <w:tmpl w:val="B326689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227495">
    <w:abstractNumId w:val="0"/>
  </w:num>
  <w:num w:numId="2" w16cid:durableId="6679090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B16"/>
    <w:rsid w:val="00035319"/>
    <w:rsid w:val="00272DE2"/>
    <w:rsid w:val="005A08AB"/>
    <w:rsid w:val="005E2210"/>
    <w:rsid w:val="006571E4"/>
    <w:rsid w:val="0084788F"/>
    <w:rsid w:val="0092101D"/>
    <w:rsid w:val="00A4645F"/>
    <w:rsid w:val="00AD6C5E"/>
    <w:rsid w:val="00B40B0D"/>
    <w:rsid w:val="00B8129D"/>
    <w:rsid w:val="00C3403C"/>
    <w:rsid w:val="00C86DFC"/>
    <w:rsid w:val="00CB42EE"/>
    <w:rsid w:val="00CC4F5F"/>
    <w:rsid w:val="00D35309"/>
    <w:rsid w:val="00D62154"/>
    <w:rsid w:val="00DA2B16"/>
    <w:rsid w:val="00EA1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2BBE4"/>
  <w15:chartTrackingRefBased/>
  <w15:docId w15:val="{01F29E82-9FDB-4093-BDBC-956813616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A2B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A2B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A2B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A2B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A2B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A2B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A2B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A2B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A2B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A2B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A2B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A2B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A2B16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A2B16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A2B1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A2B1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A2B1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A2B1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A2B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A2B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A2B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A2B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A2B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A2B1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A2B1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A2B16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A2B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A2B16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A2B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244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Eriksson</dc:creator>
  <cp:keywords/>
  <dc:description/>
  <cp:lastModifiedBy>Lars Eriksson</cp:lastModifiedBy>
  <cp:revision>4</cp:revision>
  <cp:lastPrinted>2025-08-24T13:41:00Z</cp:lastPrinted>
  <dcterms:created xsi:type="dcterms:W3CDTF">2025-08-21T15:46:00Z</dcterms:created>
  <dcterms:modified xsi:type="dcterms:W3CDTF">2025-08-24T13:42:00Z</dcterms:modified>
</cp:coreProperties>
</file>