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Svararens andra bud  -  2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Öppnaren har visat tillägg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1hj  -  1 sp  </w:t>
        <w:tab/>
        <w:tab/>
        <w:t>1hj  -  1 sp</w:t>
        <w:tab/>
        <w:t>1 Hj   -   1</w:t>
        <w:tab/>
        <w:t>Sp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 hj  -  pass</w:t>
        <w:tab/>
        <w:tab/>
        <w:t xml:space="preserve"> 3kl  -  3 NT</w:t>
        <w:tab/>
        <w:t>3 Kl   -   3 Hj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-  4 Hj</w:t>
        <w:tab/>
        <w:t xml:space="preserve">                           - 4 Hj                             -  3 Sp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32"/>
          <w:szCs w:val="32"/>
        </w:rPr>
        <w:t>-   4 NT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1 kl  -  1 sp                            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 hj  -  3 NT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-  4 Hj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-  3 Hj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Om Svararen bjuder utgång efter Öppnaren visat tillägg så ska Öppnaren passa. Svararens bud under utg betyder invit till slam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Fjärde färg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 sp  -  2 kl                                            1 Sp   -    2 kl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 ru  -  2 Hj  (10+ hp)                           2 Hj   -     3 Ru  (utg krav)</w:t>
      </w:r>
    </w:p>
    <w:p>
      <w:pPr>
        <w:pStyle w:val="Normal"/>
        <w:tabs>
          <w:tab w:val="clear" w:pos="1304"/>
          <w:tab w:val="center" w:pos="4536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Preferens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 hj  -  1  sp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 kl  -  ?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5-2 bättre än 4-3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222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LibreOffice/7.4.1.2$Windows_X86_64 LibreOffice_project/3c58a8f3a960df8bc8fd77b461821e42c061c5f0</Application>
  <AppVersion>15.0000</AppVersion>
  <Pages>1</Pages>
  <Words>123</Words>
  <Characters>318</Characters>
  <CharactersWithSpaces>778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2022-04-26T20:38:00Z</dcterms:created>
  <dc:creator>Kullabygdens BK</dc:creator>
  <dc:description/>
  <dc:language>sv-SE</dc:language>
  <cp:lastModifiedBy/>
  <dcterms:modified xsi:type="dcterms:W3CDTF">2023-02-19T15:18:51Z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