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4AFE" w:rsidRPr="00F01EA1" w:rsidRDefault="00224AFE" w:rsidP="00224AFE">
      <w:pPr>
        <w:spacing w:after="0" w:line="240" w:lineRule="auto"/>
        <w:jc w:val="center"/>
        <w:rPr>
          <w:rFonts w:ascii="Book Antiqua" w:eastAsia="Times New Roman" w:hAnsi="Book Antiqua" w:cs="Times New Roman"/>
          <w:color w:val="000000"/>
          <w:sz w:val="36"/>
          <w:szCs w:val="36"/>
          <w:lang w:eastAsia="sv-SE"/>
        </w:rPr>
      </w:pPr>
      <w:r w:rsidRPr="00F01EA1">
        <w:rPr>
          <w:rFonts w:ascii="Book Antiqua" w:eastAsia="Times New Roman" w:hAnsi="Book Antiqua" w:cs="Times New Roman"/>
          <w:b/>
          <w:bCs/>
          <w:color w:val="000000"/>
          <w:sz w:val="36"/>
          <w:szCs w:val="36"/>
          <w:lang w:eastAsia="sv-SE"/>
        </w:rPr>
        <w:t>SYDÖSTRA SVERIGES BRIDGEFÖRBUND</w:t>
      </w:r>
    </w:p>
    <w:p w:rsidR="00224AFE" w:rsidRPr="00F01EA1" w:rsidRDefault="00224AFE" w:rsidP="00224AFE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sv-SE"/>
        </w:rPr>
      </w:pPr>
      <w:r w:rsidRPr="00F01EA1">
        <w:rPr>
          <w:rFonts w:ascii="Book Antiqua" w:eastAsia="Times New Roman" w:hAnsi="Book Antiqua" w:cs="Times New Roman"/>
          <w:color w:val="000000"/>
          <w:sz w:val="18"/>
          <w:szCs w:val="18"/>
          <w:lang w:eastAsia="sv-SE"/>
        </w:rPr>
        <w:br/>
      </w:r>
    </w:p>
    <w:p w:rsidR="00224AFE" w:rsidRPr="00974606" w:rsidRDefault="00224AFE" w:rsidP="00224AFE">
      <w:pPr>
        <w:spacing w:after="0" w:line="240" w:lineRule="auto"/>
        <w:jc w:val="center"/>
        <w:rPr>
          <w:rFonts w:ascii="Book Antiqua" w:eastAsia="Times New Roman" w:hAnsi="Book Antiqua" w:cs="Times New Roman"/>
          <w:color w:val="000000"/>
          <w:sz w:val="26"/>
          <w:szCs w:val="26"/>
          <w:lang w:eastAsia="sv-SE"/>
        </w:rPr>
      </w:pPr>
      <w:r w:rsidRPr="00974606">
        <w:rPr>
          <w:rFonts w:ascii="Book Antiqua" w:eastAsia="Times New Roman" w:hAnsi="Book Antiqua" w:cs="Times New Roman"/>
          <w:b/>
          <w:bCs/>
          <w:color w:val="000000"/>
          <w:sz w:val="28"/>
          <w:szCs w:val="28"/>
          <w:lang w:eastAsia="sv-SE"/>
        </w:rPr>
        <w:t>VERKSAMHETSBERÄTTELSE</w:t>
      </w:r>
      <w:r w:rsidRPr="00974606">
        <w:rPr>
          <w:rFonts w:ascii="Book Antiqua" w:eastAsia="Times New Roman" w:hAnsi="Book Antiqua" w:cs="Times New Roman"/>
          <w:b/>
          <w:bCs/>
          <w:color w:val="000000"/>
          <w:sz w:val="28"/>
          <w:szCs w:val="28"/>
          <w:lang w:eastAsia="sv-SE"/>
        </w:rPr>
        <w:br/>
      </w:r>
      <w:r w:rsidRPr="00974606">
        <w:rPr>
          <w:rFonts w:ascii="Book Antiqua" w:eastAsia="Times New Roman" w:hAnsi="Book Antiqua" w:cs="Times New Roman"/>
          <w:b/>
          <w:bCs/>
          <w:color w:val="000000"/>
          <w:sz w:val="26"/>
          <w:szCs w:val="26"/>
          <w:lang w:eastAsia="sv-SE"/>
        </w:rPr>
        <w:t>1/7 2016 – 30/6 2017</w:t>
      </w:r>
    </w:p>
    <w:p w:rsidR="005E1E96" w:rsidRPr="00F01EA1" w:rsidRDefault="00224AFE" w:rsidP="00224AFE">
      <w:pPr>
        <w:spacing w:after="0" w:line="240" w:lineRule="auto"/>
        <w:rPr>
          <w:rFonts w:ascii="Book Antiqua" w:eastAsia="Times New Roman" w:hAnsi="Book Antiqua" w:cs="Times New Roman"/>
          <w:color w:val="000000"/>
          <w:sz w:val="18"/>
          <w:szCs w:val="18"/>
          <w:shd w:val="clear" w:color="auto" w:fill="FFFFFF"/>
          <w:lang w:eastAsia="sv-SE"/>
        </w:rPr>
      </w:pPr>
      <w:r w:rsidRPr="00F01EA1">
        <w:rPr>
          <w:rFonts w:ascii="Book Antiqua" w:eastAsia="Times New Roman" w:hAnsi="Book Antiqua" w:cs="Times New Roman"/>
          <w:color w:val="000000"/>
          <w:sz w:val="18"/>
          <w:szCs w:val="18"/>
          <w:lang w:eastAsia="sv-SE"/>
        </w:rPr>
        <w:br/>
      </w:r>
    </w:p>
    <w:p w:rsidR="00224AFE" w:rsidRPr="00F01EA1" w:rsidRDefault="00224AFE" w:rsidP="00224AFE">
      <w:pPr>
        <w:spacing w:after="0" w:line="240" w:lineRule="auto"/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</w:pPr>
      <w:r w:rsidRPr="00F01EA1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>Styrelsen för Sydöstra Sveriges Bridgeförbund får härmed avge följande verksamhetsberättelse</w:t>
      </w:r>
      <w:r w:rsidR="005E1E96" w:rsidRPr="00F01EA1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 xml:space="preserve"> för distriktets 70:e verksamhetsår</w:t>
      </w:r>
      <w:r w:rsidR="00214602" w:rsidRPr="00F01EA1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>.</w:t>
      </w:r>
      <w:r w:rsidRPr="00F01EA1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 xml:space="preserve"> </w:t>
      </w:r>
      <w:r w:rsidR="00974606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>Jubileumsår.</w:t>
      </w:r>
    </w:p>
    <w:p w:rsidR="00224AFE" w:rsidRPr="00F01EA1" w:rsidRDefault="00224AFE" w:rsidP="00224AFE">
      <w:pPr>
        <w:spacing w:after="0" w:line="240" w:lineRule="auto"/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</w:pPr>
    </w:p>
    <w:p w:rsidR="00224AFE" w:rsidRPr="00F01EA1" w:rsidRDefault="00224AFE" w:rsidP="00224AFE">
      <w:pPr>
        <w:spacing w:after="0" w:line="240" w:lineRule="auto"/>
        <w:rPr>
          <w:rFonts w:ascii="Book Antiqua" w:eastAsia="Times New Roman" w:hAnsi="Book Antiqua" w:cs="Times New Roman"/>
          <w:lang w:eastAsia="sv-SE"/>
        </w:rPr>
      </w:pPr>
    </w:p>
    <w:p w:rsidR="00224AFE" w:rsidRPr="00F01EA1" w:rsidRDefault="00224AFE" w:rsidP="00224AFE">
      <w:pPr>
        <w:spacing w:after="0" w:line="240" w:lineRule="auto"/>
        <w:jc w:val="center"/>
        <w:rPr>
          <w:rFonts w:ascii="Book Antiqua" w:eastAsia="Times New Roman" w:hAnsi="Book Antiqua" w:cs="Times New Roman"/>
          <w:color w:val="000000"/>
          <w:sz w:val="28"/>
          <w:szCs w:val="28"/>
          <w:lang w:eastAsia="sv-SE"/>
        </w:rPr>
      </w:pPr>
      <w:r w:rsidRPr="00F01EA1">
        <w:rPr>
          <w:rFonts w:ascii="Book Antiqua" w:eastAsia="Times New Roman" w:hAnsi="Book Antiqua" w:cs="Times New Roman"/>
          <w:b/>
          <w:bCs/>
          <w:color w:val="000000"/>
          <w:sz w:val="28"/>
          <w:szCs w:val="28"/>
          <w:lang w:eastAsia="sv-SE"/>
        </w:rPr>
        <w:t>ALLMÄNT</w:t>
      </w:r>
    </w:p>
    <w:p w:rsidR="00224AFE" w:rsidRPr="00F01EA1" w:rsidRDefault="00224AFE" w:rsidP="00224AFE">
      <w:pPr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</w:pPr>
      <w:r w:rsidRPr="00F01EA1">
        <w:rPr>
          <w:rFonts w:ascii="Book Antiqua" w:eastAsia="Times New Roman" w:hAnsi="Book Antiqua" w:cs="Times New Roman"/>
          <w:color w:val="000000"/>
          <w:sz w:val="18"/>
          <w:szCs w:val="18"/>
          <w:lang w:eastAsia="sv-SE"/>
        </w:rPr>
        <w:br/>
      </w:r>
      <w:r w:rsidRPr="00F01EA1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>Ett verksamhetsår som genomförts på ett bra sätt kan summeras. Utvecklingen har varit positiv och vi kan se ljust på den fortsatta verksamheten.</w:t>
      </w:r>
    </w:p>
    <w:p w:rsidR="00224AFE" w:rsidRPr="00F01EA1" w:rsidRDefault="00224AFE" w:rsidP="00224AFE">
      <w:pPr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</w:pPr>
      <w:r w:rsidRPr="00F01EA1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>Året har gått i teknikens tecken då vi har skapat en ny hemsida i förbundets nya BIT (Bridge-IT)</w:t>
      </w:r>
      <w:r w:rsidR="00331E90" w:rsidRPr="00F01EA1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 xml:space="preserve"> </w:t>
      </w:r>
      <w:r w:rsidRPr="00F01EA1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 xml:space="preserve">miljö. Vi har nu lämnat </w:t>
      </w:r>
      <w:r w:rsidR="00331E90" w:rsidRPr="00F01EA1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>d</w:t>
      </w:r>
      <w:r w:rsidRPr="00F01EA1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>en gamla hemsidan och den nya i BIT-miljö gäller. Sjösättningen av den nya hemsi</w:t>
      </w:r>
      <w:r w:rsidR="00331E90" w:rsidRPr="00F01EA1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>d</w:t>
      </w:r>
      <w:r w:rsidRPr="00F01EA1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>an var också huvudtemat när distriktet för tredje gången genomförde en klubbträff för klubbfunktionärer. Många funktionärer i våra 24 klubbar fick skolning och träning s</w:t>
      </w:r>
      <w:r w:rsidR="00331E90" w:rsidRPr="00F01EA1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>å</w:t>
      </w:r>
      <w:r w:rsidRPr="00F01EA1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 xml:space="preserve"> att våra klubbar nu successivt kan lägga sin information enligt den nya IT-miljön.</w:t>
      </w:r>
    </w:p>
    <w:p w:rsidR="00224AFE" w:rsidRPr="00F01EA1" w:rsidRDefault="00224AFE" w:rsidP="00DD142D">
      <w:pPr>
        <w:spacing w:after="0"/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</w:pPr>
      <w:r w:rsidRPr="00F01EA1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 xml:space="preserve">På tävlingsfronten var det två tillfällen som var något alldeles extra under </w:t>
      </w:r>
      <w:r w:rsidR="00331E90" w:rsidRPr="00F01EA1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>d</w:t>
      </w:r>
      <w:r w:rsidR="00051752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 xml:space="preserve">et gångna året. Vid Bridgefestivalen i Örebro besteg tre Sydöstrapar prispallen. Vid SM-par Nybörjare stod </w:t>
      </w:r>
      <w:r w:rsidR="00051752" w:rsidRPr="00051752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>Tomas Svanberg – Axel Lundkvist, Bridgeklub</w:t>
      </w:r>
      <w:r w:rsidR="00051752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>ben Karlskrona högst upp och</w:t>
      </w:r>
      <w:r w:rsidR="00051752" w:rsidRPr="00051752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 xml:space="preserve"> Tomas Östergren – And</w:t>
      </w:r>
      <w:r w:rsidR="00051752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>ers Östergren, Kalmarsunds BK ko</w:t>
      </w:r>
      <w:r w:rsidR="00051752" w:rsidRPr="00051752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>m 2:a</w:t>
      </w:r>
      <w:r w:rsidR="00051752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 xml:space="preserve">.  I </w:t>
      </w:r>
      <w:r w:rsidRPr="00F01EA1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>SM</w:t>
      </w:r>
      <w:r w:rsidR="00051752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>-par för veteraner kunde</w:t>
      </w:r>
      <w:bookmarkStart w:id="0" w:name="_GoBack"/>
      <w:bookmarkEnd w:id="0"/>
      <w:r w:rsidR="00051752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 xml:space="preserve"> </w:t>
      </w:r>
      <w:r w:rsidRPr="00F01EA1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>Karl</w:t>
      </w:r>
      <w:r w:rsidR="00051752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>-</w:t>
      </w:r>
      <w:r w:rsidRPr="00F01EA1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 xml:space="preserve"> Erik Johansson</w:t>
      </w:r>
      <w:r w:rsidR="00051752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 xml:space="preserve"> - </w:t>
      </w:r>
      <w:r w:rsidRPr="00F01EA1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>H</w:t>
      </w:r>
      <w:r w:rsidR="00051752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 xml:space="preserve">ans Bengtsson för andra året i rad äntrade prispallen, i år med en 3:e plats. </w:t>
      </w:r>
      <w:r w:rsidRPr="00F01EA1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>Andra insatsen värd att uppmärksamma extra</w:t>
      </w:r>
      <w:r w:rsidR="00331E90" w:rsidRPr="00F01EA1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 xml:space="preserve"> </w:t>
      </w:r>
      <w:r w:rsidRPr="00F01EA1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>var att lag Bretz</w:t>
      </w:r>
      <w:r w:rsidR="00331E90" w:rsidRPr="00F01EA1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 xml:space="preserve">, </w:t>
      </w:r>
      <w:r w:rsidRPr="00F01EA1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>Per Bretz</w:t>
      </w:r>
      <w:r w:rsidR="00331E90" w:rsidRPr="00F01EA1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 xml:space="preserve"> </w:t>
      </w:r>
      <w:r w:rsidRPr="00F01EA1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>-</w:t>
      </w:r>
      <w:r w:rsidR="00331E90" w:rsidRPr="00F01EA1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 xml:space="preserve"> </w:t>
      </w:r>
      <w:r w:rsidRPr="00F01EA1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>Gunnar Sjökvist</w:t>
      </w:r>
      <w:r w:rsidR="00331E90" w:rsidRPr="00F01EA1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 xml:space="preserve"> </w:t>
      </w:r>
      <w:r w:rsidRPr="00F01EA1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>-</w:t>
      </w:r>
      <w:r w:rsidR="00331E90" w:rsidRPr="00F01EA1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 xml:space="preserve"> </w:t>
      </w:r>
      <w:r w:rsidRPr="00F01EA1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>Håkan Johansson</w:t>
      </w:r>
      <w:r w:rsidR="00331E90" w:rsidRPr="00F01EA1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 xml:space="preserve"> </w:t>
      </w:r>
      <w:r w:rsidRPr="00F01EA1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>- Arne Ericson</w:t>
      </w:r>
      <w:r w:rsidR="00331E90" w:rsidRPr="00F01EA1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 xml:space="preserve"> </w:t>
      </w:r>
      <w:r w:rsidRPr="00F01EA1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>-</w:t>
      </w:r>
      <w:r w:rsidR="00331E90" w:rsidRPr="00F01EA1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 xml:space="preserve"> </w:t>
      </w:r>
      <w:r w:rsidRPr="00F01EA1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>Stefan Jönsson</w:t>
      </w:r>
      <w:r w:rsidR="00331E90" w:rsidRPr="00F01EA1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 xml:space="preserve"> </w:t>
      </w:r>
      <w:r w:rsidRPr="00F01EA1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>-</w:t>
      </w:r>
      <w:r w:rsidR="00331E90" w:rsidRPr="00F01EA1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 xml:space="preserve"> </w:t>
      </w:r>
      <w:r w:rsidRPr="00F01EA1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>Paul Johansson</w:t>
      </w:r>
      <w:r w:rsidR="00331E90" w:rsidRPr="00F01EA1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 xml:space="preserve">, </w:t>
      </w:r>
      <w:r w:rsidRPr="00F01EA1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>gick till final i Svenska Cupen, en stark prestation.</w:t>
      </w:r>
    </w:p>
    <w:p w:rsidR="005E1E96" w:rsidRPr="00F01EA1" w:rsidRDefault="005E1E96" w:rsidP="00224AFE">
      <w:pPr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</w:pPr>
    </w:p>
    <w:p w:rsidR="005E1E96" w:rsidRPr="00F01EA1" w:rsidRDefault="005E1E96" w:rsidP="005E1E96">
      <w:pPr>
        <w:spacing w:after="0" w:line="240" w:lineRule="auto"/>
        <w:jc w:val="center"/>
        <w:rPr>
          <w:rFonts w:ascii="Book Antiqua" w:eastAsia="Times New Roman" w:hAnsi="Book Antiqua" w:cs="Times New Roman"/>
          <w:color w:val="000000"/>
          <w:sz w:val="28"/>
          <w:szCs w:val="28"/>
          <w:lang w:eastAsia="sv-SE"/>
        </w:rPr>
      </w:pPr>
      <w:r w:rsidRPr="00F01EA1">
        <w:rPr>
          <w:rFonts w:ascii="Book Antiqua" w:eastAsia="Times New Roman" w:hAnsi="Book Antiqua" w:cs="Times New Roman"/>
          <w:b/>
          <w:bCs/>
          <w:color w:val="000000"/>
          <w:sz w:val="28"/>
          <w:szCs w:val="28"/>
          <w:lang w:eastAsia="sv-SE"/>
        </w:rPr>
        <w:t>EKONOMI</w:t>
      </w:r>
    </w:p>
    <w:p w:rsidR="005E1E96" w:rsidRPr="00F01EA1" w:rsidRDefault="005E1E96" w:rsidP="004F70BD">
      <w:pPr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</w:pPr>
      <w:r w:rsidRPr="00F01EA1">
        <w:rPr>
          <w:rFonts w:ascii="Book Antiqua" w:eastAsia="Times New Roman" w:hAnsi="Book Antiqua" w:cs="Times New Roman"/>
          <w:color w:val="000000"/>
          <w:lang w:eastAsia="sv-SE"/>
        </w:rPr>
        <w:br/>
      </w:r>
      <w:r w:rsidR="004F70BD" w:rsidRPr="004F70BD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>Distriktsförbundets ve</w:t>
      </w:r>
      <w:r w:rsidR="004F70BD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>rksamhet gav i år ett mindre under</w:t>
      </w:r>
      <w:r w:rsidR="004F70BD" w:rsidRPr="004F70BD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 xml:space="preserve">skott, </w:t>
      </w:r>
      <w:r w:rsidR="004F70BD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>beroende på d</w:t>
      </w:r>
      <w:r w:rsidR="0051608D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>en stora satsning som gjordes med</w:t>
      </w:r>
      <w:r w:rsidR="004F70BD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 xml:space="preserve"> årets klubbträff. E</w:t>
      </w:r>
      <w:r w:rsidR="004F70BD" w:rsidRPr="004F70BD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 xml:space="preserve">konomin </w:t>
      </w:r>
      <w:r w:rsidR="004F70BD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 xml:space="preserve">är </w:t>
      </w:r>
      <w:r w:rsidR="004F70BD" w:rsidRPr="004F70BD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>for</w:t>
      </w:r>
      <w:r w:rsidR="004F70BD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>tfaran</w:t>
      </w:r>
      <w:r w:rsidR="0051608D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 xml:space="preserve">de </w:t>
      </w:r>
      <w:r w:rsidR="004F70BD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>under god kontroll vilket framgår av</w:t>
      </w:r>
      <w:r w:rsidR="004F70BD" w:rsidRPr="004F70BD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 xml:space="preserve"> Vi</w:t>
      </w:r>
      <w:r w:rsidR="004F70BD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>nst- och Förlusträkningarna 2016-2017</w:t>
      </w:r>
      <w:r w:rsidR="004F70BD" w:rsidRPr="004F70BD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 xml:space="preserve"> samt Utgående ba</w:t>
      </w:r>
      <w:r w:rsidR="004F70BD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 xml:space="preserve">lansräkning per den 30 juni 2017. </w:t>
      </w:r>
    </w:p>
    <w:p w:rsidR="00331E90" w:rsidRPr="00F01EA1" w:rsidRDefault="00331E90" w:rsidP="00224AFE">
      <w:pPr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</w:pPr>
    </w:p>
    <w:p w:rsidR="005E1E96" w:rsidRPr="00F01EA1" w:rsidRDefault="005E1E96" w:rsidP="005E1E96">
      <w:pPr>
        <w:spacing w:after="0" w:line="240" w:lineRule="auto"/>
        <w:jc w:val="center"/>
        <w:rPr>
          <w:rFonts w:ascii="Book Antiqua" w:eastAsia="Times New Roman" w:hAnsi="Book Antiqua" w:cs="Times New Roman"/>
          <w:color w:val="000000"/>
          <w:sz w:val="28"/>
          <w:szCs w:val="28"/>
          <w:lang w:eastAsia="sv-SE"/>
        </w:rPr>
      </w:pPr>
      <w:r w:rsidRPr="00F01EA1">
        <w:rPr>
          <w:rFonts w:ascii="Book Antiqua" w:eastAsia="Times New Roman" w:hAnsi="Book Antiqua" w:cs="Times New Roman"/>
          <w:b/>
          <w:bCs/>
          <w:color w:val="000000"/>
          <w:sz w:val="28"/>
          <w:szCs w:val="28"/>
          <w:lang w:eastAsia="sv-SE"/>
        </w:rPr>
        <w:t>MEDLEMMAR</w:t>
      </w:r>
    </w:p>
    <w:p w:rsidR="005E1E96" w:rsidRPr="00F01EA1" w:rsidRDefault="005E1E96" w:rsidP="005E1E96">
      <w:pPr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</w:pPr>
      <w:r w:rsidRPr="00F01EA1">
        <w:rPr>
          <w:rFonts w:ascii="Book Antiqua" w:eastAsia="Times New Roman" w:hAnsi="Book Antiqua" w:cs="Times New Roman"/>
          <w:color w:val="000000"/>
          <w:sz w:val="18"/>
          <w:szCs w:val="18"/>
          <w:lang w:eastAsia="sv-SE"/>
        </w:rPr>
        <w:br/>
      </w:r>
      <w:r w:rsidR="00F01EA1" w:rsidRPr="00F01EA1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 xml:space="preserve">Medlemsantalet </w:t>
      </w:r>
      <w:r w:rsidR="003C5161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>har sjunkit under året</w:t>
      </w:r>
      <w:r w:rsidR="00EC423F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 xml:space="preserve">. Hela underskottet är att hänföra till betydande färre I-medlemmar. Det krävs kontinuerliga nybörjar- och fortsättningskurser på klubbarna om de ska behålla sina medlemstal och för att behålla nybörjarna och de mindre rutinerade </w:t>
      </w:r>
      <w:r w:rsidR="00EC423F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lastRenderedPageBreak/>
        <w:t>spelarna. Under året har medlemsantalet varit 1913 (1940) varav betalande 1617 (1600), I-medlemmar 280 (326), juniorer 11 (9) och ständiga medlemmar 5 (5).</w:t>
      </w:r>
    </w:p>
    <w:p w:rsidR="00E71496" w:rsidRDefault="00F01EA1" w:rsidP="005E1E96">
      <w:pPr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</w:pPr>
      <w:r w:rsidRPr="00F01EA1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>Antalet klubbar i distriktet är 24 (24).</w:t>
      </w:r>
    </w:p>
    <w:p w:rsidR="00DD142D" w:rsidRPr="00F01EA1" w:rsidRDefault="00DD142D" w:rsidP="00974606">
      <w:pPr>
        <w:spacing w:after="0"/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</w:pPr>
      <w:r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>De 10 stö</w:t>
      </w:r>
      <w:r w:rsidR="00F53691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>rsta klubbarna under året var</w:t>
      </w:r>
      <w:r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 xml:space="preserve">: Växjöbridgen </w:t>
      </w:r>
      <w:r w:rsidR="00EC423F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>355 (334), Kalmarsunds BK 326</w:t>
      </w:r>
      <w:r w:rsidR="009F4743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 xml:space="preserve"> (310), Bridgeklub</w:t>
      </w:r>
      <w:r w:rsidR="00EC423F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>ben Karlskrona 201</w:t>
      </w:r>
      <w:r w:rsidR="009F4743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 xml:space="preserve"> (175), Sölvesborgs BK 14</w:t>
      </w:r>
      <w:r w:rsidR="00EC423F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>9 (153), Sällskapet, Ronneby 119</w:t>
      </w:r>
      <w:r w:rsidR="00F53691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 xml:space="preserve"> (124), Karlshamns BK 98</w:t>
      </w:r>
      <w:r w:rsidR="009F4743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 xml:space="preserve"> (</w:t>
      </w:r>
      <w:r w:rsidR="00F53691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>108), BK Fyra Klöver Borgholm 77 (77), Älmhults BK 66 (60), Oskarshamns BK 61</w:t>
      </w:r>
      <w:r w:rsidR="009F4743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 xml:space="preserve"> (67) och Kalmar Dambridge 57 (58).</w:t>
      </w:r>
    </w:p>
    <w:p w:rsidR="005E1E96" w:rsidRPr="00F01EA1" w:rsidRDefault="005E1E96" w:rsidP="005E1E96">
      <w:pPr>
        <w:rPr>
          <w:rFonts w:ascii="Book Antiqua" w:eastAsia="Times New Roman" w:hAnsi="Book Antiqua" w:cs="Times New Roman"/>
          <w:color w:val="000000"/>
          <w:sz w:val="18"/>
          <w:szCs w:val="18"/>
          <w:shd w:val="clear" w:color="auto" w:fill="FFFFFF"/>
          <w:lang w:eastAsia="sv-SE"/>
        </w:rPr>
      </w:pPr>
    </w:p>
    <w:p w:rsidR="005E1E96" w:rsidRPr="00F01EA1" w:rsidRDefault="005E1E96" w:rsidP="005E1E96">
      <w:pPr>
        <w:spacing w:after="0" w:line="240" w:lineRule="auto"/>
        <w:jc w:val="center"/>
        <w:rPr>
          <w:rFonts w:ascii="Book Antiqua" w:eastAsia="Times New Roman" w:hAnsi="Book Antiqua" w:cs="Times New Roman"/>
          <w:color w:val="000000"/>
          <w:sz w:val="28"/>
          <w:szCs w:val="28"/>
          <w:lang w:eastAsia="sv-SE"/>
        </w:rPr>
      </w:pPr>
      <w:r w:rsidRPr="00F01EA1">
        <w:rPr>
          <w:rFonts w:ascii="Book Antiqua" w:eastAsia="Times New Roman" w:hAnsi="Book Antiqua" w:cs="Times New Roman"/>
          <w:b/>
          <w:bCs/>
          <w:color w:val="000000"/>
          <w:sz w:val="28"/>
          <w:szCs w:val="28"/>
          <w:lang w:eastAsia="sv-SE"/>
        </w:rPr>
        <w:t>INFORMATION</w:t>
      </w:r>
    </w:p>
    <w:p w:rsidR="005E1E96" w:rsidRPr="0060294F" w:rsidRDefault="005E1E96" w:rsidP="0060294F">
      <w:pPr>
        <w:spacing w:after="0"/>
        <w:rPr>
          <w:rFonts w:ascii="Book Antiqua" w:eastAsia="Times New Roman" w:hAnsi="Book Antiqua" w:cs="Times New Roman"/>
          <w:b/>
          <w:color w:val="000000"/>
          <w:sz w:val="24"/>
          <w:szCs w:val="24"/>
          <w:shd w:val="clear" w:color="auto" w:fill="FFFFFF"/>
          <w:lang w:eastAsia="sv-SE"/>
        </w:rPr>
      </w:pPr>
      <w:r w:rsidRPr="00F01EA1">
        <w:rPr>
          <w:rFonts w:ascii="Book Antiqua" w:eastAsia="Times New Roman" w:hAnsi="Book Antiqua" w:cs="Times New Roman"/>
          <w:color w:val="000000"/>
          <w:sz w:val="18"/>
          <w:szCs w:val="18"/>
          <w:lang w:eastAsia="sv-SE"/>
        </w:rPr>
        <w:br/>
      </w:r>
      <w:r w:rsidR="003C0896" w:rsidRPr="0060294F">
        <w:rPr>
          <w:rFonts w:ascii="Book Antiqua" w:eastAsia="Times New Roman" w:hAnsi="Book Antiqua" w:cs="Times New Roman"/>
          <w:b/>
          <w:color w:val="000000"/>
          <w:sz w:val="24"/>
          <w:szCs w:val="24"/>
          <w:shd w:val="clear" w:color="auto" w:fill="FFFFFF"/>
          <w:lang w:eastAsia="sv-SE"/>
        </w:rPr>
        <w:t>Distriktsträffen</w:t>
      </w:r>
      <w:r w:rsidR="00974606" w:rsidRPr="0060294F">
        <w:rPr>
          <w:rFonts w:ascii="Book Antiqua" w:eastAsia="Times New Roman" w:hAnsi="Book Antiqua" w:cs="Times New Roman"/>
          <w:b/>
          <w:color w:val="000000"/>
          <w:sz w:val="24"/>
          <w:szCs w:val="24"/>
          <w:shd w:val="clear" w:color="auto" w:fill="FFFFFF"/>
          <w:lang w:eastAsia="sv-SE"/>
        </w:rPr>
        <w:t xml:space="preserve"> och DTL-träff</w:t>
      </w:r>
    </w:p>
    <w:p w:rsidR="0060294F" w:rsidRDefault="003D6256" w:rsidP="0060294F">
      <w:pPr>
        <w:spacing w:after="0"/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</w:pPr>
      <w:r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>Peter Alm</w:t>
      </w:r>
      <w:r w:rsidR="0060294F" w:rsidRPr="0060294F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 xml:space="preserve"> och Johnny Petersson</w:t>
      </w:r>
      <w:r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 xml:space="preserve"> </w:t>
      </w:r>
      <w:r w:rsidR="0060294F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 xml:space="preserve">deltog på Scandic Grand i Örebro den 2-4 september 2016. </w:t>
      </w:r>
      <w:r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>Det genomgående temat var ”Bit för bit med BIT”</w:t>
      </w:r>
      <w:r w:rsidR="00FD1D20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>,</w:t>
      </w:r>
      <w:r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 xml:space="preserve"> våra nya hemsidor i BIT-miljö. Även Thomas Winther deltog som anställd i SBF.</w:t>
      </w:r>
    </w:p>
    <w:p w:rsidR="00974606" w:rsidRPr="00974606" w:rsidRDefault="0060294F" w:rsidP="00D43543">
      <w:pPr>
        <w:spacing w:before="240" w:after="0"/>
        <w:rPr>
          <w:rFonts w:ascii="Book Antiqua" w:eastAsia="Times New Roman" w:hAnsi="Book Antiqua" w:cs="Times New Roman"/>
          <w:b/>
          <w:color w:val="000000"/>
          <w:sz w:val="24"/>
          <w:szCs w:val="24"/>
          <w:shd w:val="clear" w:color="auto" w:fill="FFFFFF"/>
          <w:lang w:eastAsia="sv-SE"/>
        </w:rPr>
      </w:pPr>
      <w:r>
        <w:rPr>
          <w:rFonts w:ascii="Book Antiqua" w:eastAsia="Times New Roman" w:hAnsi="Book Antiqua" w:cs="Times New Roman"/>
          <w:b/>
          <w:color w:val="000000"/>
          <w:sz w:val="24"/>
          <w:szCs w:val="24"/>
          <w:shd w:val="clear" w:color="auto" w:fill="FFFFFF"/>
          <w:lang w:eastAsia="sv-SE"/>
        </w:rPr>
        <w:t>Utbildningar</w:t>
      </w:r>
    </w:p>
    <w:p w:rsidR="00974606" w:rsidRDefault="003D6256" w:rsidP="005E1E96">
      <w:pPr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</w:pPr>
      <w:r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 xml:space="preserve">TL </w:t>
      </w:r>
      <w:r w:rsidR="00F41B9D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 xml:space="preserve">Steg </w:t>
      </w:r>
      <w:r w:rsidR="00F9194A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>2 utbildning genomfördes av Thomas Winther</w:t>
      </w:r>
      <w:r w:rsidR="00F9194A" w:rsidRPr="00F9194A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 xml:space="preserve"> </w:t>
      </w:r>
      <w:r w:rsidR="00F9194A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>den 20-21 augusti i Växjö</w:t>
      </w:r>
      <w:r w:rsidR="00F9194A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>.</w:t>
      </w:r>
    </w:p>
    <w:p w:rsidR="00D43543" w:rsidRDefault="00F9194A" w:rsidP="00D43543">
      <w:pPr>
        <w:spacing w:after="0"/>
        <w:rPr>
          <w:rFonts w:ascii="Book Antiqua" w:eastAsia="Times New Roman" w:hAnsi="Book Antiqua" w:cs="Times New Roman"/>
          <w:b/>
          <w:color w:val="000000"/>
          <w:sz w:val="24"/>
          <w:szCs w:val="24"/>
          <w:shd w:val="clear" w:color="auto" w:fill="FFFFFF"/>
          <w:lang w:eastAsia="sv-SE"/>
        </w:rPr>
      </w:pPr>
      <w:r w:rsidRPr="00F9194A">
        <w:rPr>
          <w:rFonts w:ascii="Book Antiqua" w:eastAsia="Times New Roman" w:hAnsi="Book Antiqua" w:cs="Times New Roman"/>
          <w:b/>
          <w:color w:val="000000"/>
          <w:sz w:val="24"/>
          <w:szCs w:val="24"/>
          <w:shd w:val="clear" w:color="auto" w:fill="FFFFFF"/>
          <w:lang w:eastAsia="sv-SE"/>
        </w:rPr>
        <w:t>Klubbträff</w:t>
      </w:r>
    </w:p>
    <w:p w:rsidR="00D43543" w:rsidRPr="00D43543" w:rsidRDefault="00D43543" w:rsidP="005E1E96">
      <w:pPr>
        <w:rPr>
          <w:rFonts w:ascii="Book Antiqua" w:eastAsia="Times New Roman" w:hAnsi="Book Antiqua" w:cs="Times New Roman"/>
          <w:b/>
          <w:color w:val="000000"/>
          <w:sz w:val="24"/>
          <w:szCs w:val="24"/>
          <w:shd w:val="clear" w:color="auto" w:fill="FFFFFF"/>
          <w:lang w:eastAsia="sv-SE"/>
        </w:rPr>
      </w:pPr>
      <w:r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 xml:space="preserve">Distriktsförbundet arrangerade klubbträff för </w:t>
      </w:r>
      <w:r w:rsidR="008078D7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>30 klubbfunktionärer från 12 av</w:t>
      </w:r>
      <w:r w:rsidRPr="00D43543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 xml:space="preserve"> distriktets</w:t>
      </w:r>
      <w:r w:rsidR="008078D7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 xml:space="preserve"> klubbar </w:t>
      </w:r>
      <w:r w:rsidRPr="00D43543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>den 6-7 maj på färjan Stena Vision på linjen Karlskrona-Gdynia</w:t>
      </w:r>
      <w:r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>.</w:t>
      </w:r>
    </w:p>
    <w:p w:rsidR="00F9194A" w:rsidRDefault="00F9194A" w:rsidP="001131D3">
      <w:pPr>
        <w:spacing w:after="0"/>
        <w:rPr>
          <w:rFonts w:ascii="Book Antiqua" w:eastAsia="Times New Roman" w:hAnsi="Book Antiqua" w:cs="Times New Roman"/>
          <w:b/>
          <w:color w:val="000000"/>
          <w:sz w:val="24"/>
          <w:szCs w:val="24"/>
          <w:shd w:val="clear" w:color="auto" w:fill="FFFFFF"/>
          <w:lang w:eastAsia="sv-SE"/>
        </w:rPr>
      </w:pPr>
      <w:r w:rsidRPr="00F9194A">
        <w:rPr>
          <w:rFonts w:ascii="Book Antiqua" w:eastAsia="Times New Roman" w:hAnsi="Book Antiqua" w:cs="Times New Roman"/>
          <w:b/>
          <w:color w:val="000000"/>
          <w:sz w:val="24"/>
          <w:szCs w:val="24"/>
          <w:shd w:val="clear" w:color="auto" w:fill="FFFFFF"/>
          <w:lang w:eastAsia="sv-SE"/>
        </w:rPr>
        <w:t>Årets Sydöstraprofil</w:t>
      </w:r>
    </w:p>
    <w:p w:rsidR="0051608D" w:rsidRPr="0051608D" w:rsidRDefault="0051608D" w:rsidP="0051608D">
      <w:pPr>
        <w:spacing w:after="0"/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</w:pPr>
      <w:r w:rsidRPr="0051608D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>Birgitta och Evert Bengtsson från Kalmarsunds BK utsågs till 2016 års bridgeprofiler.</w:t>
      </w:r>
    </w:p>
    <w:p w:rsidR="0051608D" w:rsidRDefault="0051608D" w:rsidP="00974606">
      <w:pPr>
        <w:spacing w:after="0"/>
        <w:rPr>
          <w:rFonts w:ascii="Book Antiqua" w:eastAsia="Times New Roman" w:hAnsi="Book Antiqua" w:cs="Times New Roman"/>
          <w:color w:val="000000"/>
          <w:sz w:val="24"/>
          <w:szCs w:val="24"/>
          <w:shd w:val="clear" w:color="auto" w:fill="FFFFFF"/>
          <w:lang w:eastAsia="sv-SE"/>
        </w:rPr>
      </w:pPr>
    </w:p>
    <w:p w:rsidR="00974606" w:rsidRPr="00974606" w:rsidRDefault="0060294F" w:rsidP="00974606">
      <w:pPr>
        <w:spacing w:after="0"/>
        <w:rPr>
          <w:rFonts w:ascii="Book Antiqua" w:eastAsia="Times New Roman" w:hAnsi="Book Antiqua" w:cs="Times New Roman"/>
          <w:b/>
          <w:color w:val="000000"/>
          <w:sz w:val="24"/>
          <w:szCs w:val="24"/>
          <w:shd w:val="clear" w:color="auto" w:fill="FFFFFF"/>
          <w:lang w:eastAsia="sv-SE"/>
        </w:rPr>
      </w:pPr>
      <w:r>
        <w:rPr>
          <w:rFonts w:ascii="Book Antiqua" w:eastAsia="Times New Roman" w:hAnsi="Book Antiqua" w:cs="Times New Roman"/>
          <w:b/>
          <w:color w:val="000000"/>
          <w:sz w:val="24"/>
          <w:szCs w:val="24"/>
          <w:shd w:val="clear" w:color="auto" w:fill="FFFFFF"/>
          <w:lang w:eastAsia="sv-SE"/>
        </w:rPr>
        <w:t>Övrigt</w:t>
      </w:r>
    </w:p>
    <w:p w:rsidR="00974606" w:rsidRDefault="00974606" w:rsidP="005E1E96">
      <w:pPr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</w:pPr>
      <w:r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>Helena Axelsson, Sölvesborg är styrelseledamot i Svenska Bridgeförbundet och ordförande i Utbildningskommittén.</w:t>
      </w:r>
    </w:p>
    <w:p w:rsidR="00DD142D" w:rsidRDefault="00974606" w:rsidP="00974606">
      <w:pPr>
        <w:spacing w:after="0"/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</w:pPr>
      <w:r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>Thomas Winther, Sölvesborg är heltidsanställd rikskonsulent i Svenska Bridgeförbundet och medlem i dess Tävlingskommitté.</w:t>
      </w:r>
    </w:p>
    <w:p w:rsidR="00974606" w:rsidRPr="00F01EA1" w:rsidRDefault="00974606" w:rsidP="005E1E96">
      <w:pPr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</w:pPr>
    </w:p>
    <w:p w:rsidR="005E1E96" w:rsidRPr="00DD142D" w:rsidRDefault="005E1E96" w:rsidP="005E1E96">
      <w:pPr>
        <w:spacing w:after="0" w:line="240" w:lineRule="auto"/>
        <w:jc w:val="center"/>
        <w:rPr>
          <w:rFonts w:ascii="Book Antiqua" w:eastAsia="Times New Roman" w:hAnsi="Book Antiqua" w:cs="Times New Roman"/>
          <w:color w:val="000000"/>
          <w:sz w:val="28"/>
          <w:szCs w:val="28"/>
          <w:lang w:eastAsia="sv-SE"/>
        </w:rPr>
      </w:pPr>
      <w:r w:rsidRPr="00DD142D">
        <w:rPr>
          <w:rFonts w:ascii="Book Antiqua" w:eastAsia="Times New Roman" w:hAnsi="Book Antiqua" w:cs="Times New Roman"/>
          <w:b/>
          <w:bCs/>
          <w:color w:val="000000"/>
          <w:sz w:val="28"/>
          <w:szCs w:val="28"/>
          <w:lang w:eastAsia="sv-SE"/>
        </w:rPr>
        <w:t>UNGDOMSVERKSAMHETEN</w:t>
      </w:r>
    </w:p>
    <w:p w:rsidR="005E1E96" w:rsidRPr="00DD142D" w:rsidRDefault="005E1E96" w:rsidP="00974606">
      <w:pPr>
        <w:spacing w:after="0"/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</w:pPr>
      <w:r w:rsidRPr="00F01EA1">
        <w:rPr>
          <w:rFonts w:ascii="Book Antiqua" w:eastAsia="Times New Roman" w:hAnsi="Book Antiqua" w:cs="Times New Roman"/>
          <w:color w:val="000000"/>
          <w:sz w:val="18"/>
          <w:szCs w:val="18"/>
          <w:lang w:eastAsia="sv-SE"/>
        </w:rPr>
        <w:br/>
      </w:r>
      <w:r w:rsidR="00974606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>Det finns 11 (9) registrerade juniorer</w:t>
      </w:r>
      <w:r w:rsidR="00F41B9D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 xml:space="preserve"> i distriktet</w:t>
      </w:r>
      <w:r w:rsidR="00974606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 xml:space="preserve">. Ingen </w:t>
      </w:r>
      <w:r w:rsidR="00F41B9D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 xml:space="preserve">av dem </w:t>
      </w:r>
      <w:r w:rsidR="00974606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>deltog på Rikslägret eller</w:t>
      </w:r>
      <w:r w:rsidR="00F41B9D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 xml:space="preserve"> i annat juniorarrangemang</w:t>
      </w:r>
      <w:r w:rsidR="00974606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 xml:space="preserve">. </w:t>
      </w:r>
    </w:p>
    <w:p w:rsidR="005E1E96" w:rsidRPr="00DD142D" w:rsidRDefault="005E1E96" w:rsidP="005E1E96">
      <w:pPr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</w:pPr>
    </w:p>
    <w:p w:rsidR="005E1E96" w:rsidRPr="00DD142D" w:rsidRDefault="005E1E96" w:rsidP="005E1E96">
      <w:pPr>
        <w:spacing w:after="0" w:line="240" w:lineRule="auto"/>
        <w:jc w:val="center"/>
        <w:rPr>
          <w:rFonts w:ascii="Book Antiqua" w:eastAsia="Times New Roman" w:hAnsi="Book Antiqua" w:cs="Times New Roman"/>
          <w:color w:val="000000"/>
          <w:sz w:val="28"/>
          <w:szCs w:val="28"/>
          <w:lang w:eastAsia="sv-SE"/>
        </w:rPr>
      </w:pPr>
      <w:r w:rsidRPr="00DD142D">
        <w:rPr>
          <w:rFonts w:ascii="Book Antiqua" w:eastAsia="Times New Roman" w:hAnsi="Book Antiqua" w:cs="Times New Roman"/>
          <w:b/>
          <w:bCs/>
          <w:color w:val="000000"/>
          <w:sz w:val="28"/>
          <w:szCs w:val="28"/>
          <w:lang w:eastAsia="sv-SE"/>
        </w:rPr>
        <w:t>TÄVLINGSVERKSAMHETEN</w:t>
      </w:r>
    </w:p>
    <w:p w:rsidR="00974606" w:rsidRPr="00241DBD" w:rsidRDefault="005E1E96" w:rsidP="00974606">
      <w:pPr>
        <w:spacing w:after="0"/>
        <w:rPr>
          <w:rFonts w:ascii="Book Antiqua" w:eastAsia="Times New Roman" w:hAnsi="Book Antiqua" w:cs="Times New Roman"/>
          <w:b/>
          <w:color w:val="000000"/>
          <w:sz w:val="28"/>
          <w:szCs w:val="28"/>
          <w:shd w:val="clear" w:color="auto" w:fill="FFFFFF"/>
          <w:lang w:eastAsia="sv-SE"/>
        </w:rPr>
      </w:pPr>
      <w:r w:rsidRPr="00F01EA1">
        <w:rPr>
          <w:rFonts w:ascii="Book Antiqua" w:eastAsia="Times New Roman" w:hAnsi="Book Antiqua" w:cs="Times New Roman"/>
          <w:color w:val="000000"/>
          <w:sz w:val="18"/>
          <w:szCs w:val="18"/>
          <w:lang w:eastAsia="sv-SE"/>
        </w:rPr>
        <w:br/>
      </w:r>
      <w:r w:rsidR="00974606" w:rsidRPr="00241DBD">
        <w:rPr>
          <w:rFonts w:ascii="Book Antiqua" w:eastAsia="Times New Roman" w:hAnsi="Book Antiqua" w:cs="Times New Roman"/>
          <w:b/>
          <w:color w:val="000000"/>
          <w:sz w:val="28"/>
          <w:szCs w:val="28"/>
          <w:shd w:val="clear" w:color="auto" w:fill="FFFFFF"/>
          <w:lang w:eastAsia="sv-SE"/>
        </w:rPr>
        <w:t>SM-finalerna</w:t>
      </w:r>
    </w:p>
    <w:p w:rsidR="002B3A3D" w:rsidRDefault="00F53691" w:rsidP="005E1E96">
      <w:pPr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</w:pPr>
      <w:r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>Vid</w:t>
      </w:r>
      <w:r w:rsidR="00241DBD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 xml:space="preserve"> Svenska Bridgeförbundets 23:e bridgefestival kne</w:t>
      </w:r>
      <w:r w:rsidR="00C406F8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>p Sydöstraparen en del medaljer.</w:t>
      </w:r>
      <w:r w:rsidR="00FD1D20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 xml:space="preserve">   </w:t>
      </w:r>
      <w:r w:rsidR="002B3A3D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>Guld till Tomas Svanberg – Axel Lundkvist, Bridgeklubben K</w:t>
      </w:r>
      <w:r w:rsidR="00FD1D20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 xml:space="preserve">arlskrona i SM Par Nybörjare. </w:t>
      </w:r>
      <w:r w:rsidR="002B3A3D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lastRenderedPageBreak/>
        <w:t>Silver till Tomas Östergren – Anders Östergren, Kalmarsunds BK i SM Par Nybörjare.         Brons till Hans Bengtsson – Karl-Erik Johansson, Ryds BK i SM Par Veteran.</w:t>
      </w:r>
    </w:p>
    <w:p w:rsidR="005E1E96" w:rsidRDefault="00241DBD" w:rsidP="00241DBD">
      <w:pPr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</w:pPr>
      <w:r w:rsidRPr="00F53691">
        <w:rPr>
          <w:rFonts w:ascii="Book Antiqua" w:eastAsia="Times New Roman" w:hAnsi="Book Antiqua" w:cs="Times New Roman"/>
          <w:b/>
          <w:color w:val="000000"/>
          <w:shd w:val="clear" w:color="auto" w:fill="FFFFFF"/>
          <w:lang w:eastAsia="sv-SE"/>
        </w:rPr>
        <w:t>SM Par Veteran</w:t>
      </w:r>
      <w:r w:rsidR="006302E5" w:rsidRPr="00F53691">
        <w:rPr>
          <w:rFonts w:ascii="Book Antiqua" w:eastAsia="Times New Roman" w:hAnsi="Book Antiqua" w:cs="Times New Roman"/>
          <w:b/>
          <w:color w:val="000000"/>
          <w:shd w:val="clear" w:color="auto" w:fill="FFFFFF"/>
          <w:lang w:eastAsia="sv-SE"/>
        </w:rPr>
        <w:t>:</w:t>
      </w:r>
      <w:r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 xml:space="preserve"> Hans Bengtsson – Karl-Erik Johansson, Ryds BK </w:t>
      </w:r>
      <w:r w:rsidR="006302E5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>blev 3:a, Staffan Hallberg – Vidar Wahlestedt, IFK Karlskrona blev 10:a, Leif Freij – Kurt Johansson, Ryds BK blev 35:a och Bengt Bellander – Bernt Sigvardsson, Växjöbridgen/IFK Karlskrona blev 44:a.</w:t>
      </w:r>
    </w:p>
    <w:p w:rsidR="006302E5" w:rsidRDefault="006302E5" w:rsidP="00241DBD">
      <w:pPr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</w:pPr>
      <w:r w:rsidRPr="006302E5">
        <w:rPr>
          <w:rFonts w:ascii="Book Antiqua" w:eastAsia="Times New Roman" w:hAnsi="Book Antiqua" w:cs="Times New Roman"/>
          <w:b/>
          <w:color w:val="000000"/>
          <w:shd w:val="clear" w:color="auto" w:fill="FFFFFF"/>
          <w:lang w:eastAsia="sv-SE"/>
        </w:rPr>
        <w:t>SM Par Dam:</w:t>
      </w:r>
      <w:r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 xml:space="preserve"> Pia Olofsson – Agneta Svahn, Ryds BK/Växjöbridgen blev 8:a och Aina Isaksson – Annika – Krantz, Växjöbridgen blev 51:a.</w:t>
      </w:r>
    </w:p>
    <w:p w:rsidR="006302E5" w:rsidRDefault="006302E5" w:rsidP="00241DBD">
      <w:pPr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</w:pPr>
      <w:r w:rsidRPr="006302E5">
        <w:rPr>
          <w:rFonts w:ascii="Book Antiqua" w:eastAsia="Times New Roman" w:hAnsi="Book Antiqua" w:cs="Times New Roman"/>
          <w:b/>
          <w:color w:val="000000"/>
          <w:shd w:val="clear" w:color="auto" w:fill="FFFFFF"/>
          <w:lang w:eastAsia="sv-SE"/>
        </w:rPr>
        <w:t>SM Par Nybörjare:</w:t>
      </w:r>
      <w:r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 xml:space="preserve"> </w:t>
      </w:r>
      <w:bookmarkStart w:id="1" w:name="_Hlk493189415"/>
      <w:r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>Tomas Svanberg – Axel Lundkvist, Bridgeklubben Karlskrona knep guldmedaljen, Tomas Östergren – Anders Östergren, Kalmarsunds BK kom 2:a</w:t>
      </w:r>
      <w:bookmarkEnd w:id="1"/>
      <w:r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>, Ann-Kristin Lenander – Thomas Karlsson, Växjöbridgen kom 11:a och Per-Örjan Johansson – Bengt Stenemo, Bridgeklubben Karlskrona kom 17:e.</w:t>
      </w:r>
    </w:p>
    <w:p w:rsidR="002B3A3D" w:rsidRDefault="002B3A3D" w:rsidP="00241DBD">
      <w:pPr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</w:pPr>
      <w:r w:rsidRPr="002B3A3D">
        <w:rPr>
          <w:rFonts w:ascii="Book Antiqua" w:eastAsia="Times New Roman" w:hAnsi="Book Antiqua" w:cs="Times New Roman"/>
          <w:b/>
          <w:color w:val="000000"/>
          <w:shd w:val="clear" w:color="auto" w:fill="FFFFFF"/>
          <w:lang w:eastAsia="sv-SE"/>
        </w:rPr>
        <w:t>SM Par Mixed:</w:t>
      </w:r>
      <w:r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 xml:space="preserve"> Pia Olofsson – Peter Rundquist, Ryds BK blev 6:a, Marie Johansson – Håkan Johansson, Sällskapet, Ronneby/Växjöbridgen blev 8:a, Helena Axelsson – Christer Sandberg, Sölvesborgs BK blev 21:a och Katarina Freitag – Lars Moquist, Bridgekamraterna Nybro blev 31:a.</w:t>
      </w:r>
    </w:p>
    <w:p w:rsidR="002B3A3D" w:rsidRDefault="002B3A3D" w:rsidP="00241DBD">
      <w:pPr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</w:pPr>
      <w:r w:rsidRPr="00AC51A5">
        <w:rPr>
          <w:rFonts w:ascii="Book Antiqua" w:eastAsia="Times New Roman" w:hAnsi="Book Antiqua" w:cs="Times New Roman"/>
          <w:b/>
          <w:color w:val="000000"/>
          <w:shd w:val="clear" w:color="auto" w:fill="FFFFFF"/>
          <w:lang w:eastAsia="sv-SE"/>
        </w:rPr>
        <w:t>SM</w:t>
      </w:r>
      <w:r w:rsidR="00AC51A5" w:rsidRPr="00AC51A5">
        <w:rPr>
          <w:rFonts w:ascii="Book Antiqua" w:eastAsia="Times New Roman" w:hAnsi="Book Antiqua" w:cs="Times New Roman"/>
          <w:b/>
          <w:color w:val="000000"/>
          <w:shd w:val="clear" w:color="auto" w:fill="FFFFFF"/>
          <w:lang w:eastAsia="sv-SE"/>
        </w:rPr>
        <w:t xml:space="preserve"> </w:t>
      </w:r>
      <w:r w:rsidRPr="00AC51A5">
        <w:rPr>
          <w:rFonts w:ascii="Book Antiqua" w:eastAsia="Times New Roman" w:hAnsi="Book Antiqua" w:cs="Times New Roman"/>
          <w:b/>
          <w:color w:val="000000"/>
          <w:shd w:val="clear" w:color="auto" w:fill="FFFFFF"/>
          <w:lang w:eastAsia="sv-SE"/>
        </w:rPr>
        <w:t>Par Open:</w:t>
      </w:r>
      <w:r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 xml:space="preserve"> Håkan Johansson – Gunnar Sjökvist, Växjöbridgen blev 4:a, Hans Bengtsson – Roger Rundkvist, Ryds BK blev 14:e</w:t>
      </w:r>
      <w:r w:rsidR="00AC51A5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 xml:space="preserve"> och</w:t>
      </w:r>
      <w:r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 xml:space="preserve"> Johnny Petersson – Henrik Sällberg, Sällskapet, Ronneby blev 20:e</w:t>
      </w:r>
      <w:r w:rsidR="00AC51A5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>.</w:t>
      </w:r>
    </w:p>
    <w:p w:rsidR="00AC51A5" w:rsidRPr="00AC51A5" w:rsidRDefault="00AC51A5" w:rsidP="00AC51A5">
      <w:pPr>
        <w:spacing w:after="0"/>
        <w:rPr>
          <w:rFonts w:ascii="Book Antiqua" w:eastAsia="Times New Roman" w:hAnsi="Book Antiqua" w:cs="Times New Roman"/>
          <w:b/>
          <w:color w:val="000000"/>
          <w:sz w:val="28"/>
          <w:szCs w:val="28"/>
          <w:shd w:val="clear" w:color="auto" w:fill="FFFFFF"/>
          <w:lang w:eastAsia="sv-SE"/>
        </w:rPr>
      </w:pPr>
      <w:r w:rsidRPr="00AC51A5">
        <w:rPr>
          <w:rFonts w:ascii="Book Antiqua" w:eastAsia="Times New Roman" w:hAnsi="Book Antiqua" w:cs="Times New Roman"/>
          <w:b/>
          <w:color w:val="000000"/>
          <w:sz w:val="28"/>
          <w:szCs w:val="28"/>
          <w:shd w:val="clear" w:color="auto" w:fill="FFFFFF"/>
          <w:lang w:eastAsia="sv-SE"/>
        </w:rPr>
        <w:t>DM-finalerna</w:t>
      </w:r>
    </w:p>
    <w:p w:rsidR="00AC51A5" w:rsidRDefault="00AC51A5" w:rsidP="00241DBD">
      <w:pPr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</w:pPr>
      <w:r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>Det har minskat något i antal kvalade par.</w:t>
      </w:r>
    </w:p>
    <w:p w:rsidR="00AC51A5" w:rsidRDefault="00AC51A5" w:rsidP="00241DBD">
      <w:pPr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</w:pPr>
      <w:r w:rsidRPr="00AC51A5">
        <w:rPr>
          <w:rFonts w:ascii="Book Antiqua" w:eastAsia="Times New Roman" w:hAnsi="Book Antiqua" w:cs="Times New Roman"/>
          <w:b/>
          <w:color w:val="000000"/>
          <w:shd w:val="clear" w:color="auto" w:fill="FFFFFF"/>
          <w:lang w:eastAsia="sv-SE"/>
        </w:rPr>
        <w:t>DM Par Veteran:</w:t>
      </w:r>
      <w:r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 xml:space="preserve"> (41 par, -4) Leif Freij – Kurt Johansson, Ryds BK segrade, 2:a kom Bengt Bellander – Bernt Sigvardsson, Växjöbridgen/IFK Karlskrona och på 3:e plats kom Karl-Erik Johansson – Hans Bengtsson, Ryds BK.</w:t>
      </w:r>
    </w:p>
    <w:p w:rsidR="00AC51A5" w:rsidRDefault="00AC51A5" w:rsidP="00241DBD">
      <w:pPr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</w:pPr>
      <w:r w:rsidRPr="00AC51A5">
        <w:rPr>
          <w:rFonts w:ascii="Book Antiqua" w:eastAsia="Times New Roman" w:hAnsi="Book Antiqua" w:cs="Times New Roman"/>
          <w:b/>
          <w:color w:val="000000"/>
          <w:shd w:val="clear" w:color="auto" w:fill="FFFFFF"/>
          <w:lang w:eastAsia="sv-SE"/>
        </w:rPr>
        <w:t>DM Par Dam:</w:t>
      </w:r>
      <w:r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 xml:space="preserve"> (12 par, -5) Segrade gjorde Agneta Svahn – Pia Olofsson, Växjöbridgen/Ryds BK, på andra plats kom Annika Krantz – Aina Isaksson, Växjöbridgen och bronsmedaljörer blev Berit Samuelsson – Annette Hansson, Bridgeklubben Karlskrona.</w:t>
      </w:r>
    </w:p>
    <w:p w:rsidR="00251BA3" w:rsidRDefault="00251BA3" w:rsidP="00241DBD">
      <w:pPr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</w:pPr>
      <w:r w:rsidRPr="00251BA3">
        <w:rPr>
          <w:rFonts w:ascii="Book Antiqua" w:eastAsia="Times New Roman" w:hAnsi="Book Antiqua" w:cs="Times New Roman"/>
          <w:b/>
          <w:color w:val="000000"/>
          <w:shd w:val="clear" w:color="auto" w:fill="FFFFFF"/>
          <w:lang w:eastAsia="sv-SE"/>
        </w:rPr>
        <w:t>DM Par Mixed:</w:t>
      </w:r>
      <w:r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 xml:space="preserve"> (64 par, +1) Vann gjorde Helena Axelsson – Christer Sandberg, Sölvesborgs BK följt utav Marie Johansson – Håkan Johansson, Sällskapet, Ronneby/Växjöbridgen och Pia Olofsson – Peter Rundquist, Ryds BK.</w:t>
      </w:r>
    </w:p>
    <w:p w:rsidR="00251BA3" w:rsidRDefault="00251BA3" w:rsidP="00241DBD">
      <w:pPr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</w:pPr>
      <w:r w:rsidRPr="00251BA3">
        <w:rPr>
          <w:rFonts w:ascii="Book Antiqua" w:eastAsia="Times New Roman" w:hAnsi="Book Antiqua" w:cs="Times New Roman"/>
          <w:b/>
          <w:color w:val="000000"/>
          <w:shd w:val="clear" w:color="auto" w:fill="FFFFFF"/>
          <w:lang w:eastAsia="sv-SE"/>
        </w:rPr>
        <w:t>DM Par Open:</w:t>
      </w:r>
      <w:r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 xml:space="preserve"> (90 par, +6) 1:a plats till Staffan Hallberg – Vidar Wahlestedt, IFK Karlskrona, 2:a plats till Roger Rundkvist – Hans Bengtsson, Ryds BK och 3:e plats till Håkan Johansson – Gunnar Sjökvist, Växjöbridgen.</w:t>
      </w:r>
    </w:p>
    <w:p w:rsidR="00251BA3" w:rsidRDefault="00251BA3" w:rsidP="00241DBD">
      <w:pPr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</w:pPr>
      <w:r w:rsidRPr="00251BA3">
        <w:rPr>
          <w:rFonts w:ascii="Book Antiqua" w:eastAsia="Times New Roman" w:hAnsi="Book Antiqua" w:cs="Times New Roman"/>
          <w:b/>
          <w:color w:val="000000"/>
          <w:shd w:val="clear" w:color="auto" w:fill="FFFFFF"/>
          <w:lang w:eastAsia="sv-SE"/>
        </w:rPr>
        <w:t>DM Individuellt:</w:t>
      </w:r>
      <w:r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 xml:space="preserve"> (17 spelare, -3) Kenneth Johansson, Ryds BK vann i år igen, följt av Thomas Winther, </w:t>
      </w:r>
      <w:r w:rsidR="00CA046F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>S</w:t>
      </w:r>
      <w:r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>ölvesborgs BK och Nils Karlsson, Växjöbridgen.</w:t>
      </w:r>
    </w:p>
    <w:p w:rsidR="00251BA3" w:rsidRPr="00251BA3" w:rsidRDefault="00251BA3" w:rsidP="00251BA3">
      <w:pPr>
        <w:spacing w:after="0"/>
        <w:rPr>
          <w:rFonts w:ascii="Book Antiqua" w:eastAsia="Times New Roman" w:hAnsi="Book Antiqua" w:cs="Times New Roman"/>
          <w:b/>
          <w:color w:val="000000"/>
          <w:sz w:val="28"/>
          <w:szCs w:val="28"/>
          <w:shd w:val="clear" w:color="auto" w:fill="FFFFFF"/>
          <w:lang w:eastAsia="sv-SE"/>
        </w:rPr>
      </w:pPr>
      <w:r w:rsidRPr="00251BA3">
        <w:rPr>
          <w:rFonts w:ascii="Book Antiqua" w:eastAsia="Times New Roman" w:hAnsi="Book Antiqua" w:cs="Times New Roman"/>
          <w:b/>
          <w:color w:val="000000"/>
          <w:sz w:val="28"/>
          <w:szCs w:val="28"/>
          <w:shd w:val="clear" w:color="auto" w:fill="FFFFFF"/>
          <w:lang w:eastAsia="sv-SE"/>
        </w:rPr>
        <w:t>Allsvenskan</w:t>
      </w:r>
    </w:p>
    <w:p w:rsidR="00251BA3" w:rsidRDefault="00251BA3" w:rsidP="00241DBD">
      <w:pPr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</w:pPr>
      <w:r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>För resultaten i Allsvenskan div 1 till 3 hänvisas till förbundets hemsidor.</w:t>
      </w:r>
    </w:p>
    <w:p w:rsidR="00251BA3" w:rsidRDefault="00CA046F" w:rsidP="00241DBD">
      <w:pPr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</w:pPr>
      <w:r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lastRenderedPageBreak/>
        <w:t xml:space="preserve">I </w:t>
      </w:r>
      <w:r w:rsidR="009A6804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 xml:space="preserve">Allsvenskan </w:t>
      </w:r>
      <w:r w:rsidR="00F53691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>div 4 spelade 24 lag, vilket var två färre</w:t>
      </w:r>
      <w:r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 xml:space="preserve"> än förra året.</w:t>
      </w:r>
    </w:p>
    <w:p w:rsidR="00CA046F" w:rsidRPr="00CA046F" w:rsidRDefault="00CA046F" w:rsidP="00CA046F">
      <w:pPr>
        <w:spacing w:after="0"/>
        <w:rPr>
          <w:rFonts w:ascii="Book Antiqua" w:eastAsia="Times New Roman" w:hAnsi="Book Antiqua" w:cs="Times New Roman"/>
          <w:b/>
          <w:color w:val="000000"/>
          <w:sz w:val="28"/>
          <w:szCs w:val="28"/>
          <w:shd w:val="clear" w:color="auto" w:fill="FFFFFF"/>
          <w:lang w:eastAsia="sv-SE"/>
        </w:rPr>
      </w:pPr>
      <w:r w:rsidRPr="00CA046F">
        <w:rPr>
          <w:rFonts w:ascii="Book Antiqua" w:eastAsia="Times New Roman" w:hAnsi="Book Antiqua" w:cs="Times New Roman"/>
          <w:b/>
          <w:color w:val="000000"/>
          <w:sz w:val="28"/>
          <w:szCs w:val="28"/>
          <w:shd w:val="clear" w:color="auto" w:fill="FFFFFF"/>
          <w:lang w:eastAsia="sv-SE"/>
        </w:rPr>
        <w:t>Elitcupen</w:t>
      </w:r>
    </w:p>
    <w:p w:rsidR="00CA046F" w:rsidRDefault="00CA046F" w:rsidP="00241DBD">
      <w:pPr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</w:pPr>
      <w:r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>Växjöbridgen</w:t>
      </w:r>
      <w:r w:rsidR="00F53691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>,</w:t>
      </w:r>
      <w:r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 xml:space="preserve"> </w:t>
      </w:r>
      <w:r w:rsidR="00F53691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 xml:space="preserve">Ingebud </w:t>
      </w:r>
      <w:r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>vann finalen mot Växjöbridgen</w:t>
      </w:r>
      <w:r w:rsidR="00F53691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>,</w:t>
      </w:r>
      <w:r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 xml:space="preserve"> </w:t>
      </w:r>
      <w:r w:rsidR="00F53691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 xml:space="preserve">Bretz </w:t>
      </w:r>
      <w:r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>med 70-65 i imp.</w:t>
      </w:r>
    </w:p>
    <w:p w:rsidR="00CA046F" w:rsidRPr="00CA046F" w:rsidRDefault="00CA046F" w:rsidP="00CA046F">
      <w:pPr>
        <w:spacing w:after="0"/>
        <w:rPr>
          <w:rFonts w:ascii="Book Antiqua" w:eastAsia="Times New Roman" w:hAnsi="Book Antiqua" w:cs="Times New Roman"/>
          <w:b/>
          <w:color w:val="000000"/>
          <w:sz w:val="28"/>
          <w:szCs w:val="28"/>
          <w:shd w:val="clear" w:color="auto" w:fill="FFFFFF"/>
          <w:lang w:eastAsia="sv-SE"/>
        </w:rPr>
      </w:pPr>
      <w:r w:rsidRPr="00CA046F">
        <w:rPr>
          <w:rFonts w:ascii="Book Antiqua" w:eastAsia="Times New Roman" w:hAnsi="Book Antiqua" w:cs="Times New Roman"/>
          <w:b/>
          <w:color w:val="000000"/>
          <w:sz w:val="28"/>
          <w:szCs w:val="28"/>
          <w:shd w:val="clear" w:color="auto" w:fill="FFFFFF"/>
          <w:lang w:eastAsia="sv-SE"/>
        </w:rPr>
        <w:t>Distriktsserierna</w:t>
      </w:r>
    </w:p>
    <w:p w:rsidR="00CA046F" w:rsidRDefault="00CA046F" w:rsidP="00241DBD">
      <w:pPr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</w:pPr>
      <w:r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>Totalt 31 lag har spelat i Distriktsserierna, vilket är en ökning med 3 lag.</w:t>
      </w:r>
    </w:p>
    <w:p w:rsidR="00CA046F" w:rsidRPr="00CA046F" w:rsidRDefault="00CA046F" w:rsidP="00CA046F">
      <w:pPr>
        <w:spacing w:after="0"/>
        <w:rPr>
          <w:rFonts w:ascii="Book Antiqua" w:eastAsia="Times New Roman" w:hAnsi="Book Antiqua" w:cs="Times New Roman"/>
          <w:b/>
          <w:color w:val="000000"/>
          <w:sz w:val="28"/>
          <w:szCs w:val="28"/>
          <w:shd w:val="clear" w:color="auto" w:fill="FFFFFF"/>
          <w:lang w:eastAsia="sv-SE"/>
        </w:rPr>
      </w:pPr>
      <w:r w:rsidRPr="00CA046F">
        <w:rPr>
          <w:rFonts w:ascii="Book Antiqua" w:eastAsia="Times New Roman" w:hAnsi="Book Antiqua" w:cs="Times New Roman"/>
          <w:b/>
          <w:color w:val="000000"/>
          <w:sz w:val="28"/>
          <w:szCs w:val="28"/>
          <w:shd w:val="clear" w:color="auto" w:fill="FFFFFF"/>
          <w:lang w:eastAsia="sv-SE"/>
        </w:rPr>
        <w:t>Svenska Cupen</w:t>
      </w:r>
    </w:p>
    <w:p w:rsidR="00CA046F" w:rsidRDefault="00CA046F" w:rsidP="00241DBD">
      <w:pPr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</w:pPr>
      <w:r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>För resultat i Svenska Cupen hänvisar vi till förbundets hemsida.</w:t>
      </w:r>
    </w:p>
    <w:p w:rsidR="00CA046F" w:rsidRPr="00CA046F" w:rsidRDefault="00F53691" w:rsidP="00CA046F">
      <w:pPr>
        <w:spacing w:after="0"/>
        <w:rPr>
          <w:rFonts w:ascii="Book Antiqua" w:eastAsia="Times New Roman" w:hAnsi="Book Antiqua" w:cs="Times New Roman"/>
          <w:b/>
          <w:color w:val="000000"/>
          <w:sz w:val="28"/>
          <w:szCs w:val="28"/>
          <w:shd w:val="clear" w:color="auto" w:fill="FFFFFF"/>
          <w:lang w:eastAsia="sv-SE"/>
        </w:rPr>
      </w:pPr>
      <w:r>
        <w:rPr>
          <w:rFonts w:ascii="Book Antiqua" w:eastAsia="Times New Roman" w:hAnsi="Book Antiqua" w:cs="Times New Roman"/>
          <w:b/>
          <w:color w:val="000000"/>
          <w:sz w:val="28"/>
          <w:szCs w:val="28"/>
          <w:shd w:val="clear" w:color="auto" w:fill="FFFFFF"/>
          <w:lang w:eastAsia="sv-SE"/>
        </w:rPr>
        <w:t>Nya mästarvärdigheter</w:t>
      </w:r>
    </w:p>
    <w:p w:rsidR="00CA046F" w:rsidRDefault="00CA046F" w:rsidP="00241DBD">
      <w:pPr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</w:pPr>
      <w:r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>S</w:t>
      </w:r>
      <w:r w:rsidR="00392F4D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>TORMÄSTARE</w:t>
      </w:r>
      <w:r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 xml:space="preserve"> **:</w:t>
      </w:r>
      <w:r w:rsidR="00392F4D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 xml:space="preserve"> Gunnar Sjökvist Växjöbridgen</w:t>
      </w:r>
    </w:p>
    <w:p w:rsidR="00CA046F" w:rsidRDefault="00CA046F" w:rsidP="00241DBD">
      <w:pPr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</w:pPr>
      <w:r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>S</w:t>
      </w:r>
      <w:r w:rsidR="002A39EF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>TORMÄSTARE</w:t>
      </w:r>
      <w:r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 xml:space="preserve"> *:</w:t>
      </w:r>
      <w:r w:rsidR="002A39EF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 xml:space="preserve"> Sture Rundgren Växjöbridgen</w:t>
      </w:r>
    </w:p>
    <w:p w:rsidR="00CA046F" w:rsidRDefault="00CA046F" w:rsidP="00241DBD">
      <w:pPr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</w:pPr>
      <w:r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>S</w:t>
      </w:r>
      <w:r w:rsidR="00392F4D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>TORMÄSTARE</w:t>
      </w:r>
      <w:r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>:</w:t>
      </w:r>
      <w:r w:rsidR="00392F4D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 xml:space="preserve"> Stig Magnusson Kalmarsunds BK</w:t>
      </w:r>
    </w:p>
    <w:p w:rsidR="00CA046F" w:rsidRDefault="00CA046F" w:rsidP="00241DBD">
      <w:pPr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</w:pPr>
      <w:r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>R</w:t>
      </w:r>
      <w:r w:rsidR="00392F4D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>IKSMÄSTARE</w:t>
      </w:r>
      <w:r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 xml:space="preserve"> **:</w:t>
      </w:r>
      <w:r w:rsidR="00392F4D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 xml:space="preserve"> Lennart Öhberg Bridgeklubben Karlskrona, Henrik Sällberg Sällskapet, Ronneby</w:t>
      </w:r>
      <w:r w:rsidR="002A39EF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>, Hans Johansson Hultsfred/Målilla BK</w:t>
      </w:r>
    </w:p>
    <w:p w:rsidR="00CA046F" w:rsidRDefault="00CA046F" w:rsidP="00241DBD">
      <w:pPr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</w:pPr>
      <w:r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>R</w:t>
      </w:r>
      <w:r w:rsidR="00392F4D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>IKSMÄSTARE</w:t>
      </w:r>
      <w:r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 xml:space="preserve"> *:</w:t>
      </w:r>
      <w:r w:rsidR="001E14E8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 xml:space="preserve"> Greger Alfonsson Sällskapet, Ronneby</w:t>
      </w:r>
      <w:r w:rsidR="00392F4D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>, Inge Magnusson Växjöbridgen, Pia Olofsson Ryds BK, Leif Johansson Växjöbridgen</w:t>
      </w:r>
      <w:r w:rsidR="002A39EF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>, Anders Lund Bridgeklubben Karlskrona, Kurt Felldin Växjöbridgen, Gert Forsström Sölvesborgs BK, Helena Axelsson Sölvesborgs BK, Björn Davidsson Sällskapet, Ronneby</w:t>
      </w:r>
    </w:p>
    <w:p w:rsidR="00CA046F" w:rsidRDefault="00CA046F" w:rsidP="00241DBD">
      <w:pPr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</w:pPr>
      <w:r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>R</w:t>
      </w:r>
      <w:r w:rsidR="00392F4D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>IKSMÄSTARE</w:t>
      </w:r>
      <w:r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>:</w:t>
      </w:r>
      <w:r w:rsidR="00392F4D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 xml:space="preserve"> Vivi Hirschsprung Bodekull Seniorbridge, Karlshamn, Monica Karlsson Bridgeklubben Karlskrona, Bernt Linnér Växjöbridgen, Göran Magnusson Växjöbridgen, Peter Morin Växjöbridge</w:t>
      </w:r>
      <w:r w:rsidR="002A39EF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>n, Erik Jönsson Älmhults BK, Lena Kjellgren Oskarshamns BK</w:t>
      </w:r>
    </w:p>
    <w:p w:rsidR="00CA046F" w:rsidRDefault="00CA046F" w:rsidP="00241DBD">
      <w:pPr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</w:pPr>
      <w:r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>R</w:t>
      </w:r>
      <w:r w:rsidR="00392F4D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>EGIONMÄSTARE</w:t>
      </w:r>
      <w:r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 xml:space="preserve"> ***:</w:t>
      </w:r>
      <w:r w:rsidR="00392F4D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 xml:space="preserve"> Ingemar Ågren Bridgeklubben Karlskrona, Göte Viktorsson Sällskapet, Ronneby</w:t>
      </w:r>
      <w:r w:rsidR="002A39EF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>, Nils Törnblom Karlshamns BK, Peter Alm Kalmarsunds BK, Leo Lub Sölvesborgs BK</w:t>
      </w:r>
    </w:p>
    <w:p w:rsidR="00CA046F" w:rsidRDefault="00CA046F" w:rsidP="00241DBD">
      <w:pPr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</w:pPr>
      <w:r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>R</w:t>
      </w:r>
      <w:r w:rsidR="00392F4D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>EGIONMÄSTARE</w:t>
      </w:r>
      <w:r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 xml:space="preserve"> **:</w:t>
      </w:r>
      <w:r w:rsidR="00392F4D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 xml:space="preserve"> Ulf Pehrsson Sölvesborgs BK, Jan-Åke Johansson Växjöbridgen, Karl-Ingmar Carlsson Växjöbridgen</w:t>
      </w:r>
      <w:r w:rsidR="002A39EF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>, Bo Gustavsson Kalmarsunds BK, Hans Thorell Sällskapet, Ronneby, Göran Emvall Växjöbridgen, Lisbeth Engdahl RD Trivselbridge, Kjell Ohlsson Karlshamns BK, Börje Vestesson Sölvesborgs BK, Veronica Helenius Sölvesborgs BK, Hugo Bergström Sölvesborgs BK</w:t>
      </w:r>
    </w:p>
    <w:p w:rsidR="00CA046F" w:rsidRDefault="00CA046F" w:rsidP="00241DBD">
      <w:pPr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</w:pPr>
      <w:r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>R</w:t>
      </w:r>
      <w:r w:rsidR="00392F4D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>EGIONMÄSTARE</w:t>
      </w:r>
      <w:r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 xml:space="preserve"> *:</w:t>
      </w:r>
      <w:r w:rsidR="00392F4D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 xml:space="preserve"> Ingvar Hansson Sällskapet, Ronneby, Stig Enström Kalmsunds BK, Hans Sjöberg BK Fyra Klöver Borgholm, Åke Stridh Bridgeklubben Karlskrona</w:t>
      </w:r>
      <w:r w:rsidR="002A39EF"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  <w:t>, Nils Ingmar Thorell Sällskapet, Ronneby, Kristian Lövberg Sölvesborgs BK, Tor Helenius Sölvesborgs BK, Paul Johansson Växjöbridgen, Anders Svensson Hultsfred/Målilla BK, Eva Lundgren Sällskapet, Ronneby, Glenn Nilsson Växjöbridgen, Nils-Erik Abrahamsson Karlshamns BK, Per Hansson Karlshamns BK, Tommy Grääs Kalmarsunds BK, Ulla Jeppsson Karlshamns BK, Bernt Johansson Växjöbridgen, Ingemar Lütz Bridgeklubben Karlskrona, Gösta Olsson Bridgeklubben Karlskrona</w:t>
      </w:r>
    </w:p>
    <w:p w:rsidR="005E1E96" w:rsidRPr="00DD142D" w:rsidRDefault="005E1E96" w:rsidP="005E1E96">
      <w:pPr>
        <w:rPr>
          <w:rFonts w:ascii="Book Antiqua" w:eastAsia="Times New Roman" w:hAnsi="Book Antiqua" w:cs="Times New Roman"/>
          <w:color w:val="000000"/>
          <w:shd w:val="clear" w:color="auto" w:fill="FFFFFF"/>
          <w:lang w:eastAsia="sv-SE"/>
        </w:rPr>
      </w:pPr>
    </w:p>
    <w:p w:rsidR="005E1E96" w:rsidRPr="00DD142D" w:rsidRDefault="005E1E96" w:rsidP="005E1E96">
      <w:pPr>
        <w:spacing w:after="0" w:line="240" w:lineRule="auto"/>
        <w:jc w:val="center"/>
        <w:rPr>
          <w:rFonts w:ascii="Book Antiqua" w:eastAsia="Times New Roman" w:hAnsi="Book Antiqua" w:cs="Times New Roman"/>
          <w:color w:val="000000"/>
          <w:sz w:val="28"/>
          <w:szCs w:val="28"/>
          <w:lang w:eastAsia="sv-SE"/>
        </w:rPr>
      </w:pPr>
      <w:r w:rsidRPr="00DD142D">
        <w:rPr>
          <w:rFonts w:ascii="Book Antiqua" w:eastAsia="Times New Roman" w:hAnsi="Book Antiqua" w:cs="Times New Roman"/>
          <w:b/>
          <w:bCs/>
          <w:color w:val="000000"/>
          <w:sz w:val="28"/>
          <w:szCs w:val="28"/>
          <w:lang w:eastAsia="sv-SE"/>
        </w:rPr>
        <w:t>STYRELSEN och övriga FÖRTROENDEVALDA</w:t>
      </w:r>
    </w:p>
    <w:p w:rsidR="005E1E96" w:rsidRPr="00F01EA1" w:rsidRDefault="005E1E96" w:rsidP="00D76B91">
      <w:pPr>
        <w:spacing w:after="80" w:line="240" w:lineRule="auto"/>
        <w:rPr>
          <w:rFonts w:ascii="Book Antiqua" w:hAnsi="Book Antiqua"/>
        </w:rPr>
      </w:pPr>
      <w:r w:rsidRPr="00F01EA1">
        <w:rPr>
          <w:rFonts w:ascii="Book Antiqua" w:eastAsia="Times New Roman" w:hAnsi="Book Antiqua" w:cs="Times New Roman"/>
          <w:color w:val="000000"/>
          <w:sz w:val="18"/>
          <w:szCs w:val="18"/>
          <w:lang w:eastAsia="sv-SE"/>
        </w:rPr>
        <w:br/>
      </w:r>
      <w:r w:rsidRPr="00F01EA1">
        <w:rPr>
          <w:rFonts w:ascii="Book Antiqua" w:hAnsi="Book Antiqua"/>
        </w:rPr>
        <w:t>Ordförande</w:t>
      </w:r>
      <w:r w:rsidRPr="00F01EA1">
        <w:rPr>
          <w:rFonts w:ascii="Book Antiqua" w:hAnsi="Book Antiqua"/>
        </w:rPr>
        <w:tab/>
      </w:r>
      <w:r w:rsidRPr="00F01EA1">
        <w:rPr>
          <w:rFonts w:ascii="Book Antiqua" w:hAnsi="Book Antiqua"/>
        </w:rPr>
        <w:tab/>
      </w:r>
      <w:r w:rsidRPr="00F01EA1">
        <w:rPr>
          <w:rFonts w:ascii="Book Antiqua" w:hAnsi="Book Antiqua"/>
        </w:rPr>
        <w:tab/>
        <w:t>Bengt Lennartsson</w:t>
      </w:r>
    </w:p>
    <w:p w:rsidR="005E1E96" w:rsidRPr="00F01EA1" w:rsidRDefault="005E1E96" w:rsidP="00D76B91">
      <w:pPr>
        <w:spacing w:after="80" w:line="240" w:lineRule="auto"/>
        <w:rPr>
          <w:rFonts w:ascii="Book Antiqua" w:hAnsi="Book Antiqua"/>
        </w:rPr>
      </w:pPr>
      <w:r w:rsidRPr="00F01EA1">
        <w:rPr>
          <w:rFonts w:ascii="Book Antiqua" w:hAnsi="Book Antiqua"/>
        </w:rPr>
        <w:t>Sekreterare</w:t>
      </w:r>
      <w:r w:rsidRPr="00F01EA1">
        <w:rPr>
          <w:rFonts w:ascii="Book Antiqua" w:hAnsi="Book Antiqua"/>
        </w:rPr>
        <w:tab/>
      </w:r>
      <w:r w:rsidRPr="00F01EA1">
        <w:rPr>
          <w:rFonts w:ascii="Book Antiqua" w:hAnsi="Book Antiqua"/>
        </w:rPr>
        <w:tab/>
      </w:r>
      <w:r w:rsidRPr="00F01EA1">
        <w:rPr>
          <w:rFonts w:ascii="Book Antiqua" w:hAnsi="Book Antiqua"/>
        </w:rPr>
        <w:tab/>
        <w:t>Agneta Svahn</w:t>
      </w:r>
    </w:p>
    <w:p w:rsidR="005E1E96" w:rsidRPr="00F01EA1" w:rsidRDefault="005E1E96" w:rsidP="00D76B91">
      <w:pPr>
        <w:spacing w:after="80" w:line="240" w:lineRule="auto"/>
        <w:rPr>
          <w:rFonts w:ascii="Book Antiqua" w:hAnsi="Book Antiqua"/>
        </w:rPr>
      </w:pPr>
      <w:r w:rsidRPr="00F01EA1">
        <w:rPr>
          <w:rFonts w:ascii="Book Antiqua" w:hAnsi="Book Antiqua"/>
        </w:rPr>
        <w:t>Kassör mm</w:t>
      </w:r>
      <w:r w:rsidRPr="00F01EA1">
        <w:rPr>
          <w:rFonts w:ascii="Book Antiqua" w:hAnsi="Book Antiqua"/>
        </w:rPr>
        <w:tab/>
      </w:r>
      <w:r w:rsidRPr="00F01EA1">
        <w:rPr>
          <w:rFonts w:ascii="Book Antiqua" w:hAnsi="Book Antiqua"/>
        </w:rPr>
        <w:tab/>
      </w:r>
      <w:r w:rsidRPr="00F01EA1">
        <w:rPr>
          <w:rFonts w:ascii="Book Antiqua" w:hAnsi="Book Antiqua"/>
        </w:rPr>
        <w:tab/>
        <w:t>Thomas Winther</w:t>
      </w:r>
    </w:p>
    <w:p w:rsidR="005E1E96" w:rsidRPr="00F01EA1" w:rsidRDefault="005E1E96" w:rsidP="00D76B91">
      <w:pPr>
        <w:spacing w:after="80" w:line="240" w:lineRule="auto"/>
        <w:rPr>
          <w:rFonts w:ascii="Book Antiqua" w:hAnsi="Book Antiqua"/>
        </w:rPr>
      </w:pPr>
      <w:r w:rsidRPr="00F01EA1">
        <w:rPr>
          <w:rFonts w:ascii="Book Antiqua" w:hAnsi="Book Antiqua"/>
        </w:rPr>
        <w:t>Ledamot/DTL</w:t>
      </w:r>
      <w:r w:rsidRPr="00F01EA1">
        <w:rPr>
          <w:rFonts w:ascii="Book Antiqua" w:hAnsi="Book Antiqua"/>
        </w:rPr>
        <w:tab/>
      </w:r>
      <w:r w:rsidRPr="00F01EA1">
        <w:rPr>
          <w:rFonts w:ascii="Book Antiqua" w:hAnsi="Book Antiqua"/>
        </w:rPr>
        <w:tab/>
        <w:t>Johnny Petersson</w:t>
      </w:r>
    </w:p>
    <w:p w:rsidR="005E1E96" w:rsidRPr="00F01EA1" w:rsidRDefault="005E1E96" w:rsidP="00D76B91">
      <w:pPr>
        <w:spacing w:after="80" w:line="240" w:lineRule="auto"/>
        <w:rPr>
          <w:rFonts w:ascii="Book Antiqua" w:hAnsi="Book Antiqua"/>
        </w:rPr>
      </w:pPr>
      <w:r w:rsidRPr="00F01EA1">
        <w:rPr>
          <w:rFonts w:ascii="Book Antiqua" w:hAnsi="Book Antiqua"/>
        </w:rPr>
        <w:t>Ledamot/ansvarig ungdomsfrågor</w:t>
      </w:r>
      <w:r w:rsidRPr="00F01EA1">
        <w:rPr>
          <w:rFonts w:ascii="Book Antiqua" w:hAnsi="Book Antiqua"/>
        </w:rPr>
        <w:tab/>
        <w:t>Peter Alm</w:t>
      </w:r>
    </w:p>
    <w:p w:rsidR="005E1E96" w:rsidRPr="00F01EA1" w:rsidRDefault="005E1E96" w:rsidP="00D76B91">
      <w:pPr>
        <w:spacing w:after="80" w:line="240" w:lineRule="auto"/>
        <w:rPr>
          <w:rFonts w:ascii="Book Antiqua" w:hAnsi="Book Antiqua"/>
        </w:rPr>
      </w:pPr>
      <w:r w:rsidRPr="00DD142D">
        <w:rPr>
          <w:rFonts w:ascii="Book Antiqua" w:hAnsi="Book Antiqua"/>
        </w:rPr>
        <w:t>Suppleanter</w:t>
      </w:r>
      <w:r w:rsidRPr="00DD142D">
        <w:rPr>
          <w:rFonts w:ascii="Book Antiqua" w:hAnsi="Book Antiqua"/>
        </w:rPr>
        <w:tab/>
      </w:r>
      <w:r w:rsidRPr="00DD142D">
        <w:rPr>
          <w:rFonts w:ascii="Book Antiqua" w:hAnsi="Book Antiqua"/>
        </w:rPr>
        <w:tab/>
      </w:r>
      <w:r w:rsidRPr="00DD142D">
        <w:rPr>
          <w:rFonts w:ascii="Book Antiqua" w:hAnsi="Book Antiqua"/>
        </w:rPr>
        <w:tab/>
        <w:t>Bill Axblom</w:t>
      </w:r>
      <w:r w:rsidR="00D76B91" w:rsidRPr="00DD142D">
        <w:rPr>
          <w:rFonts w:ascii="Book Antiqua" w:hAnsi="Book Antiqua"/>
        </w:rPr>
        <w:t xml:space="preserve">, </w:t>
      </w:r>
      <w:r w:rsidRPr="00DD142D">
        <w:rPr>
          <w:rFonts w:ascii="Book Antiqua" w:hAnsi="Book Antiqua"/>
        </w:rPr>
        <w:t>Curt von Schlanbu</w:t>
      </w:r>
      <w:r w:rsidR="00DD142D">
        <w:rPr>
          <w:rFonts w:ascii="Book Antiqua" w:hAnsi="Book Antiqua"/>
        </w:rPr>
        <w:t>s</w:t>
      </w:r>
      <w:r w:rsidRPr="00DD142D">
        <w:rPr>
          <w:rFonts w:ascii="Book Antiqua" w:hAnsi="Book Antiqua"/>
        </w:rPr>
        <w:t>ch</w:t>
      </w:r>
      <w:r w:rsidR="00D76B91" w:rsidRPr="00DD142D">
        <w:rPr>
          <w:rFonts w:ascii="Book Antiqua" w:hAnsi="Book Antiqua"/>
        </w:rPr>
        <w:t xml:space="preserve"> och </w:t>
      </w:r>
      <w:r w:rsidRPr="00F01EA1">
        <w:rPr>
          <w:rFonts w:ascii="Book Antiqua" w:hAnsi="Book Antiqua"/>
        </w:rPr>
        <w:t xml:space="preserve">Helena </w:t>
      </w:r>
      <w:r w:rsidR="00DD142D">
        <w:rPr>
          <w:rFonts w:ascii="Book Antiqua" w:hAnsi="Book Antiqua"/>
        </w:rPr>
        <w:tab/>
      </w:r>
      <w:r w:rsidR="00DD142D">
        <w:rPr>
          <w:rFonts w:ascii="Book Antiqua" w:hAnsi="Book Antiqua"/>
        </w:rPr>
        <w:tab/>
      </w:r>
      <w:r w:rsidR="00DD142D">
        <w:rPr>
          <w:rFonts w:ascii="Book Antiqua" w:hAnsi="Book Antiqua"/>
        </w:rPr>
        <w:tab/>
      </w:r>
      <w:r w:rsidRPr="00F01EA1">
        <w:rPr>
          <w:rFonts w:ascii="Book Antiqua" w:hAnsi="Book Antiqua"/>
        </w:rPr>
        <w:t>Axelsson</w:t>
      </w:r>
    </w:p>
    <w:p w:rsidR="005E1E96" w:rsidRPr="00F01EA1" w:rsidRDefault="005E1E96" w:rsidP="00D76B91">
      <w:pPr>
        <w:spacing w:after="80" w:line="240" w:lineRule="auto"/>
        <w:rPr>
          <w:rFonts w:ascii="Book Antiqua" w:hAnsi="Book Antiqua"/>
        </w:rPr>
      </w:pPr>
      <w:r w:rsidRPr="00F01EA1">
        <w:rPr>
          <w:rFonts w:ascii="Book Antiqua" w:hAnsi="Book Antiqua"/>
        </w:rPr>
        <w:t>Revisorer</w:t>
      </w:r>
      <w:r w:rsidRPr="00F01EA1">
        <w:rPr>
          <w:rFonts w:ascii="Book Antiqua" w:hAnsi="Book Antiqua"/>
        </w:rPr>
        <w:tab/>
      </w:r>
      <w:r w:rsidRPr="00F01EA1">
        <w:rPr>
          <w:rFonts w:ascii="Book Antiqua" w:hAnsi="Book Antiqua"/>
        </w:rPr>
        <w:tab/>
      </w:r>
      <w:r w:rsidRPr="00F01EA1">
        <w:rPr>
          <w:rFonts w:ascii="Book Antiqua" w:hAnsi="Book Antiqua"/>
        </w:rPr>
        <w:tab/>
      </w:r>
      <w:r w:rsidR="00D76B91" w:rsidRPr="00F01EA1">
        <w:rPr>
          <w:rFonts w:ascii="Book Antiqua" w:hAnsi="Book Antiqua"/>
        </w:rPr>
        <w:t xml:space="preserve">Johan Singvall, Wåge Nilsson samt suppleant Bert </w:t>
      </w:r>
      <w:r w:rsidR="00DD142D">
        <w:rPr>
          <w:rFonts w:ascii="Book Antiqua" w:hAnsi="Book Antiqua"/>
        </w:rPr>
        <w:tab/>
      </w:r>
      <w:r w:rsidR="00DD142D">
        <w:rPr>
          <w:rFonts w:ascii="Book Antiqua" w:hAnsi="Book Antiqua"/>
        </w:rPr>
        <w:tab/>
      </w:r>
      <w:r w:rsidR="00DD142D">
        <w:rPr>
          <w:rFonts w:ascii="Book Antiqua" w:hAnsi="Book Antiqua"/>
        </w:rPr>
        <w:tab/>
      </w:r>
      <w:r w:rsidR="00D76B91" w:rsidRPr="00F01EA1">
        <w:rPr>
          <w:rFonts w:ascii="Book Antiqua" w:hAnsi="Book Antiqua"/>
        </w:rPr>
        <w:t>Dahl</w:t>
      </w:r>
    </w:p>
    <w:p w:rsidR="00D76B91" w:rsidRDefault="00D76B91" w:rsidP="00D76B91">
      <w:pPr>
        <w:spacing w:after="80" w:line="240" w:lineRule="auto"/>
        <w:rPr>
          <w:rFonts w:ascii="Book Antiqua" w:hAnsi="Book Antiqua"/>
        </w:rPr>
      </w:pPr>
      <w:r w:rsidRPr="00F01EA1">
        <w:rPr>
          <w:rFonts w:ascii="Book Antiqua" w:hAnsi="Book Antiqua"/>
        </w:rPr>
        <w:t>Valberedningen</w:t>
      </w:r>
      <w:r w:rsidRPr="00F01EA1">
        <w:rPr>
          <w:rFonts w:ascii="Book Antiqua" w:hAnsi="Book Antiqua"/>
        </w:rPr>
        <w:tab/>
      </w:r>
      <w:r w:rsidRPr="00F01EA1">
        <w:rPr>
          <w:rFonts w:ascii="Book Antiqua" w:hAnsi="Book Antiqua"/>
        </w:rPr>
        <w:tab/>
        <w:t xml:space="preserve">Berit Samuelsson (sammankallande), Inge Hultberg </w:t>
      </w:r>
      <w:r w:rsidR="00DD142D">
        <w:rPr>
          <w:rFonts w:ascii="Book Antiqua" w:hAnsi="Book Antiqua"/>
        </w:rPr>
        <w:tab/>
      </w:r>
      <w:r w:rsidR="00DD142D">
        <w:rPr>
          <w:rFonts w:ascii="Book Antiqua" w:hAnsi="Book Antiqua"/>
        </w:rPr>
        <w:tab/>
      </w:r>
      <w:r w:rsidR="00DD142D">
        <w:rPr>
          <w:rFonts w:ascii="Book Antiqua" w:hAnsi="Book Antiqua"/>
        </w:rPr>
        <w:tab/>
      </w:r>
      <w:r w:rsidRPr="00F01EA1">
        <w:rPr>
          <w:rFonts w:ascii="Book Antiqua" w:hAnsi="Book Antiqua"/>
        </w:rPr>
        <w:t>och Peter Svensson</w:t>
      </w:r>
    </w:p>
    <w:p w:rsidR="00CA046F" w:rsidRDefault="00CA046F" w:rsidP="00D76B91">
      <w:pPr>
        <w:spacing w:after="80" w:line="240" w:lineRule="auto"/>
        <w:rPr>
          <w:rFonts w:ascii="Book Antiqua" w:hAnsi="Book Antiqua"/>
        </w:rPr>
      </w:pPr>
    </w:p>
    <w:p w:rsidR="00CA046F" w:rsidRDefault="00CA046F" w:rsidP="00D76B91">
      <w:pPr>
        <w:spacing w:after="80" w:line="240" w:lineRule="auto"/>
        <w:rPr>
          <w:rFonts w:ascii="Book Antiqua" w:hAnsi="Book Antiqua"/>
        </w:rPr>
      </w:pPr>
    </w:p>
    <w:p w:rsidR="00CA046F" w:rsidRDefault="00CA046F" w:rsidP="00D76B91">
      <w:pPr>
        <w:spacing w:after="80" w:line="240" w:lineRule="auto"/>
        <w:rPr>
          <w:rFonts w:ascii="Book Antiqua" w:hAnsi="Book Antiqua"/>
        </w:rPr>
      </w:pPr>
    </w:p>
    <w:p w:rsidR="00CA046F" w:rsidRPr="00CA046F" w:rsidRDefault="00CA046F" w:rsidP="00D76B91">
      <w:pPr>
        <w:spacing w:after="80" w:line="240" w:lineRule="auto"/>
        <w:rPr>
          <w:rFonts w:ascii="Book Antiqua" w:hAnsi="Book Antiqua"/>
          <w:lang w:val="en-US"/>
        </w:rPr>
      </w:pPr>
      <w:r w:rsidRPr="00CA046F">
        <w:rPr>
          <w:rFonts w:ascii="Book Antiqua" w:hAnsi="Book Antiqua"/>
          <w:lang w:val="en-US"/>
        </w:rPr>
        <w:t>Bengt Lennartsson</w:t>
      </w:r>
      <w:r w:rsidRPr="00CA046F">
        <w:rPr>
          <w:rFonts w:ascii="Book Antiqua" w:hAnsi="Book Antiqua"/>
          <w:lang w:val="en-US"/>
        </w:rPr>
        <w:tab/>
      </w:r>
      <w:r w:rsidRPr="00CA046F">
        <w:rPr>
          <w:rFonts w:ascii="Book Antiqua" w:hAnsi="Book Antiqua"/>
          <w:lang w:val="en-US"/>
        </w:rPr>
        <w:tab/>
        <w:t>Agneta Svahn</w:t>
      </w:r>
      <w:r w:rsidRPr="00CA046F">
        <w:rPr>
          <w:rFonts w:ascii="Book Antiqua" w:hAnsi="Book Antiqua"/>
          <w:lang w:val="en-US"/>
        </w:rPr>
        <w:tab/>
      </w:r>
      <w:r w:rsidR="001E14E8">
        <w:rPr>
          <w:rFonts w:ascii="Book Antiqua" w:hAnsi="Book Antiqua"/>
          <w:lang w:val="en-US"/>
        </w:rPr>
        <w:t xml:space="preserve">           </w:t>
      </w:r>
      <w:r w:rsidRPr="00CA046F">
        <w:rPr>
          <w:rFonts w:ascii="Book Antiqua" w:hAnsi="Book Antiqua"/>
          <w:lang w:val="en-US"/>
        </w:rPr>
        <w:t>Thomas Winther</w:t>
      </w:r>
    </w:p>
    <w:p w:rsidR="00CA046F" w:rsidRDefault="00CA046F" w:rsidP="00D76B91">
      <w:pPr>
        <w:spacing w:after="80" w:line="240" w:lineRule="auto"/>
        <w:rPr>
          <w:rFonts w:ascii="Book Antiqua" w:hAnsi="Book Antiqua"/>
          <w:lang w:val="en-US"/>
        </w:rPr>
      </w:pPr>
    </w:p>
    <w:p w:rsidR="00CA046F" w:rsidRDefault="00CA046F" w:rsidP="00D76B91">
      <w:pPr>
        <w:spacing w:after="80" w:line="240" w:lineRule="auto"/>
        <w:rPr>
          <w:rFonts w:ascii="Book Antiqua" w:hAnsi="Book Antiqua"/>
          <w:lang w:val="en-US"/>
        </w:rPr>
      </w:pPr>
    </w:p>
    <w:p w:rsidR="00CA046F" w:rsidRPr="00CA046F" w:rsidRDefault="00CA046F" w:rsidP="00D76B91">
      <w:pPr>
        <w:spacing w:after="80" w:line="240" w:lineRule="auto"/>
        <w:rPr>
          <w:rFonts w:ascii="Book Antiqua" w:hAnsi="Book Antiqua"/>
          <w:lang w:val="en-US"/>
        </w:rPr>
      </w:pPr>
      <w:r>
        <w:rPr>
          <w:rFonts w:ascii="Book Antiqua" w:hAnsi="Book Antiqua"/>
          <w:lang w:val="en-US"/>
        </w:rPr>
        <w:t>Johnny Petersson</w:t>
      </w:r>
      <w:r>
        <w:rPr>
          <w:rFonts w:ascii="Book Antiqua" w:hAnsi="Book Antiqua"/>
          <w:lang w:val="en-US"/>
        </w:rPr>
        <w:tab/>
      </w:r>
      <w:r>
        <w:rPr>
          <w:rFonts w:ascii="Book Antiqua" w:hAnsi="Book Antiqua"/>
          <w:lang w:val="en-US"/>
        </w:rPr>
        <w:tab/>
        <w:t>Peter Alm</w:t>
      </w:r>
    </w:p>
    <w:sectPr w:rsidR="00CA046F" w:rsidRPr="00CA046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3551" w:rsidRDefault="00583551" w:rsidP="00D76B91">
      <w:pPr>
        <w:spacing w:after="0" w:line="240" w:lineRule="auto"/>
      </w:pPr>
      <w:r>
        <w:separator/>
      </w:r>
    </w:p>
  </w:endnote>
  <w:endnote w:type="continuationSeparator" w:id="0">
    <w:p w:rsidR="00583551" w:rsidRDefault="00583551" w:rsidP="00D76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1089155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3D6256" w:rsidRDefault="003D6256" w:rsidP="00D76B91">
            <w:pPr>
              <w:pStyle w:val="Sidfot"/>
              <w:jc w:val="center"/>
            </w:pPr>
            <w:r>
              <w:t xml:space="preserve">Sida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5175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51752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3551" w:rsidRDefault="00583551" w:rsidP="00D76B91">
      <w:pPr>
        <w:spacing w:after="0" w:line="240" w:lineRule="auto"/>
      </w:pPr>
      <w:r>
        <w:separator/>
      </w:r>
    </w:p>
  </w:footnote>
  <w:footnote w:type="continuationSeparator" w:id="0">
    <w:p w:rsidR="00583551" w:rsidRDefault="00583551" w:rsidP="00D76B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AFE"/>
    <w:rsid w:val="00051752"/>
    <w:rsid w:val="001131D3"/>
    <w:rsid w:val="001E14E8"/>
    <w:rsid w:val="00214602"/>
    <w:rsid w:val="00224AFE"/>
    <w:rsid w:val="00241DBD"/>
    <w:rsid w:val="00251BA3"/>
    <w:rsid w:val="002A39EF"/>
    <w:rsid w:val="002B3A3D"/>
    <w:rsid w:val="00331E90"/>
    <w:rsid w:val="00392F4D"/>
    <w:rsid w:val="003C0896"/>
    <w:rsid w:val="003C5161"/>
    <w:rsid w:val="003D6256"/>
    <w:rsid w:val="004F70BD"/>
    <w:rsid w:val="0051608D"/>
    <w:rsid w:val="00583551"/>
    <w:rsid w:val="005E1E96"/>
    <w:rsid w:val="0060294F"/>
    <w:rsid w:val="006302E5"/>
    <w:rsid w:val="008078D7"/>
    <w:rsid w:val="008C0A03"/>
    <w:rsid w:val="00974606"/>
    <w:rsid w:val="009A6804"/>
    <w:rsid w:val="009F4743"/>
    <w:rsid w:val="00AC51A5"/>
    <w:rsid w:val="00AD4A15"/>
    <w:rsid w:val="00C406F8"/>
    <w:rsid w:val="00CA046F"/>
    <w:rsid w:val="00D43543"/>
    <w:rsid w:val="00D76B91"/>
    <w:rsid w:val="00DD142D"/>
    <w:rsid w:val="00E71496"/>
    <w:rsid w:val="00EC423F"/>
    <w:rsid w:val="00F01EA1"/>
    <w:rsid w:val="00F41B9D"/>
    <w:rsid w:val="00F53691"/>
    <w:rsid w:val="00F9194A"/>
    <w:rsid w:val="00FD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FEC5D"/>
  <w15:chartTrackingRefBased/>
  <w15:docId w15:val="{7C172C85-8DA5-4818-85FD-DB2A0A873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4AFE"/>
    <w:pPr>
      <w:spacing w:after="200" w:line="276" w:lineRule="auto"/>
    </w:p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76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76B91"/>
  </w:style>
  <w:style w:type="paragraph" w:styleId="Sidfot">
    <w:name w:val="footer"/>
    <w:basedOn w:val="Normal"/>
    <w:link w:val="SidfotChar"/>
    <w:uiPriority w:val="99"/>
    <w:unhideWhenUsed/>
    <w:rsid w:val="00D76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76B91"/>
  </w:style>
  <w:style w:type="paragraph" w:styleId="Liststycke">
    <w:name w:val="List Paragraph"/>
    <w:basedOn w:val="Normal"/>
    <w:uiPriority w:val="34"/>
    <w:qFormat/>
    <w:rsid w:val="002B3A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71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5</Pages>
  <Words>1450</Words>
  <Characters>7685</Characters>
  <Application>Microsoft Office Word</Application>
  <DocSecurity>0</DocSecurity>
  <Lines>64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Sysint</Company>
  <LinksUpToDate>false</LinksUpToDate>
  <CharactersWithSpaces>9117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Agneta Svahn</dc:creator>
  <cp:keywords/>
  <dc:description/>
  <cp:lastModifiedBy>Thomas Winther</cp:lastModifiedBy>
  <cp:revision>10</cp:revision>
  <dcterms:created xsi:type="dcterms:W3CDTF">2017-09-12T15:38:00Z</dcterms:created>
  <dcterms:modified xsi:type="dcterms:W3CDTF">2017-09-14T19:58:00Z</dcterms:modified>
</cp:coreProperties>
</file>