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28A3" w14:textId="6F247517" w:rsidR="00F875A7" w:rsidRDefault="000C55F8" w:rsidP="004A5CEE">
      <w:pPr>
        <w:shd w:val="clear" w:color="auto" w:fill="FFFFFF"/>
        <w:spacing w:after="186" w:line="336" w:lineRule="atLeast"/>
        <w:jc w:val="center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Medlemsmöte </w:t>
      </w:r>
      <w:r w:rsidR="004A5CEE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i BK Karlskrona</w:t>
      </w:r>
    </w:p>
    <w:p w14:paraId="29158249" w14:textId="77777777" w:rsidR="00F875A7" w:rsidRDefault="00F875A7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</w:p>
    <w:p w14:paraId="229EC98B" w14:textId="653EBFBB" w:rsidR="00E1005D" w:rsidRPr="00A35305" w:rsidRDefault="00E1005D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A35305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Datum: Söndag 6 feb 2022 kl 1500</w:t>
      </w:r>
      <w:r w:rsidR="00A35305" w:rsidRPr="00A35305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 </w:t>
      </w:r>
      <w:r w:rsidR="00A35305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med </w:t>
      </w:r>
      <w:r w:rsidR="00A35305" w:rsidRPr="00A35305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reservation för</w:t>
      </w:r>
      <w:r w:rsidR="00A35305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 covids utveckling.</w:t>
      </w:r>
    </w:p>
    <w:p w14:paraId="40A6A507" w14:textId="39FA48AE" w:rsidR="00E1005D" w:rsidRPr="00E1005D" w:rsidRDefault="00E1005D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För mötesdeltagare kostnadsfritt parspel efter avslutat möte och förtäring</w:t>
      </w:r>
      <w:r w:rsidR="008D62E3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. F</w:t>
      </w: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ika i spelpausen.</w:t>
      </w:r>
    </w:p>
    <w:p w14:paraId="5415C300" w14:textId="77777777" w:rsidR="00E1005D" w:rsidRPr="00E1005D" w:rsidRDefault="00E1005D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Jourspelare finns.</w:t>
      </w:r>
    </w:p>
    <w:p w14:paraId="61E6BF73" w14:textId="77777777" w:rsidR="00E1005D" w:rsidRPr="00E1005D" w:rsidRDefault="00E1005D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b/>
          <w:bCs/>
          <w:color w:val="4A4A4A"/>
          <w:sz w:val="30"/>
          <w:szCs w:val="30"/>
          <w:lang w:eastAsia="sv-SE"/>
        </w:rPr>
        <w:t>Agenda</w:t>
      </w:r>
    </w:p>
    <w:p w14:paraId="6C4B808E" w14:textId="77777777" w:rsidR="00E1005D" w:rsidRPr="00E1005D" w:rsidRDefault="00E1005D" w:rsidP="00E1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Mötet öppnas</w:t>
      </w:r>
    </w:p>
    <w:p w14:paraId="278FC95D" w14:textId="4C64CCE7" w:rsidR="00E1005D" w:rsidRPr="00E1005D" w:rsidRDefault="00E1005D" w:rsidP="00E1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Styrelsen informerar om klubben</w:t>
      </w:r>
      <w:r w:rsidR="00180717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 och verksamheten</w:t>
      </w:r>
    </w:p>
    <w:p w14:paraId="19B53C2F" w14:textId="77777777" w:rsidR="00E1005D" w:rsidRPr="00E1005D" w:rsidRDefault="00E1005D" w:rsidP="00E10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Medlemmars frågor</w:t>
      </w:r>
    </w:p>
    <w:p w14:paraId="58D286CD" w14:textId="4807AF3E" w:rsidR="00E1005D" w:rsidRPr="00E1005D" w:rsidRDefault="00E1005D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- lämna gärna frågor innan </w:t>
      </w:r>
      <w:r w:rsidR="008163F8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18</w:t>
      </w: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 januari före styrelsemötet för om möjligt bättre respons</w:t>
      </w:r>
    </w:p>
    <w:p w14:paraId="1F8A5B5D" w14:textId="17DC9008" w:rsidR="00E1005D" w:rsidRPr="00E1005D" w:rsidRDefault="00E1005D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Förhandsanmälan senast </w:t>
      </w:r>
      <w:r w:rsidR="006945C5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2</w:t>
      </w: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 februari 202</w:t>
      </w:r>
      <w:r w:rsidR="006945C5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2</w:t>
      </w: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 xml:space="preserve"> på lista uppsatt i klubblokalen.</w:t>
      </w:r>
    </w:p>
    <w:p w14:paraId="19DFC00D" w14:textId="77777777" w:rsidR="00E1005D" w:rsidRPr="00E1005D" w:rsidRDefault="00E1005D" w:rsidP="00E1005D">
      <w:pPr>
        <w:shd w:val="clear" w:color="auto" w:fill="FFFFFF"/>
        <w:spacing w:after="186" w:line="336" w:lineRule="atLeast"/>
        <w:rPr>
          <w:rFonts w:ascii="Arial" w:eastAsia="Times New Roman" w:hAnsi="Arial" w:cs="Arial"/>
          <w:color w:val="4A4A4A"/>
          <w:sz w:val="30"/>
          <w:szCs w:val="30"/>
          <w:lang w:eastAsia="sv-SE"/>
        </w:rPr>
      </w:pP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t>Varmt välkomna</w:t>
      </w: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br/>
        <w:t>Mats Åkerman</w:t>
      </w:r>
      <w:r w:rsidRPr="00E1005D">
        <w:rPr>
          <w:rFonts w:ascii="Arial" w:eastAsia="Times New Roman" w:hAnsi="Arial" w:cs="Arial"/>
          <w:color w:val="4A4A4A"/>
          <w:sz w:val="30"/>
          <w:szCs w:val="30"/>
          <w:lang w:eastAsia="sv-SE"/>
        </w:rPr>
        <w:br/>
        <w:t>Ordf</w:t>
      </w:r>
    </w:p>
    <w:p w14:paraId="556857B6" w14:textId="4BF66E1A" w:rsidR="009D1AEE" w:rsidRDefault="00A35305"/>
    <w:sectPr w:rsidR="009D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628"/>
    <w:multiLevelType w:val="multilevel"/>
    <w:tmpl w:val="9CCC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A77AF"/>
    <w:multiLevelType w:val="multilevel"/>
    <w:tmpl w:val="851C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E1"/>
    <w:rsid w:val="000C55F8"/>
    <w:rsid w:val="00180717"/>
    <w:rsid w:val="00350302"/>
    <w:rsid w:val="003B3F18"/>
    <w:rsid w:val="004A5CEE"/>
    <w:rsid w:val="006945C5"/>
    <w:rsid w:val="006F6CB2"/>
    <w:rsid w:val="006F757A"/>
    <w:rsid w:val="008163F8"/>
    <w:rsid w:val="00870896"/>
    <w:rsid w:val="008D62E3"/>
    <w:rsid w:val="00A35305"/>
    <w:rsid w:val="00A45B21"/>
    <w:rsid w:val="00E1005D"/>
    <w:rsid w:val="00F875A7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4F66"/>
  <w15:chartTrackingRefBased/>
  <w15:docId w15:val="{56A62458-A2DD-45A6-BEC6-6D1CF37B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1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Åkerman</dc:creator>
  <cp:keywords/>
  <dc:description/>
  <cp:lastModifiedBy>Mats Åkerman</cp:lastModifiedBy>
  <cp:revision>14</cp:revision>
  <dcterms:created xsi:type="dcterms:W3CDTF">2021-12-17T11:29:00Z</dcterms:created>
  <dcterms:modified xsi:type="dcterms:W3CDTF">2022-01-03T09:43:00Z</dcterms:modified>
</cp:coreProperties>
</file>