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2E8E" w14:textId="77777777" w:rsidR="006B3242" w:rsidRDefault="000B20AA">
      <w:pPr>
        <w:rPr>
          <w:b/>
          <w:bCs/>
          <w:sz w:val="28"/>
          <w:szCs w:val="28"/>
          <w:u w:val="single"/>
        </w:rPr>
      </w:pPr>
      <w:r>
        <w:rPr>
          <w:noProof/>
        </w:rPr>
        <mc:AlternateContent>
          <mc:Choice Requires="wpg">
            <w:drawing>
              <wp:inline distT="0" distB="0" distL="0" distR="0" wp14:anchorId="3C7AFDC3" wp14:editId="556602B9">
                <wp:extent cx="1143000" cy="1705610"/>
                <wp:effectExtent l="0" t="0" r="0" b="8890"/>
                <wp:docPr id="3" name="Grupp 3"/>
                <wp:cNvGraphicFramePr/>
                <a:graphic xmlns:a="http://schemas.openxmlformats.org/drawingml/2006/main">
                  <a:graphicData uri="http://schemas.microsoft.com/office/word/2010/wordprocessingGroup">
                    <wpg:wgp>
                      <wpg:cNvGrpSpPr/>
                      <wpg:grpSpPr>
                        <a:xfrm>
                          <a:off x="0" y="0"/>
                          <a:ext cx="1143000" cy="1705610"/>
                          <a:chOff x="0" y="0"/>
                          <a:chExt cx="1143000" cy="1705610"/>
                        </a:xfrm>
                      </wpg:grpSpPr>
                      <pic:pic xmlns:pic="http://schemas.openxmlformats.org/drawingml/2006/picture">
                        <pic:nvPicPr>
                          <pic:cNvPr id="1" name="Bildobjekt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143000" cy="1362075"/>
                          </a:xfrm>
                          <a:prstGeom prst="rect">
                            <a:avLst/>
                          </a:prstGeom>
                        </pic:spPr>
                      </pic:pic>
                      <wps:wsp>
                        <wps:cNvPr id="2" name="Textruta 2"/>
                        <wps:cNvSpPr txBox="1"/>
                        <wps:spPr>
                          <a:xfrm>
                            <a:off x="0" y="1362075"/>
                            <a:ext cx="1143000" cy="343535"/>
                          </a:xfrm>
                          <a:prstGeom prst="rect">
                            <a:avLst/>
                          </a:prstGeom>
                          <a:solidFill>
                            <a:prstClr val="white"/>
                          </a:solidFill>
                          <a:ln>
                            <a:noFill/>
                          </a:ln>
                        </wps:spPr>
                        <wps:txbx>
                          <w:txbxContent>
                            <w:p w14:paraId="6F51365B" w14:textId="77777777" w:rsidR="000B20AA" w:rsidRPr="00145048" w:rsidRDefault="000B20AA" w:rsidP="000B20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3C7AFDC3" id="Grupp 3" o:spid="_x0000_s1026" style="width:90pt;height:134.3pt;mso-position-horizontal-relative:char;mso-position-vertical-relative:line" coordsize="11430,17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usQwMAANQHAAAOAAAAZHJzL2Uyb0RvYy54bWykVcFu2zgQvS/QfyB4&#10;b2TZTtIV4hRusgkKBK2xyaJnmqIsbiiSS1KW06/vIyUlcRxsd9OD5SE5HL5584Y8+7hrFNkK56XR&#10;C5ofTSgRmptS6s2C/nV39f4DJT4wXTJltFjQB+Hpx/N3v511thBTUxtVCkcQRPuiswtah2CLLPO8&#10;Fg3zR8YKjcXKuIYFDN0mKx3rEL1R2XQyOck640rrDBfeY/ayX6TnKX5VCR6+VpUXgagFBbaQvi59&#10;1/GbnZ+xYuOYrSUfYLA3oGiY1Dj0MdQlC4y0Th6EaiR3xpsqHHHTZKaqJBcpB2STT15kc+1Ma1Mu&#10;m6Lb2EeaQO0Lnt4cln/ZXjt7a1cOTHR2Ay7SKOayq1wT/4GS7BJlD4+UiV0gHJN5Pp9NJmCWYy0/&#10;nRyf5AOpvAbzB/t4/cdPdmbjwdkeHCt5gd/AAawDDn6uFewKrRN0CNL8pxgNc/etfY9yWRbkWioZ&#10;HpL0UJgISm9Xkq9cPwCdK0dkCS4o0ayB4j9JVZr13+I+kDzKLe6Jbv0mFpO6MfzeE20uaqY3Yukt&#10;ZBsjwDvbd0/DvRPXStorqVQsVLSH3CDxFxJ5hZ5efpeGt43Qoe8nJxTSNNrX0npKXCGatUA+7nOZ&#10;ALHCBycCr+OBFQ7+E2Aj0GcLCeUTsJiCh8LepqnZyXRyepy4GJUB0pwP18I0JBoABwwoByvY9sYP&#10;aEaXgcMeQEIGPFHruHD8SBdGB4T9r566rZkVgBDDPolgOorgDv3iWtwJ05jI4BS7joTdJxP7aJz/&#10;V6LyJzJY8WoLzuaz49kvsYU6GiXLUVORxgvlyJbhBu1qGcRQij0vpSP72sRdvRjiDDrYD5WPVtit&#10;d0P2a1M+IHlnUDxcHt7yK4mDbpgPK+ZwA2MSr0r4ik+lTLegZrAoqY37/tp89EcRsUpJhxt9Qf0/&#10;LYvtrj5rlPf3fD6PT0AazI9Ppxi45yvr5yu6bS4MUkYfA10yo39Qo1k503zD47OMp2KJaY6zFzSM&#10;5kXo3xk8Xlwsl8mpv0Vu9K3F3ZMnyUaC73bfmLODmAMK+8WMgjrQdO8b6fZ22QZQngQfCe5ZHXiH&#10;uJOVng5Ye2/T83HyenqMz38AAAD//wMAUEsDBAoAAAAAAAAAIQAsqUxBUDAAAFAwAAAUAAAAZHJz&#10;L21lZGlhL2ltYWdlMS5wbmeJUE5HDQoaCgAAAA1JSERSAAAAeAAAAI8IBgAAADHzH3MAAAAEZ0FN&#10;QQAAsY8L/GEFAAAAIGNIUk0AAHomAACAhAAA+gAAAIDoAAB1MAAA6mAAADqYAAAXcJy6UTwAAAAG&#10;YktHRAD/AP8A/6C9p5MAAAAHdElNRQfhCxsUHyLiEcfeAAAvVElEQVR42u2dd3hU1daH3zOT3klP&#10;IBBCQm+SUKQpoIA0gUsRKYpIsWLHLnrtvVAuCCiISBNFQ29SBIGETgglQIAACem9zvn+2DOZdmYy&#10;CUkIfqzn8ZHM6fu39+prbfh/RHIsL8sxvMQd+leCO1aOQSPHoJEP8tj/l++W/l+AG8NA4HfATvtT&#10;CTBMimLdv/3bVf8PwO0LrDYAF8AeWCPHMuj/JcDyQe76l7DlfsBawEnhsAMyq7Tn3P7fagEzM4Dl&#10;Q/ghESPH8L18GK/bGNzByPxuAVwdOSHzu3yQIbftdx6jnhzDAi1mvhWv4DLu0f7+OGWckmMYeRuy&#10;5SeQ+a0CcPUgS6yRY3jiNpzEoykmDpgEqJC5p2KAJXoZ/BUIrJRj2SLH0qLOf7CMSo7lE2AOoDY9&#10;np7nSnqeq9KlamCOHMsnslz39RL5EC3lg2xFZrkWIx31qlCLlmOIA0UwS4BvKOW/Uhey69xHHyAQ&#10;NT8hc5/S8Ru5bjw07zFKy9SsmLqQQM9sS3bFVsoYL3Xieh3kTJ7A28AzWkXRlE5KUbS2CLB8gEBU&#10;XK3AfEoDPqaY2VJXCuqQprwECFA6npTpxeh5k7hwwweAht4ZrJi2gIbeGZZumQxMkKLYXCe+by/O&#10;OPI0MjMAH2unYk+g1I4UZRat5m4bbGMf4DMcOCvHME3eYZOcqylgg+RYlgAbLYEbdzWIYbOmlIML&#10;cCm9HiPnTib+WqClWwcAG+UYFssxBN2y79uBkxzDkzhwDplPKwBXLNhiuliTwV0q8fz6wFzcSZQP&#10;MlP+R3mAa2pGy7G8DJxGZrylSbk1rjnDZ08hKdPcGLiS4cWQWdNYf7yVNSfQBCBejuEleS/OtSlu&#10;5BjexZ1LwGwguBKuqy6WWfRBdiLR0/C3cyl+hPvfsOXWRUisRMMvSGyVoiipiRWLxFPITAVzk6Dc&#10;EJBVfLW5N19v7YUsW2dIkiTzwv3bmX7/DtSSxtqpN4D/oWFOTchnOQZ7ZO4HxiAxEnCsWP9vAYWn&#10;TH/dIUXR2wxgeQd2uJMFuBgt6Q9fpqF3Om8N3kCb+ldtfd804Dck1lLEXqkr6VX+8H8IwJ4BwEBk&#10;BgMO1s6/lF6P55eP4J/zjSv1nA6NLvPNmFWE+abaMpGjgWjsWG8o76rAibxxpBsyDwLDAG+bLnTt&#10;BPU/BscmcLyR6dFczuMljaLMGOCD3IXEIcMzM/JdaP32m4KXSzLDOxzhufu209gvrVLfAZwC9iJz&#10;FLiEmqtoSCKHG/jgrn0tCTW+2NFYq8U3BzogE4kNLtUyWcWSvZ35ILo/BSX2VRpwF4di3hi4kfFd&#10;D1S0mnWkQSIWOATEA6co5QJlpOKGrJ3qObjjh4r6lBEMNESiHdBV+522xwOcmkLw+1BvhP6yYw2g&#10;JMmUTbeTIjlmCvAkJBYYrfX4poxb8Kix4SzJ9G5xmufv3077kCt1wnz4+1wTZv4xgLir1aMPRQSk&#10;8PbgDfRufrpu2EeuncF/OtQbCZKd8bGE/0DmGtMrHpWiWAyGDngxq4zoeFJ98ykrS2yNa862U83o&#10;EZHAuC4H6NvqFPbqslr/7v3nQ5m1/R62xzer1vueTfZn/IJH6NPiNE/33kmnxhdrH1TJHryGgu8U&#10;8LjP8nluXcwBNsDScDq0N7326OX6VrxGErvOhLPrTDi+brmMiDrMkHbHaNvgKpIk19h3F5bYs/54&#10;Kxbs7mb1/aqDtp1qxrZTzWgfcoXJPf+mf+s4nOxLah5clRO0iAWnljbIlUglodjOSMmSZSRiyQA8&#10;Dc+L+u8MrmV5Vurdgr2y6N86jl7NT9Mx9BLuToU3/b05RY78fbYJfx5tw5a4FuQVOdwSTunmWMT9&#10;LeMZ1O443SMScHMsqpkHBc+EoHdsO7c0HY6amcdpUpSwMgTAhwmljAuGZ6TkuHPXu6/d3ESUZJoG&#10;JhPV6BLh/jcI80ulsV8a/u45ioOj0Uhcz/bgYqoPF9N8OHUtkP3nQ4m/FkCZXLdcxGpJQ4vg63Rq&#10;nEiLoOuE+qQR6ptGoEc2KpU5B8stcuRapifXsjw4fT2AnEInnrtvu/m5jhHQ8phYxbaSkqJlRwOp&#10;PUmCRZfSwlSXO1YN7E8jS8RfC7ToMfJ0KcBRXUpRmR0FxfYUl9pxu1CZrOJEUjAnksx9EK6OxbjY&#10;F6NBolSjoqRUTX6xMdf56fEfFScCDedUDlwAl3aQlWSq3zcHHcASTc0VDb8aH6SsfGf+jZRX5GBV&#10;jIzuFEvv5mfMD3g/bF2hskTObSBrvSnATYFtKq1QjjBzGGR4c4eqn/w9cnhn0HoFnu8BDT6r2k0d&#10;I5QUraaUOxAUVvCltDsA1wR9NHwtni4KQbj6H4N9cNVu6tRUwcwyBBjCTY8npt8BuLrpP5FH6N86&#10;zvyAe2/wm1b1GzuGK/0qAJZXogZCTLXZpAzPO4hUp+XjlcV7Q/9UZs2hi7ipDGb7QFC5malrsoyk&#10;oimBJg4PrmV73lYabV0nO5WGOeOW4+WswJpDvgaHRjfr9gKHhqY/OrAffxVlxqv3jvytfnqh7zY6&#10;hiYq2ImDwWdi9TzEQcGstaeBCtkc4MT0endQqSbqHHaRp/vsVFjWPtBofvU9yL6BgiOCBiokzKBP&#10;zvK4g0w1UD2XfGaPXaEcemw4R8jO6iKlFayigQoNZh6NrALnO+jcJKkkma8fWk2QZ5b5QZ+JUG9U&#10;9T5QebL4qlCZJ3JlFzjdQegm6cW+27ivZbz5AefW0HBW9T9QXU/J2eFjh2yeJmIJ4Ebe6Qxqd9zq&#10;c345EEV6niu9m5+hRdC1Sr9n9LE2JKZ508Qvlf6tT1o8L7vQiZ/2dS7/e3C74zT0Vs4MOnw5hL3n&#10;wmoN3H6t4ph+3w6FZe0GYStB5VI7AIOPHQqpmFmFyiw6JcedfefD6BaewIz+W8rjvvnFDvw3+gEO&#10;J4aQUygmx8mrgajVGl7tv5nmQfoctaOX63NZ60RxcyrE1bGYkHoZ5YnoCTf8SEzz5lqWBwcvNuLB&#10;9sd4tNs/5defTfbns433EX/dmCXtvxCKRpaYP2EZIIIBP/7dhQ3HWnEmxb/WwG3il8o3Y1Yrx8Qb&#10;zRWJcjVii1kG2OyIDiRTKiix51BiCIcSQ+jT4nS56v/nkTYs2dvZWFHL9mDLSQ9cHYqYPXZF+e8P&#10;zZ9kxiEkSeahjrF8PmoNdtrMkPxiBw5cCCX2YkOG3XW03L03a/s9rDve2nzyZbuXv3dBiT2P/ziO&#10;v05H1CpbdnMsYuGjS5Vj4H5Pgfc45QvlYrj6FqT9BGUZ4D0WGi2o5Ar2UjKPve0AVyX2VxGlZLuX&#10;//t6tmWtOzXX2MNSUqo2/z5Z4pcDUYyIOoyDSepPmawis8C5HGALtUX4e+Tw0fC15Bc7MGHhBPYl&#10;hNUquGpJw9zxy4kIUEiydO0IIV9Yvvj8aMj8Xf936Y3Kv4AS25dxsQPzhO6s/IoBLinTA1WqsRyM&#10;L9PY7oJbc6i94uQyDPYr3c/HLY/lUxfh75HDI4tqH1yA94ZGKyfp2QdC2GqQLKQ55+zQgquC4PeE&#10;EiaXVgFgRcycFAE2DU7XFv38T8dKXxPkmcWyKT8Q5JXFmHmPEZPYsNbfe/p9O4z0BKNBb/KbkhvR&#10;YLBjtNp1Gwh6Q/mcq++Az6PgaCXXW1IE2FmFQg3trWjc0Sr4GpGhlyp1Tbj/DdY+M48gz2wenn9r&#10;wB3e4Qgv99uqNOIQuhhcK6gG0oUIi05D8WUFWfg1XHsP4qMge5OVFayoGDupUCiRUKs0tT5Qw+46&#10;Qtv6STaf3z7kCmuenI+7YyFj5k/kUGJIrb9zt/AEvhz9q7LGHPxf25wZnoOFgqQphAsPgybfgH3v&#10;hCsva+VgOpwbCNc/BJSyVlUWATZbsIq5QjVIYb6pPNw5xubz7212llVPLMDHLY/zqb4cTwqudXDb&#10;h1xh0cSlyvng9UZD0OuWL87ZpmfNag8R7AfI3QPnBkCZtnZZkyOUp4CXwGsYyGWQ9AYkDNefU07K&#10;i9IOKMMkXKii5gBeMmlxudIkIVPPNZ/mQcm2loow5K5jjOhwpNycah9yhdcHbOK9PwfUqjj5ecoP&#10;ymmzbt2h8WLLgq7wtKhGkMugySrw6A9+UyH/EKTOF6s2/m5o8it4DhIZlg4h4n7XP4Grbwql7NJT&#10;0PgnI5VZgTQqJejV6ppj0ZkFzmTli/8y811Iy3WlqMT22PPIqMPsPGOcwTCl59/0bXmq1sBdMW2h&#10;cmzXuQ00WWtZYwZwDAXPB0CTC+cGCVB1ThD/Z7WTIA5ORcKNedpYsZbRBr6qjx3bmTggZUXMNLoV&#10;bGbT1RQ9u2yUWXGYr1suW174zqbrZ6wayi8HonhvaDSTuu8td5R8NWY1/b58hisZXjX27i2CrrNi&#10;2kLqueQrSLvm0HSr+cCb6V6O0HiZ0KyvfwqJU6HovGDTId+AQygkvSJk8aVpkL4Mgt8RnCHzd3Eu&#10;gEdfkxsrmlaySulITZaeWHKGLD8YZdO5VzNFKtHMtQPZYFC87eVcwLwJy2qsRqp50HVWWgLXoSFE&#10;bAQ7Cy5RTaFYrVdehuJEsRrrfwINPtez3kvTBNsOeB6a7dJnSubugjN94JCTcIiAKEbz6G/iLMhT&#10;dEOoALM3drCr/UKyNYfaEXPR9tQVjSzx9LJRRtpz+5ArvD5wU7W/W7uQJFZOXYi3q8Ig2teHpjus&#10;pN1o4OI4yFoHyZ/D8TA4Nxiyt0LAixC2StjLN+ZBwjCxcl3vhlbHocEXBja0dtG536MVAyYeQY0i&#10;wHkqINdMCVSapTVMZ5P9K60NF5bY89gP47lskIEyucff9GsVV62m0IppQmM3V1H9oOlmcLTiOctY&#10;DRm/GgOeFQ1n74dTHUEuFICpvSDrT7FaS1MFKw94AdpcgJZHIWILtIqDpn+BvUK3DE2u0tOzVUCO&#10;6a/errUPcFXpRq4b4xc+Qk6RY7l4+fqh1dY66NhMA9qc5KfHF+OupC3b+UHTLRVXANYbBfU/1GvV&#10;KidQu+u9WBfGwcWJ4NlfOCvy/oHT3fSyFhU4txUVD9YiUcWJigaZIsCKs/UWkiTLFa7+55ePKO/H&#10;4eFcyP/GL7up6r+J3fYxb/wyHO0UlBf7IGi6HZzbWbmDwTsHvia8WpKDkMce/aDhbHDS1jWXXIX0&#10;5aDRauaFZ+B0V8iPte1lS1Pg0pMWAJbMm5opyhpTi8BBXyerOAjlx4zluYtjcaUH297gHvYW9IMN&#10;x1vx7bZ7jeTm4klLcK5kPa8kybw2YBPvD/tT2eHjGAbN9oiggCXK3QPxnaHEIOHBZzxEbAC1p2Db&#10;mWuh+X4I/0O5HqkkGU7fY15zpCTjL4yH4itK3tJsFTLJVQHYsFlJ88Bki+eFmGRZtG2QVKkBd3Ms&#10;wt9dL18a+1ruD/Ll5j6cS9GnmHUJu8APj/1kdQIakqtjMfMnLOPp3jstzOrW0Gy3dZlbeBrOPgB5&#10;B4U8LTFoXOPeWyhk9kGQvRnO9hcKVcQWaHFQxIElB2PFKXVhBWbF2+JeythfV8+cQkcwbmJ5LsWP&#10;LXHm/D7YK4sxnWJ47v4dRBkEBhr7ptE8KJlAz2wSbvhRVGJP1/DzPHL3PzzVaxeO9voB7t3iNP7u&#10;uXi75nPKciMyGnpn8EjX/bw+cBPBXvrEtajQS/h75OLpXGCU1TGgzUn6t4mjS5MLuDrouUQjn3Tu&#10;axmPo10Zx67UR2OhrVKobxrLpy7i7iYXLKDfCSK2gn0F2SF2PlCaDHn7hbKUsQa8hugzLuyDoN5/&#10;BCgFRyDzV/AcIJwk9YaLlg0qVyg8Cc6tIHytMeiGlLVOeLQseR4loiU5lqeQMcoC23iiJZN+NM8+&#10;cHcqtLqCAM4k+1NYYk+DeplWOUFRiR2nky33TvN0KaCRd7pVDfpMsn6wIwJSKmTHJ5KCFQG+t9lZ&#10;5oxdrlwUBgKAsFWVyKWS4cpLkPyl3k5uus24hqg0HRKGQO7fQisOjwYXA1+ApgDkIuVMDYDii8Lb&#10;VWqlQ5XEFEk+yH+QWG34e+zFhgyZdRPFULcJSZLME/fs5tWBmy1773ynCIVIsrMuB/NiRKDetaNo&#10;oAJwdSZce1e7cgMFKzaU3XIRXHgEMlaIVRu2AjwH2uAEyIX4blBwrKJ59qAKNVeV2NW/nbxd81g0&#10;cSlvDNqoDK7kKIrCGs2zDm72FjjRTChVp7vBiaaQu1sr02bqI0Ul14VMLjhq4rb8GfyfFvI2YSik&#10;LbZBqRpXMbgC4GsqSrmgZCbdCmdHbVH3iAS2vvid5QCFzoFRUd1Q8pdCUSo6Z8w6z/aFnL+0JtIM&#10;vUuyNAVO9xLyuRxkNYR8J4rQkISWbY2SXhMauE3mEwkqbd9FM1u4iV/qvw5YO3UZL/Tdxi+TFxHg&#10;YaFftEt7aBEDbj0rkLEviv8AAl8R3qYGXwj2rCmEC2P03qWAF6HhXOG0KMuAs/0gd6/xLf2nQ6vT&#10;ojeWJUr7SQQobKNMqSvpujSA86ZHw/1T/lXgNg1IYf30ObzYd5vlhAaf8dBsr1CKSq6JwdQocLIr&#10;r+gVKJ/xInDg3Fa4Fht8qWfJGav01/hNFXFiSQ1lWWKVZ5uk+ljLucrdC4mTFQ8duBCqpGCd1frB&#10;AJkEMzvXP+1fs2qf6rWTjc/PolWwhUoLtbuQtaFL9LlNRWchaYZeSTJSvCYJcwggfalxyqvfFL2S&#10;VWySY+Y9DkKXCpmuyRMRpsw/Kv6IonNwfrhQykxoxYFI/lau2kjQAyxxxnwF37jtwe0YmsjmF2bx&#10;+sBNlp0drh2hxSGhLYNwLFwYBy4dIORbEZozJafmEP6nMJvkMpFLlbtHHCs4BrLWXHNuo6DdPQSN&#10;fxG2rVwEyV9YtmN1bswz9wvPlgn9c74xM34dSoug60pS5CzoUnVkjplmmNzOLNrDuZAX+27lsW77&#10;rOSXSSKDosGnxo4EyQ7Sfxbmiv8z+kEuSRGOB93qdL1bmDUJw4TNem4INF4Kl5/WyvJI8LSwW0+9&#10;EWJyXHtPpNVaSu8pyxaJdsUXzQ4lpnszefHDlJSpaanEmURnXy3Aao6aJu408s7A0a6UotuolYNK&#10;khkVFcurAzfj55Zr+USHEAj9ScRWzeTwI0IGu7SH0jRIfEzPRtVeIiAfOEOYOJ6DoOE8SHxcKE/n&#10;tDasY4TwMVszrzwHiNQdS+BqCkXcOP+I2aGMfBfGfj+R9DxX3ByLCKmXqTAYhgCf4zRh5GPQDNxO&#10;XUa7kCvKAryOmj5vD15vWc7qVq3vY6IfldpKFwP3XsLejO8mwnflKypTJKFnrYMmfwgPlO9jUHpd&#10;ZDvqzJ7waBtbIlkAt5zt71L04D26cEL5HhQtgq4rZeDk0UEozioAaRRlyJhFyaMaXarzwIb732De&#10;+F9YMXWhdXAdw0X8ttEC6+DqKGeXFlwJmvwOLY+A13Dt8B2AM/fq5WLg68LM0YFzcYKlDAsbSAOJ&#10;EyHzN3OzVqNiypKHjRL8LbDnY5IkeLJhtvQhMyUlLLHOAtvQO4PPR61h+8vfWK9ZluwFS211Atz7&#10;VOxD1mmqugC6ylkEC5zbQZPVIrMRoDBeeJ402krCkC9Fw24QjozzD1WhxkiGxCeEvWt6RJaYsWoo&#10;204Z98bu1DhRiTEc0XNq/Y97lVZwbSfgVUSNvNP5ZMTv7J7xJWM6xVjPAPW4D1oeF+5CqYI9Lkqu&#10;CUVJpw07aJuaaPJFzrKOpdb/CHwf1wL5D1x5Tj+UjZeCx/3iz6xoIb9tzjGXIXGKPo3WhD7e0Fcx&#10;MbFLmGL0a485wAY/Gvprw+qIX7pZQDLfjFnFrle/ZFyXA+WJ74rk1ExU0kds0WdNVERX3xaglGit&#10;B9eu+kjOtf+asI854H6v+PeNeSKXCoQ2HrYaXO7Se56uvm0buJeehlTlmuD5u7oza7u5QtjIJ115&#10;BzcVf5sBLEWRAFwztyUv3jJQJUmme0QCiyYuZeuL3zIi8jB21uqm7PyFS7DlCT27tOpAMHDg6cAs&#10;TdGzZr+pWqffWpGFYcj2Gy/V50Bfnq5n1WoPCF8n8puRUNhC0Rzcy8/CjTmKRxfs7sq7fyhXbXRR&#10;jl0nSR1IVFrBILPPjE03rn1Fy9GulBGRh9n6wnesmLqQfq3irNdLqVxE3lPrs6Lno1SBaSeXiFzk&#10;ky307kQdwCUG9n/ga/oMxktTjav/7OtDyGztRLkgEtTLjwWJPOnQH0VEyeJ7lMLFxyBFuSnLsv0d&#10;mfmH5fBhZ6XFJ7HbaM6bHNwFDDf8qWuT87UGbJhvKhO67md0x1g8nG3YCkDlKuRh4AwxqDYrqvlw&#10;Y5ZonXD5WSE37XQr2MBjpPaEhvOFMlWaLv7fbJd4LoD3aEj+TMjo9GXCZDIUE9bEg1wMF8YacwYD&#10;+uVAFK+sHmp1Yy/FFSxbAxg2KfH5ZgHJVrMvbtbr1LflKUZEHaZ7eIJtSp3KTfiDA1+tWjMxtSeE&#10;zBKAlVyHpDfB7W6t9mySvOY1RDg3kr8UQJ4fIwrDJHvBgr3Hid8LDldiguWJCkELuVTL9ndkRgXg&#10;NvZLo5GPYjbHJosAS1HEyzGcB4y81/1an6pWgNWShq7h5xkRdZiBbU/Ynvlo5yuC4/7P2mbLlsva&#10;syIJzjFM61uWwOtBUeaZsQJuzNWv4OxNol6o4Xd6F2b9T6HwrFCmsv4UkaCwFULm6/zO2OjxK00T&#10;JaJ5BxQPL9nbmTd+G2Ixd0xHim2J4axWl7K4gkFii3ZvQAOA44xSUqtCTvYldI9I4P6W8fRvHYev&#10;NVeiKTm3E6B6P1y5/QyytwoWmr1Fb654DhDgqNyg4beiVrc0FZK/1l+XOl/sCRi2SshgSS1KPRNG&#10;CoBz/hJbyrl0gjyt2uL1oA0T7YJwZxYqJxrM+asnH0T3t+nTFJMVJHMObL5BdCzDkDHaaUmjkYh8&#10;/1Wjzjq2kK9bbjmgPZqeszl9tVz/8xwogPXoQ6UaS+QdgKTXBXhK5PWg8E6BCCxcGGfMJUpT9YpU&#10;k1/1ESW5TJhM1z8SMlRHrp2FUmUpQU5nMycMVYwKAczecQ8frutn0+fVc8nn6LsfmvsAJAZLkURb&#10;B3gP7jiRgknvjhmrh7L0n07WF5p9CVGhifRomkCPiHO0Dr5a+W4Bjo3Be7xQWKrSR1kuhuOh+qTz&#10;oHdEVEhSC++Srs9FxBZ9wnnCUH0aTL3RYgIkPiZMH8lRsGtfg2B78UWhfRdfBdcocY01zT19uXA/&#10;aswVR41GYuYfA1m4p6vNnzgy6hBfP2SmnOVjj7/UjjyrLFrqTo4cwybgQVM5bAqwp0sBHRpepkPD&#10;y3SPSKBDw8vWHRAWF6uziMz4Tqn8ajX7AAcIelObLwzY++mD86GLBGuVSyFjuR7gkFmC7ZZliZUW&#10;uhActghFqPSG8DDlx4r4sOQgbNyAl217n5Rv4fLzKLVYKC61Y/ryEfxxpG2lPrFfK0X2vMEUXCyN&#10;pBzLOGSMHKJFpXaM/t8kWtW/xl0NL9Oh0WUa+6RV3ZUpOYhMf++HRcK3yrXy9yi+ImSiXAZeg7TO&#10;Ba2de7IFFCUIGdr6nL7l/akoAZbH/RCx2VjuJmpVD//nIOQrcf+EIZCv1ZBdIqHJGuttkcqXZiFc&#10;mqLoVwbR6WDiovGVjta5OxZxeOaH5oqpzBipI8ttA9gCm75pUjmD+33Cy+Q1pOIMQkuen6yNkPIV&#10;ZG/TrwyVEzRaBN5jtGxxmbAzAYLfhaC3hfyLaylsWr9p2kQ4g/ue6SMak0lqUX/k2gXKckToLita&#10;/B36g8josDrxLsH5kRY15cvp9Ri/8BHOJle+h+aYTjF8Pspst9FCSgmQupjXmVnkhXIMfwKDbhpU&#10;+/qi3YDXEFFVp7qJXtTZW0SVvC63WLIXwfviRLGKJXtR0OVylwD+VKQImKs9RJgwaYbQZEH4jOv9&#10;x0TLTYC4tsIR4tQSWh4SMlguEzFgz4HmhdemlLVOFIOVKZevHkoMYdKP40jJca/SEPz65PdKAYbf&#10;pSiGWVBVLdIvVVulLkK21f9YpJ+2vSxkn9fQmwNX54HSgevRH9olQ+sECN8oBl4uEQF53acFfyj+&#10;WZYN50fpwQW49IR58rhjE9HfCkQjlGsfaCeSWkxQq+DKwv15bohFcH8/3I6R/3u8yuCGeGfQubGi&#10;e3K5RdeBxbvlsAZ3MgEv6ys0QLAu17vBrZswGST7mwOy4KSIqdr7C1mpC/V5DdbvW19wTF8r5HEf&#10;eP0HMlZC9kYh/1ROIiXG/R7RmgjA70kh888NEsrTmT6icYphna//dHGfwjPKO4opOi9uCFPLgmeq&#10;TFbxyfr7mb3jnpsalpFRh5R0niyK+KPSAEu9KJRjWA5MM1v0fk8I155rFzHrq4s0BXDxUTHA5R6S&#10;5sIWdWopnh34iqiIL7kqFBhdbNatq7hOLhErSBWk90LFdxErTC4WkzBio/BGlaaKSoOITSK7Urda&#10;Gy8VSp8t/u2sDcKkKrmuvE4KnXhy6eib3sRakmRGRCq6Q3+WulJgxZtglev8oIAC1BsmalmrE1wQ&#10;7FUHrmMT8XqF8cZ1tt5jtY3BEF4qNFoZqS2UVtcz7mHh2kmwV4C0H8Tqd+0M4RuEZl2WIcA2VIgc&#10;wysGV1MAl58RnikL4J5ICqbfV09Xyw7lXZucV/Y9q5QwshFgqSMHAPMqp+Svbh7MtMVCLho2D0lf&#10;Iv4f8IIwbcL/FOZUyXVhi+oUK//ntXLyjJgU8Z317NF7jPlnBX+gldFlouJPt+LD1wq9oCxTO1ls&#10;NPkKTgiukDLL4jWrY+9i6KypJFbTHlSP99yr9PNJqQMxVQZYSwsU2VLh6UpYNqUiQ9AwnpryjfAG&#10;ZW/XR1h0bjy3bnq/ccALeu005y+tLJ0iXIoA19437mWR9oO+uq/cxdZKeMdAPFOXguPeW2RHRmwW&#10;fueKHCxymShnORVlsbqvsMSel1YOZ/ovI80avlWVQrwz6NNCcbzn2eDwrYAK+RHIMmPTKd/Y9nYX&#10;J8BRP9Fv4uIEvd3qqc1SyNb1oFDrB7jUoPAt6A29jzdZu/2qylUoTDryfkjkXjk00CahPyhWmdEq&#10;nqlV1mR9iqtOQdPlUVldtcdEY5SkGYolJAAnrwbR/+un+OVAFNVJk7rvVco9y6GUxTcNsNSdHOBH&#10;RRZbakO+VkmyYIEgVqAue8HjAf3KRBZar0525husDpWbaIYNwsGhy3b0f1bvnSpNF4XV4VqHv66C&#10;z7AiwKGRUA7t62vtXxvZsaZA1Ced6mjRcaHRSMz5qycDv3mySs4Lq54rp0Ie6hSrZBotUHJsVIVF&#10;g8QsM2eqJt9iBqCxw/oB47+TXhOy07WL8BEXX9GvNl3UJivaGABdbhQafQaEnY8+gyJ7s2DTzq1E&#10;KYjkoFzTE/wutD6j1bxt8Hfn7IRT7YXclpW7AyVlejFq3iQ+iO5vtM1BddHEbvuUNvnQIDPbJreE&#10;TfhGcg4w7+eTMlsxQmIM8EC900yyFxMjUVtYrWuoqdOAdau6OFHv/9WZSrqGY1kG0bCAF/Q293Ut&#10;+3a/V1QKIomqvAtj9JNF7WFbn43iy8I9eeZeMRkt0JpD7enz+bM1tkeEs30Jk3rsU1pw0aaB/Ztb&#10;weLMD83ZbxKkViDnHSO0zUdkvbmSu1dU1ekAzd6gdWQM1YfdTNsH6QLqeQf0CeUOjYT8Bchcra+0&#10;93lU5C8HvydckrZGpzQFwhsV1wrSLTvykrM9mLx4LM8sG2VxC6LqoLFdDionRmj41HbYbDW0O7AP&#10;+MvswLUPhEPe6irWKlTO7YRdCiJf2KGBeIXcv4Wctg8QLe4B0paI8J2OXCL1osGw91Tga+Iecplo&#10;9ln++wwIeqvi9r7llkE0nGwJSa9a/B6NRmLRnrvp+cnzrDfodFsT5GhXyrR7dyut3q1SR33ec/Wt&#10;YOH4+EDRTXfjO9vkcPZm0dJP5SQ00Ssvgks7sSKzt2jZrtbG1eQaA+ZoEPw3rPtxaqHtM9VWWzRW&#10;ScrbL5qnnBusWKapo/jrATw4expv/T6Y3CJHapoe7faP8saWGgUMrKpPlSQ5hj1AN6Mf1V7C6W9p&#10;tWgK4aiPUFTaJosM/qQZerlYli3YaqjWKXNugLC1JUdo9pdQyNKXiigNErS7oQ/ig1j9as/KfU7B&#10;CVGfm7HaqkadV+TAt9t68b+d3SmtASVKUXN2LGLv65+b9xmT2Sd1pGtl7qWq9NMl3jf3pmdCypdW&#10;nuIknApyKeRsgcCXwK2H9tpsA0VLq6g3nCsmjVwEZ3qL2OolbTG2Ww9jcHUTzFZwC+Ph4iMQ106b&#10;9K4MrixLRB9tQ6/PnmPW9ntqDVyAqffuttRE7p3K3qvSAEuRbETGPJst+RuLCWVGbDprg3hs6I96&#10;OxZEyYjOw+TQSJR/2PkIxSdjtVZGB4q9DapCReeEoyWutZDvWC6BOXwphMHfTWPqT2NIyvSiNsnf&#10;I4cpPfcoHdohdWRLZe9XtfJ9mdeQ2G+0bDS5gu2G/mgB4EHAU/qV6hgG9d+Hy88ZKDrr9e383LpC&#10;y5OCnZdcFmaSzyOVzwLJPyKyP9KXVVjOeT3Lg4/W9+PXQ+2tJp3XJL0xcCOu5h15ZSRersr9qvwV&#10;cgwrgZFmt2u6Q7k1AggttfAUND+gDc9pBAvWxWtdu0DzfdUzUrl/C5NHV/lnhTLyXZi7oweL9nSt&#10;Nv9xVahtgyTWPTtHKRN1mRTF2Krcs+oNONS8QRlDAXvDicblZ6FFrHIaqecAAXD2Bi3AKpFHFddO&#10;BA9cOmhZp6qKs65IyNXkLxR7W5g5qoocmb+zO9/v7F7eMf5WkSTJfDDsDyVwi4G3q3zfm3kp+SCf&#10;KrKOkK/1LQ2MRnS7iO26dobmBr0vSlP10aGqUEmSYOUpc/Tln9YU6BJ7ftzThdk77iEj34W6QGO7&#10;HOTTEb8pHfpIiuL1WwPwSdwoIB6ob7y6PaDVKfNGJHKxqKX1uF/f76LKpBGhxtT5kLlGODoq4tpF&#10;jiw/EMmcHT1JtrLncW2Tv3sOf738tVI74ys400JqRe4tAVi7ih9CUkjQ835YdFKtbiqMFzZx2hLl&#10;3ToVKDXXjcV7O7Ngdzez3cfrAs2fsIyBbU8oHRolRbHqplh/dbygHMN2wNyNFLbStkr7iqg0Xfia&#10;034SypONob6LqT7M/asHK2M6UFxH+331bXmKHx5TTI7fLkXR52bvXz0A76cpao5gutm0nZ/YXLEq&#10;NbxlmcI/nL5c1BPZ2LFGo5H4O6EJS//pyIZjrYx2D69r5O2ax7aXvsXf3cz3XYCadtJdoh3hzVC1&#10;TGupM2fkg8xE4hPjlXdDZElGbLBtLpWmCkdIxiotqLbv0JJT6MTaI21ZsLtrtQfda4o+Gv6HErgA&#10;b1UHuNW2goVrDxWH2I2s4Ctt9L0+vdXEfqfguMjUyPxd2yhbU4lnSsQkNmT5/kjWHmlXoQ07pP0x&#10;ZFniz6Ntbjm4/4k8wrdjViod2s95ukmjKKtTAAPIsbRA5hCmNU0qV2h5WMSGS2+I1J3srcIetlFR&#10;MqSkTC9Wx9zFqtgO5S39KiIn+xL+evlr1CoNPT954ZY6NEK8M9j8/HdKfUiK0BApdeJkdT2rWjUP&#10;KZJTcgwzgY+NBWMenBsKKketA6LyFYm5RY5sPNGSlQc7sC8hrMIWB6b0ZK9dhGi3u5t2726+2tL7&#10;loBrry5j7rjllprMvFmd4Fb7Ci5n1TFsRrp5DbCgxJ49Z5oQfawN64+3Ir/YoUr3CfLMYteMr3DR&#10;7qdUWGLPPZ8+X6N7DVuimUPWMbmnYrx+C5H01/WYrJMrWLjc0MhHeIRSjgCVdk9l5TuzOa4F0cda&#10;s+tMeLWYN28O2lgOro5dvzpgE0//PLpWwe3fOo7HeygmsKei4tHqBrdGAAaQ2pMkH+QRJKJt4RKn&#10;kwPYGtec3WeasO9842qNvUaGXuLB9uZJ6kPbH+OnfZ3Zfz60VsAN803lq9GrlYrHZGQmSR3Mtzeq&#10;kyzaxAHyNTBd0YqPb8q6o63ZfrpZpZu72EoqSebPZ+fSPuSK4vETScE88PVTlZbnlSV3p0Kin51r&#10;aZuEL6QoXqqpZ9esFyCHl5DYaWlmrY7tUGPgAoyKirUILkDr+lcZ2fFQjQ6BSpKZ9fBKS+DuIIdX&#10;a/T5NXlzqRellDAaMNtytFfzM7w9ZH2NPbuhdwYzBlScAPHqA5urZTNpS/TawE3c1zJe6dA1YKzU&#10;i9IaxaA25I8cSxdkdgJmavAbvw3hx7+7VNuznO1LeLLXLp7qvdPmvlwlZWqW7OvMZxvur9a48Lgu&#10;B/hkxO+Kj0SmV2XSX+s0wFqQJyKzyPT3Uo2KiYvGV0uB9MC2J3h78Abqe2VW6R4p2e58sbkPy/Z3&#10;vGm53LflKRZM/NnCvohMlSKZXxvjXquJR3IMH4G5zCkosWfMvMc4eLFRle7bLiSJdx+MpmNo9WxB&#10;cPRyfd5ZO6jK79Oh0WVWTltgqQfn+1IUb9XWmNcuwDISsSwFHjbTxwqdGDH3cU4kBdt8vwCPbF7o&#10;u52HOx2sfEe9Ct9VYt2x1rz35wOVyqxsHnSd1U8ssLS552oiGV0T9m6dABhA3oszDmwHzARvaq4b&#10;w2dPIeFGxf6R/q3j+HbMSqUMxGqlvCIHnlk2ik0nW1Z4bqhvGr89OR9/D4UIkcw+SuhjrZ/G7Wcm&#10;Kc2orhSg5gHgqOkxX7dcfp78Q7nP2BptOtmC19c8WOWWRLZQep4rn27sy9a45hWeG+KdwappC5TB&#10;hROUMKi2wb0lK7h8Qh8iGA17ALMtN69keDFi7mQup1fcE9rFoZgn7t1dKa25IiotU7O4Elp1g3qZ&#10;rHxigaUt6c+jokdNearqLMBapasJsBswa2mTlOnFyLmP29zEJNQ3jdce2Gx9DyUbaPfZcN76fZDN&#10;SQMh3hmsmLbQErgplNFD6syZWzXGtxRgrfnUVlsK46u0kkfPm8TFVB+b79ctPIH3HlxH86DrlXqP&#10;hBu+zFw7sFLmWrj/DVZMXai8tQ3cAPpIURy/leN7ywGuCOSUHHfGff8oJ6/avumGnUrDhK77eWfI&#10;Ouvb8Gjt8Hf/GMiSvZ0p1diukrQMvsayKT9Y2gSzToB7S5QsxVkWyTEkegJmy87fPYffnppHj4hz&#10;tstQjYpFe+5m8d6KPWQ//t2FRXvurhS4dzc5z5onv6/z4NYZgLUgn0Kin3aAjMjVsZjFk5bQr1Vc&#10;pe75xeY+pOdZ7kOdWeDM15XM7BjU7jjLJv+o1BhFyFyZ3nUF3DoFcPlKhp6A2W5cjnalfP/oMkvZ&#10;EIqUle/MZ5vus3j84/V9K1W6Mqn7XuaOXY6DsraeiExPqSMn6tKY1rmkYSmKeK0TxGwVqCUNM4es&#10;47ORv9m8dcDP+zoSpyC/TycH8Mv+jjbL9PeGRvPe0GhLHrNTaOghdeR0XRvPOpkVLkVxDQfuUdpq&#10;D+DhzgdZ+vhim3ZHK5NVvKOwPdzMtQNtkrtezgX8PPkHJnXfa0lNPQj0lDpxuS6OZZ1N+5fakoEL&#10;fcF4mxgd9Yg4x7rpc2gemFzhvfaeC2Pd8dblf6/T5ntVRM0Ckln/3Gy6RyRYAvcP7OglRZFaV8ex&#10;7tZ1AFIrcjnPUDCpmNBSmG8q66bPYbRSqz8TenftAApK7CkqteP96AcqPH/YXUeJnj7X0vZxAN+S&#10;wHClnU7q1Bhym5AcyxRt+z7FRMGl/3Tizd8GW20nOOOBLcgyfLrRcvNRB7tS3hi40VL2I0AZMs9J&#10;HZl1O4zbbQOwFuT+yCwDFJ3UhxJDePrn0SSmK7s3dZGnvCLl/OpG3unMGb/cWh5XBhJjpEjzLeTu&#10;AFxdIAv/9RpAcTep3CJH/vvnAxXu0qZk33424jdritsxYLitPSLvAHwzIO/ACXf+Bzxi6Zx1x1rz&#10;yqphZBZY3+nF3amQD4f/wfAOR6yd9gv2TK7r8vZfA3A50Ad5HomPUUjmAxGseGXVMHaeUd495d5m&#10;Z/ls5BqCvbIsPaIYeEWK4pvbdYxua4C1cjkSmeWARbsn+mgbXv31wXKvlbtTIW8O2sjYzgetbc13&#10;UStv/7mdx+e2BxjKt+L7Hwq5XjpKzvbg1dWiJfHHI9YS4JFtbVR+RcXj0l1k3u5j868A2IBlT0Li&#10;K6CqeTw5WhNo0b9lTP5VAAPIh2iEhh9QagpjfST2Ao9ou9tzB+C6DLKMxCEmI/MlUNG+tYXATCL5&#10;rDbTWe8AXD02c3PEvk/dLJyyB5isjWDdodt1NcsHmSDHkCbHIGv/y5RjmC7LddsXf2cFV042B6PR&#10;+o9VPH2r0lhrm/4PeN4Kpr6wTpcAAAAldEVYdGRhdGU6Y3JlYXRlADIwMTctMTEtMjdUMjA6MzE6&#10;MzMrMDA6MDCsyWbPAAAAJXRFWHRkYXRlOm1vZGlmeQAyMDE3LTExLTI3VDIwOjMxOjMzKzAwOjAw&#10;3ZTecwAAAABJRU5ErkJgglBLAwQUAAYACAAAACEA/8Xg29sAAAAFAQAADwAAAGRycy9kb3ducmV2&#10;LnhtbEyPQWvCQBCF74X+h2UK3uomSkNIsxGRticpVAvibcyOSTA7G7JrEv99117ay4PHG977Jl9N&#10;phUD9a6xrCCeRyCIS6sbrhR879+fUxDOI2tsLZOCGzlYFY8POWbajvxFw85XIpSwy1BB7X2XSenK&#10;mgy6ue2IQ3a2vUEfbF9J3eMYyk0rF1GUSIMNh4UaO9rUVF52V6PgY8RxvYzfhu3lvLkd9y+fh21M&#10;Ss2epvUrCE+T/zuGO35AhyIwneyVtROtgvCI/9V7lkbBnhQskjQBWeTyP33xAwAA//8DAFBLAwQU&#10;AAYACAAAACEA/6njDQMBAADuAQAAGQAAAGRycy9fcmVscy9lMm9Eb2MueG1sLnJlbHOskU1rwzAM&#10;hu+D/Qcj6HFx0kEZo05hXxDGLqM7DxEriUksG9vb2n8/N6OwQmGXHSWj530krzc7O4lPCtE4VlAV&#10;JQji1mnDvYK37dPVDYiYkDVOjknBniJs6suL9StNmPJQHIyPIlM4KhhS8rdSxnYgi7Fwnji/dC5Y&#10;TLkMvfTYjtiTXJblSobfDKhPmKLRCkKjlyC2e5+T/2a7rjMtPbj2wxKnMxFyyKQwGR4zFENP6Qcb&#10;s7Om4suMxpM2OJseKtno4FKK3eL+enG3CsT5LsTvz2gDJgqMR9CL09nxcTc3J5Dnl6n+cxlj8yGP&#10;+QrswVzOzarw3B8c5Mkv1d8AAAD//wMAUEsBAi0AFAAGAAgAAAAhALGCZ7YKAQAAEwIAABMAAAAA&#10;AAAAAAAAAAAAAAAAAFtDb250ZW50X1R5cGVzXS54bWxQSwECLQAUAAYACAAAACEAOP0h/9YAAACU&#10;AQAACwAAAAAAAAAAAAAAAAA7AQAAX3JlbHMvLnJlbHNQSwECLQAUAAYACAAAACEAkgvrrEMDAADU&#10;BwAADgAAAAAAAAAAAAAAAAA6AgAAZHJzL2Uyb0RvYy54bWxQSwECLQAKAAAAAAAAACEALKlMQVAw&#10;AABQMAAAFAAAAAAAAAAAAAAAAACpBQAAZHJzL21lZGlhL2ltYWdlMS5wbmdQSwECLQAUAAYACAAA&#10;ACEA/8Xg29sAAAAFAQAADwAAAAAAAAAAAAAAAAArNgAAZHJzL2Rvd25yZXYueG1sUEsBAi0AFAAG&#10;AAgAAAAhAP+p4w0DAQAA7gEAABkAAAAAAAAAAAAAAAAAMzcAAGRycy9fcmVscy9lMm9Eb2MueG1s&#10;LnJlbHNQSwUGAAAAAAYABgB8AQAAb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7" type="#_x0000_t75" style="position:absolute;width:11430;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XYuQAAANoAAAAPAAAAZHJzL2Rvd25yZXYueG1sRE9LCsIw&#10;EN0L3iGM4E5TBUWqUUQQdOnnAEMzNsVmUpNY6+2NILgaHu87q01na9GSD5VjBZNxBoK4cLriUsH1&#10;sh8tQISIrLF2TAreFGCz7vdWmGv34hO151iKFMIhRwUmxiaXMhSGLIaxa4gTd3PeYkzQl1J7fKVw&#10;W8tpls2lxYpTg8GGdoaK+/lpFTxNu8fu4o4z0+5kFfEx8duHUsNBt12CiNTFv/jnPug0H76vfK9c&#10;fwAAAP//AwBQSwECLQAUAAYACAAAACEA2+H2y+4AAACFAQAAEwAAAAAAAAAAAAAAAAAAAAAAW0Nv&#10;bnRlbnRfVHlwZXNdLnhtbFBLAQItABQABgAIAAAAIQBa9CxbvwAAABUBAAALAAAAAAAAAAAAAAAA&#10;AB8BAABfcmVscy8ucmVsc1BLAQItABQABgAIAAAAIQD6GDXYuQAAANoAAAAPAAAAAAAAAAAAAAAA&#10;AAcCAABkcnMvZG93bnJldi54bWxQSwUGAAAAAAMAAwC3AAAA7QIAAAAA&#10;">
                  <v:imagedata r:id="rId6" o:title=""/>
                </v:shape>
                <v:shapetype id="_x0000_t202" coordsize="21600,21600" o:spt="202" path="m,l,21600r21600,l21600,xe">
                  <v:stroke joinstyle="miter"/>
                  <v:path gradientshapeok="t" o:connecttype="rect"/>
                </v:shapetype>
                <v:shape id="Textruta 2" o:spid="_x0000_s1028" type="#_x0000_t202" style="position:absolute;top:13620;width:1143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6F51365B" w14:textId="77777777" w:rsidR="000B20AA" w:rsidRPr="00145048" w:rsidRDefault="000B20AA" w:rsidP="000B20AA">
                        <w:pPr>
                          <w:rPr>
                            <w:sz w:val="18"/>
                            <w:szCs w:val="18"/>
                          </w:rPr>
                        </w:pPr>
                      </w:p>
                    </w:txbxContent>
                  </v:textbox>
                </v:shape>
                <w10:anchorlock/>
              </v:group>
            </w:pict>
          </mc:Fallback>
        </mc:AlternateContent>
      </w:r>
    </w:p>
    <w:p w14:paraId="4F717B7E" w14:textId="19DEB44E" w:rsidR="009664E6" w:rsidRDefault="00A32A0B">
      <w:pPr>
        <w:rPr>
          <w:b/>
          <w:bCs/>
          <w:sz w:val="40"/>
          <w:szCs w:val="40"/>
          <w:u w:val="single"/>
        </w:rPr>
      </w:pPr>
      <w:r w:rsidRPr="00A32A0B">
        <w:rPr>
          <w:b/>
          <w:bCs/>
          <w:sz w:val="40"/>
          <w:szCs w:val="40"/>
          <w:u w:val="single"/>
        </w:rPr>
        <w:t>Kallelse till medlemmar samt stödmedlemmar.</w:t>
      </w:r>
    </w:p>
    <w:p w14:paraId="018AB74B" w14:textId="763A2A3C" w:rsidR="00704D84" w:rsidRDefault="00A32A0B">
      <w:pPr>
        <w:rPr>
          <w:b/>
          <w:bCs/>
          <w:sz w:val="28"/>
          <w:szCs w:val="28"/>
        </w:rPr>
      </w:pPr>
      <w:r w:rsidRPr="00A32A0B">
        <w:rPr>
          <w:b/>
          <w:bCs/>
          <w:sz w:val="28"/>
          <w:szCs w:val="28"/>
        </w:rPr>
        <w:t>Hej alla som stöder vår förening.</w:t>
      </w:r>
      <w:r>
        <w:rPr>
          <w:b/>
          <w:bCs/>
          <w:sz w:val="28"/>
          <w:szCs w:val="28"/>
        </w:rPr>
        <w:t xml:space="preserve"> Vi kallar nu till möte om vår framtid inom bridgen. Som ni vet så är vi endast 19 betalande medlemmar varav ett fåtal kommer till vår lokal för att spela. Våra stödmedlemmar har dock gjort att vi har fortsatt att hålla igång våra spelkvällar på måndagar. Efter pandemin så har vi tyvärr ej fått fart på spelet. Innan pandemin låg vi på 10-12 bord/ spelkväll och nu är vi nere i 4-5 bord. </w:t>
      </w:r>
      <w:r w:rsidR="00DB2FA5">
        <w:rPr>
          <w:b/>
          <w:bCs/>
          <w:sz w:val="28"/>
          <w:szCs w:val="28"/>
        </w:rPr>
        <w:t>Som ni förstår så undrar vi i styrelsen</w:t>
      </w:r>
      <w:r w:rsidR="001D23FA">
        <w:rPr>
          <w:b/>
          <w:bCs/>
          <w:sz w:val="28"/>
          <w:szCs w:val="28"/>
        </w:rPr>
        <w:t xml:space="preserve"> </w:t>
      </w:r>
      <w:r w:rsidR="00DB2FA5">
        <w:rPr>
          <w:b/>
          <w:bCs/>
          <w:sz w:val="28"/>
          <w:szCs w:val="28"/>
        </w:rPr>
        <w:t>varför våra medlemmar ej kommer för att spela hos oss, men spelar i andra sällskap. Vi i styrelsen diskuterar, om vi behöver ändra på någonting, och det är ju faktiskt ni</w:t>
      </w:r>
      <w:r w:rsidR="000111AA">
        <w:rPr>
          <w:b/>
          <w:bCs/>
          <w:sz w:val="28"/>
          <w:szCs w:val="28"/>
        </w:rPr>
        <w:t xml:space="preserve">, </w:t>
      </w:r>
      <w:r w:rsidR="00DB2FA5">
        <w:rPr>
          <w:b/>
          <w:bCs/>
          <w:sz w:val="28"/>
          <w:szCs w:val="28"/>
        </w:rPr>
        <w:t>som vet svaret.</w:t>
      </w:r>
      <w:r w:rsidR="001E7941">
        <w:rPr>
          <w:b/>
          <w:bCs/>
          <w:sz w:val="28"/>
          <w:szCs w:val="28"/>
        </w:rPr>
        <w:t xml:space="preserve"> Styrelsen vill ju göra våran klubb</w:t>
      </w:r>
      <w:r w:rsidR="00707904">
        <w:rPr>
          <w:b/>
          <w:bCs/>
          <w:sz w:val="28"/>
          <w:szCs w:val="28"/>
        </w:rPr>
        <w:t>,</w:t>
      </w:r>
      <w:r w:rsidR="001E7941">
        <w:rPr>
          <w:b/>
          <w:bCs/>
          <w:sz w:val="28"/>
          <w:szCs w:val="28"/>
        </w:rPr>
        <w:t xml:space="preserve"> så attraktiv som möjligt</w:t>
      </w:r>
      <w:r w:rsidR="00DB2FA5">
        <w:rPr>
          <w:b/>
          <w:bCs/>
          <w:sz w:val="28"/>
          <w:szCs w:val="28"/>
        </w:rPr>
        <w:t>. Mötet kommer att avhållas måndag den 16 januari kl 16.00</w:t>
      </w:r>
      <w:r w:rsidR="00704D84">
        <w:rPr>
          <w:b/>
          <w:bCs/>
          <w:sz w:val="28"/>
          <w:szCs w:val="28"/>
        </w:rPr>
        <w:t xml:space="preserve"> i vår spellokal</w:t>
      </w:r>
      <w:r w:rsidR="000111AA">
        <w:rPr>
          <w:b/>
          <w:bCs/>
          <w:sz w:val="28"/>
          <w:szCs w:val="28"/>
        </w:rPr>
        <w:t xml:space="preserve"> på Riks-City, Norralundsgatan 7.</w:t>
      </w:r>
      <w:r w:rsidR="00DB2FA5">
        <w:rPr>
          <w:b/>
          <w:bCs/>
          <w:sz w:val="28"/>
          <w:szCs w:val="28"/>
        </w:rPr>
        <w:t xml:space="preserve"> </w:t>
      </w:r>
      <w:r w:rsidR="00704D84">
        <w:rPr>
          <w:b/>
          <w:bCs/>
          <w:sz w:val="28"/>
          <w:szCs w:val="28"/>
        </w:rPr>
        <w:t xml:space="preserve">Vi lägger också in </w:t>
      </w:r>
      <w:r w:rsidR="00DB2FA5">
        <w:rPr>
          <w:b/>
          <w:bCs/>
          <w:sz w:val="28"/>
          <w:szCs w:val="28"/>
        </w:rPr>
        <w:t>årsmöte</w:t>
      </w:r>
      <w:r w:rsidR="00704D84">
        <w:rPr>
          <w:b/>
          <w:bCs/>
          <w:sz w:val="28"/>
          <w:szCs w:val="28"/>
        </w:rPr>
        <w:t>t</w:t>
      </w:r>
      <w:r w:rsidR="00517196">
        <w:rPr>
          <w:b/>
          <w:bCs/>
          <w:sz w:val="28"/>
          <w:szCs w:val="28"/>
        </w:rPr>
        <w:t>,</w:t>
      </w:r>
      <w:r w:rsidR="00DB2FA5">
        <w:rPr>
          <w:b/>
          <w:bCs/>
          <w:sz w:val="28"/>
          <w:szCs w:val="28"/>
        </w:rPr>
        <w:t xml:space="preserve"> där ni ska närvara och välja en styrelse</w:t>
      </w:r>
      <w:r w:rsidR="00704D84">
        <w:rPr>
          <w:b/>
          <w:bCs/>
          <w:sz w:val="28"/>
          <w:szCs w:val="28"/>
        </w:rPr>
        <w:t xml:space="preserve"> inför framtiden.</w:t>
      </w:r>
      <w:r w:rsidR="000111AA">
        <w:rPr>
          <w:b/>
          <w:bCs/>
          <w:sz w:val="28"/>
          <w:szCs w:val="28"/>
        </w:rPr>
        <w:t xml:space="preserve"> </w:t>
      </w:r>
      <w:r w:rsidR="00704D84">
        <w:rPr>
          <w:b/>
          <w:bCs/>
          <w:sz w:val="28"/>
          <w:szCs w:val="28"/>
        </w:rPr>
        <w:t>Om vi inte får något gensvar på denna kallelse</w:t>
      </w:r>
      <w:r w:rsidR="003451E3">
        <w:rPr>
          <w:b/>
          <w:bCs/>
          <w:sz w:val="28"/>
          <w:szCs w:val="28"/>
        </w:rPr>
        <w:t>,</w:t>
      </w:r>
      <w:r w:rsidR="00704D84">
        <w:rPr>
          <w:b/>
          <w:bCs/>
          <w:sz w:val="28"/>
          <w:szCs w:val="28"/>
        </w:rPr>
        <w:t xml:space="preserve"> så kommer förmodligen inte IFK Norrköpings bridgesektion att överleva i framtiden, då får styrelsen överväga andra planer.</w:t>
      </w:r>
      <w:r w:rsidR="000111AA">
        <w:rPr>
          <w:b/>
          <w:bCs/>
          <w:sz w:val="28"/>
          <w:szCs w:val="28"/>
        </w:rPr>
        <w:t xml:space="preserve"> Styrelsen kommer också att redovisa flera framtidsplaner på mötet. Det handlar om överlevnad.</w:t>
      </w:r>
    </w:p>
    <w:p w14:paraId="787EF067" w14:textId="644C569E" w:rsidR="00704D84" w:rsidRDefault="00704D84">
      <w:pPr>
        <w:rPr>
          <w:b/>
          <w:bCs/>
          <w:sz w:val="28"/>
          <w:szCs w:val="28"/>
        </w:rPr>
      </w:pPr>
      <w:r>
        <w:rPr>
          <w:b/>
          <w:bCs/>
          <w:sz w:val="28"/>
          <w:szCs w:val="28"/>
        </w:rPr>
        <w:t>Vi kan ju också säga att vår ekonomi är bra, så det är inte det som är problemet utan vi saknar spelare.</w:t>
      </w:r>
      <w:r w:rsidR="000111AA">
        <w:rPr>
          <w:b/>
          <w:bCs/>
          <w:sz w:val="28"/>
          <w:szCs w:val="28"/>
        </w:rPr>
        <w:t xml:space="preserve"> Schema enl nedan:</w:t>
      </w:r>
    </w:p>
    <w:p w14:paraId="4F5CF036" w14:textId="6C5CEECD" w:rsidR="00704D84" w:rsidRDefault="00704D84">
      <w:pPr>
        <w:rPr>
          <w:b/>
          <w:bCs/>
          <w:sz w:val="28"/>
          <w:szCs w:val="28"/>
        </w:rPr>
      </w:pPr>
      <w:r>
        <w:rPr>
          <w:b/>
          <w:bCs/>
          <w:sz w:val="28"/>
          <w:szCs w:val="28"/>
        </w:rPr>
        <w:t>Kl 16.00 Mötet börjar.</w:t>
      </w:r>
    </w:p>
    <w:p w14:paraId="44421CEB" w14:textId="47D4D1CF" w:rsidR="000111AA" w:rsidRDefault="000111AA">
      <w:pPr>
        <w:rPr>
          <w:b/>
          <w:bCs/>
          <w:sz w:val="28"/>
          <w:szCs w:val="28"/>
        </w:rPr>
      </w:pPr>
      <w:r>
        <w:rPr>
          <w:b/>
          <w:bCs/>
          <w:sz w:val="28"/>
          <w:szCs w:val="28"/>
        </w:rPr>
        <w:t>c:a Kl 17.00 Årsmöte.</w:t>
      </w:r>
    </w:p>
    <w:p w14:paraId="2B6A5DC8" w14:textId="5FA3C83C" w:rsidR="000111AA" w:rsidRDefault="000111AA">
      <w:pPr>
        <w:rPr>
          <w:b/>
          <w:bCs/>
          <w:sz w:val="28"/>
          <w:szCs w:val="28"/>
        </w:rPr>
      </w:pPr>
      <w:r>
        <w:rPr>
          <w:b/>
          <w:bCs/>
          <w:sz w:val="28"/>
          <w:szCs w:val="28"/>
        </w:rPr>
        <w:t>Kl 17.15 Årsmöte klart.</w:t>
      </w:r>
    </w:p>
    <w:p w14:paraId="294581A9" w14:textId="3E48B99E" w:rsidR="000111AA" w:rsidRDefault="000111AA">
      <w:pPr>
        <w:rPr>
          <w:b/>
          <w:bCs/>
          <w:sz w:val="28"/>
          <w:szCs w:val="28"/>
        </w:rPr>
      </w:pPr>
      <w:r>
        <w:rPr>
          <w:b/>
          <w:bCs/>
          <w:sz w:val="28"/>
          <w:szCs w:val="28"/>
        </w:rPr>
        <w:t xml:space="preserve">Sedan hoppas vi naturligtvis att samtliga stannar för att spela en </w:t>
      </w:r>
      <w:r w:rsidR="001E7941">
        <w:rPr>
          <w:b/>
          <w:bCs/>
          <w:sz w:val="28"/>
          <w:szCs w:val="28"/>
        </w:rPr>
        <w:t xml:space="preserve">HCP- </w:t>
      </w:r>
      <w:r>
        <w:rPr>
          <w:b/>
          <w:bCs/>
          <w:sz w:val="28"/>
          <w:szCs w:val="28"/>
        </w:rPr>
        <w:t>partävling kl 18.00.</w:t>
      </w:r>
      <w:r w:rsidR="001E7941">
        <w:rPr>
          <w:b/>
          <w:bCs/>
          <w:sz w:val="28"/>
          <w:szCs w:val="28"/>
        </w:rPr>
        <w:t xml:space="preserve"> Vi bjuder på fika.</w:t>
      </w:r>
    </w:p>
    <w:p w14:paraId="1922ED9C" w14:textId="73EA343F" w:rsidR="001E7941" w:rsidRDefault="001E7941">
      <w:pPr>
        <w:rPr>
          <w:b/>
          <w:bCs/>
          <w:sz w:val="28"/>
          <w:szCs w:val="28"/>
        </w:rPr>
      </w:pPr>
      <w:r>
        <w:rPr>
          <w:b/>
          <w:bCs/>
          <w:sz w:val="28"/>
          <w:szCs w:val="28"/>
        </w:rPr>
        <w:t>Mvh Styrelsen för IFK Norrköpings bridgesektion.</w:t>
      </w:r>
    </w:p>
    <w:p w14:paraId="3370BAAC" w14:textId="77777777" w:rsidR="00704D84" w:rsidRPr="00A32A0B" w:rsidRDefault="00704D84">
      <w:pPr>
        <w:rPr>
          <w:sz w:val="28"/>
          <w:szCs w:val="28"/>
        </w:rPr>
      </w:pPr>
    </w:p>
    <w:sectPr w:rsidR="00704D84" w:rsidRPr="00A32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AA"/>
    <w:rsid w:val="000111AA"/>
    <w:rsid w:val="000314C0"/>
    <w:rsid w:val="000A2150"/>
    <w:rsid w:val="000B20AA"/>
    <w:rsid w:val="001D23FA"/>
    <w:rsid w:val="001E7941"/>
    <w:rsid w:val="003451E3"/>
    <w:rsid w:val="004E2DEB"/>
    <w:rsid w:val="00517196"/>
    <w:rsid w:val="005E2E25"/>
    <w:rsid w:val="0068678A"/>
    <w:rsid w:val="00690E50"/>
    <w:rsid w:val="006B3242"/>
    <w:rsid w:val="00704D84"/>
    <w:rsid w:val="00707904"/>
    <w:rsid w:val="007A48F9"/>
    <w:rsid w:val="009664E6"/>
    <w:rsid w:val="00A32A0B"/>
    <w:rsid w:val="00D50B6E"/>
    <w:rsid w:val="00D914F3"/>
    <w:rsid w:val="00DB2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2FCD"/>
  <w15:chartTrackingRefBased/>
  <w15:docId w15:val="{3826CAEB-446F-4D4A-BA5A-EAAB79CE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A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de.wikipedia.org/wiki/Idrottsf%C3%B6reningen_Kamraterna"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249</Words>
  <Characters>1321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heggblad</dc:creator>
  <cp:keywords/>
  <dc:description/>
  <cp:lastModifiedBy>håkan heggblad</cp:lastModifiedBy>
  <cp:revision>10</cp:revision>
  <dcterms:created xsi:type="dcterms:W3CDTF">2022-12-02T08:43:00Z</dcterms:created>
  <dcterms:modified xsi:type="dcterms:W3CDTF">2022-12-08T09:07:00Z</dcterms:modified>
</cp:coreProperties>
</file>