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D233A" w14:textId="07162448" w:rsidR="00CA5E26" w:rsidRDefault="00CA5E26" w:rsidP="00CA5E26">
      <w:pPr>
        <w:pStyle w:val="Heading1"/>
      </w:pPr>
      <w:bookmarkStart w:id="0" w:name="_Hlk176095606"/>
      <w:r>
        <w:t xml:space="preserve">Bridgekurs </w:t>
      </w:r>
      <w:proofErr w:type="gramStart"/>
      <w:r>
        <w:t>2024-2025</w:t>
      </w:r>
      <w:proofErr w:type="gramEnd"/>
    </w:p>
    <w:bookmarkEnd w:id="0"/>
    <w:p w14:paraId="624D3612" w14:textId="51340278" w:rsidR="00CA5E26" w:rsidRDefault="002530EC" w:rsidP="00CA5E26">
      <w:r>
        <w:rPr>
          <w:noProof/>
        </w:rPr>
        <w:drawing>
          <wp:inline distT="0" distB="0" distL="0" distR="0" wp14:anchorId="534F99D9" wp14:editId="4DB3019C">
            <wp:extent cx="3734321" cy="1876687"/>
            <wp:effectExtent l="0" t="0" r="0" b="9525"/>
            <wp:docPr id="56990184" name="Picture 1" descr="A group of playing ca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90184" name="Picture 1" descr="A group of playing card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4321" cy="187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02DC0" w14:textId="73438FBA" w:rsidR="00CA5E26" w:rsidRDefault="00CA5E26" w:rsidP="00CA5E26">
      <w:r>
        <w:t xml:space="preserve">Storsjöbygdens Bridgeklubb erbjuder </w:t>
      </w:r>
      <w:proofErr w:type="gramStart"/>
      <w:r>
        <w:t>2024-2025</w:t>
      </w:r>
      <w:proofErr w:type="gramEnd"/>
      <w:r>
        <w:t xml:space="preserve"> två möjligheter att gå bridgekurs. Dels på måndagskvällar i bridgelokalen i </w:t>
      </w:r>
      <w:proofErr w:type="spellStart"/>
      <w:r>
        <w:t>Odenskog</w:t>
      </w:r>
      <w:proofErr w:type="spellEnd"/>
      <w:r>
        <w:t xml:space="preserve"> och dels på onsdagskvällar i centrala stan.</w:t>
      </w:r>
      <w:r w:rsidR="002530EC">
        <w:t xml:space="preserve"> Vi erbjuder två kvällar för att så många som möjligt ska kunna delta.</w:t>
      </w:r>
    </w:p>
    <w:p w14:paraId="5B18BD50" w14:textId="01EDD181" w:rsidR="00CA5E26" w:rsidRDefault="00CA5E26" w:rsidP="002530EC">
      <w:pPr>
        <w:tabs>
          <w:tab w:val="left" w:pos="7080"/>
        </w:tabs>
      </w:pPr>
      <w:r>
        <w:t>Kurserna kommer starta i slutet av september/början av oktober.</w:t>
      </w:r>
      <w:r w:rsidR="002530EC">
        <w:tab/>
      </w:r>
    </w:p>
    <w:p w14:paraId="5D0566CE" w14:textId="089078E9" w:rsidR="00CA5E26" w:rsidRDefault="00CA5E26" w:rsidP="00CA5E26">
      <w:r>
        <w:t xml:space="preserve">Kurserna är likvärdiga och består av </w:t>
      </w:r>
      <w:r w:rsidR="002530EC">
        <w:t xml:space="preserve">cirka </w:t>
      </w:r>
      <w:r>
        <w:t>30 kurstillfällen.</w:t>
      </w:r>
    </w:p>
    <w:p w14:paraId="10FA4A6E" w14:textId="31066BCC" w:rsidR="00CA5E26" w:rsidRDefault="00CA5E26" w:rsidP="00CA5E26">
      <w:r>
        <w:t>För 900 kronor får du kursmaterial och enklare fika vid samtliga tillfällen.</w:t>
      </w:r>
    </w:p>
    <w:p w14:paraId="3887F717" w14:textId="77777777" w:rsidR="00CA5E26" w:rsidRDefault="00CA5E26" w:rsidP="00CA5E26"/>
    <w:p w14:paraId="7EE1F0F6" w14:textId="7BB42333" w:rsidR="006E29C8" w:rsidRDefault="00CA5E26">
      <w:r>
        <w:rPr>
          <w:b/>
          <w:bCs/>
        </w:rPr>
        <w:t>Anmälan</w:t>
      </w:r>
      <w:r>
        <w:br/>
        <w:t xml:space="preserve">Anmälan görs till Tomas Scott på telefon 070-674 81 63 eller e-post </w:t>
      </w:r>
      <w:hyperlink r:id="rId7" w:history="1">
        <w:r w:rsidRPr="00420636">
          <w:rPr>
            <w:rStyle w:val="Hyperlink"/>
          </w:rPr>
          <w:t>tomas.scott@hotmail.se</w:t>
        </w:r>
      </w:hyperlink>
      <w:r>
        <w:t xml:space="preserve"> eller till Bo Jonsson på telefon 070-698 78 21 eller e-post </w:t>
      </w:r>
      <w:hyperlink r:id="rId8" w:history="1">
        <w:r w:rsidRPr="00420636">
          <w:rPr>
            <w:rStyle w:val="Hyperlink"/>
          </w:rPr>
          <w:t>bo@ordningsmannen.com</w:t>
        </w:r>
      </w:hyperlink>
    </w:p>
    <w:p w14:paraId="71613396" w14:textId="6A168631" w:rsidR="00CA5E26" w:rsidRDefault="00CA5E26">
      <w:r>
        <w:t>Givetvis går det även bra att ställa frågor via dessa kanaler!</w:t>
      </w:r>
    </w:p>
    <w:p w14:paraId="74D2AC36" w14:textId="77777777" w:rsidR="002530EC" w:rsidRDefault="002530EC"/>
    <w:p w14:paraId="25C21DC9" w14:textId="62781727" w:rsidR="002530EC" w:rsidRDefault="002530EC">
      <w:r>
        <w:t xml:space="preserve">Skulle ingen av dessa dagar passa så erbjuder Sveriges Bridgeförbund en online-kurs på söndagar, mer info finns här: </w:t>
      </w:r>
      <w:hyperlink r:id="rId9" w:history="1">
        <w:r w:rsidRPr="00594ACD">
          <w:rPr>
            <w:rStyle w:val="Hyperlink"/>
          </w:rPr>
          <w:t>https://www.svenskbridge.se/utbildning/nyheter/203232</w:t>
        </w:r>
      </w:hyperlink>
      <w:r>
        <w:t xml:space="preserve"> </w:t>
      </w:r>
    </w:p>
    <w:sectPr w:rsidR="002530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DC211" w14:textId="77777777" w:rsidR="00CA5E26" w:rsidRDefault="00CA5E26" w:rsidP="00CA5E26">
      <w:pPr>
        <w:spacing w:after="0" w:line="240" w:lineRule="auto"/>
      </w:pPr>
      <w:r>
        <w:separator/>
      </w:r>
    </w:p>
  </w:endnote>
  <w:endnote w:type="continuationSeparator" w:id="0">
    <w:p w14:paraId="21B6821D" w14:textId="77777777" w:rsidR="00CA5E26" w:rsidRDefault="00CA5E26" w:rsidP="00CA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5A95F" w14:textId="77777777" w:rsidR="00CA5E26" w:rsidRDefault="00CA5E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E24CC" w14:textId="77777777" w:rsidR="00CA5E26" w:rsidRDefault="00CA5E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8E78D" w14:textId="77777777" w:rsidR="00CA5E26" w:rsidRDefault="00CA5E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46B53" w14:textId="77777777" w:rsidR="00CA5E26" w:rsidRDefault="00CA5E26" w:rsidP="00CA5E26">
      <w:pPr>
        <w:spacing w:after="0" w:line="240" w:lineRule="auto"/>
      </w:pPr>
      <w:r>
        <w:separator/>
      </w:r>
    </w:p>
  </w:footnote>
  <w:footnote w:type="continuationSeparator" w:id="0">
    <w:p w14:paraId="5B1FB1D2" w14:textId="77777777" w:rsidR="00CA5E26" w:rsidRDefault="00CA5E26" w:rsidP="00CA5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4B4E4" w14:textId="77777777" w:rsidR="00CA5E26" w:rsidRDefault="00CA5E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B305E" w14:textId="77777777" w:rsidR="00CA5E26" w:rsidRDefault="00CA5E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A7AE3" w14:textId="77777777" w:rsidR="00CA5E26" w:rsidRDefault="00CA5E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26"/>
    <w:rsid w:val="002530EC"/>
    <w:rsid w:val="004C4532"/>
    <w:rsid w:val="00665C33"/>
    <w:rsid w:val="006752CD"/>
    <w:rsid w:val="006E29C8"/>
    <w:rsid w:val="00AA7C20"/>
    <w:rsid w:val="00B45473"/>
    <w:rsid w:val="00CA5E26"/>
    <w:rsid w:val="00CB6165"/>
    <w:rsid w:val="00FB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2119F"/>
  <w15:chartTrackingRefBased/>
  <w15:docId w15:val="{8D0A5781-A76C-4535-861A-4F37918E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E26"/>
  </w:style>
  <w:style w:type="paragraph" w:styleId="Heading1">
    <w:name w:val="heading 1"/>
    <w:basedOn w:val="Normal"/>
    <w:next w:val="Normal"/>
    <w:link w:val="Heading1Char"/>
    <w:uiPriority w:val="9"/>
    <w:qFormat/>
    <w:rsid w:val="00CA5E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5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5E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5E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5E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5E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5E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5E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5E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E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5E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5E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5E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5E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5E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5E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5E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5E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5E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5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E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5E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5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5E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5E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5E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5E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5E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5E2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A5E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E2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A5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E26"/>
  </w:style>
  <w:style w:type="paragraph" w:styleId="Footer">
    <w:name w:val="footer"/>
    <w:basedOn w:val="Normal"/>
    <w:link w:val="FooterChar"/>
    <w:uiPriority w:val="99"/>
    <w:unhideWhenUsed/>
    <w:rsid w:val="00CA5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@ordningsmannen.com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tomas.scott@hotmail.s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svenskbridge.se/utbildning/nyheter/20323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9290083-bd2f-48a2-8ac5-09a524b17d15}" enabled="1" method="Privileged" siteId="{b9fec68c-c92d-461e-9a97-3d03a0f18b82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881</Characters>
  <Application>Microsoft Office Word</Application>
  <DocSecurity>0</DocSecurity>
  <Lines>7</Lines>
  <Paragraphs>2</Paragraphs>
  <ScaleCrop>false</ScaleCrop>
  <Company>CGI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Tomas</dc:creator>
  <cp:keywords/>
  <dc:description/>
  <cp:lastModifiedBy>Scott, Tomas</cp:lastModifiedBy>
  <cp:revision>2</cp:revision>
  <dcterms:created xsi:type="dcterms:W3CDTF">2024-09-03T17:56:00Z</dcterms:created>
  <dcterms:modified xsi:type="dcterms:W3CDTF">2024-09-03T17:56:00Z</dcterms:modified>
</cp:coreProperties>
</file>