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**Så hittar du hit**</w:t>
      </w:r>
    </w:p>
    <w:p>
      <w:pPr>
        <w:pStyle w:val="Normal"/>
        <w:rPr/>
      </w:pPr>
      <w:r>
        <w:rPr/>
        <w:t>Om du kommer **söderifrån** tar du av vid skyltar Tunsta. Ta sedan av första till höger i två rondeller. Du kommer då in på Bystugevägen. Ta av första till höger (skyltad Tunsta Bystuga) och sedan första till vänster (Parallellvägen). När du kommer fram till gång/och cykelvägen tar du till vänster och ser Bystugan.</w:t>
      </w:r>
    </w:p>
    <w:p>
      <w:pPr>
        <w:pStyle w:val="Normal"/>
        <w:rPr/>
      </w:pPr>
      <w:r>
        <w:rPr/>
      </w:r>
    </w:p>
    <w:p>
      <w:pPr>
        <w:pStyle w:val="Normal"/>
        <w:rPr/>
      </w:pPr>
      <w:r>
        <w:rPr/>
        <w:t>Kommer du **norrifrån, från Leksand**, svänger du in första avfarten till höger (Vikvägen) som är skyltad Tunsta. Sedan tar du första till vänster och kommer in på Bystugevägen. Följ den och ta sedan första avfart till vänster (skyltad Tunsta Bystuga) och sedan första till vänster (Parallellvägen). När du kommer fram till gång/och cykelvägen tar du till vänster och ser Bystugan.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sv-SE"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sv-SE" w:eastAsia="zh-CN" w:bidi="hi-IN"/>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LibreOffice/5.4.4.2$Windows_x86 LibreOffice_project/2524958677847fb3bb44820e40380acbe820f960</Application>
  <Pages>1</Pages>
  <Words>117</Words>
  <Characters>603</Characters>
  <CharactersWithSpaces>717</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2019-08-16T21:49:18Z</dcterms:created>
  <dc:creator/>
  <dc:description/>
  <dc:language>sv-SE</dc:language>
  <cp:lastModifiedBy/>
  <dcterms:modified xsi:type="dcterms:W3CDTF">2019-08-16T21:49:43Z</dcterms:modified>
  <cp:revision>1</cp:revision>
  <dc:subject/>
  <dc:title/>
</cp:coreProperties>
</file>