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6C8B" w14:textId="77777777" w:rsidR="00EE7A18" w:rsidRDefault="00EE7A18" w:rsidP="00EE7A18">
      <w:r>
        <w:t>**Så hittar du hit**</w:t>
      </w:r>
    </w:p>
    <w:p w14:paraId="6036E4F0" w14:textId="136007C7" w:rsidR="00EE7A18" w:rsidRDefault="00EE7A18" w:rsidP="00EE7A18">
      <w:r>
        <w:t>Om du kommer **söderifrån** tar du av vid skyltar Köpcentrum. Ta sedan av tredje  till höger i rondellen. Du kommer då in på Timmervägen.  Följ den ända till du kommer till Åhléns väg, sväng in på den. Parkera vid Idrottshallen</w:t>
      </w:r>
    </w:p>
    <w:p w14:paraId="34F9C03A" w14:textId="77777777" w:rsidR="00EE7A18" w:rsidRDefault="00EE7A18" w:rsidP="00EE7A18"/>
    <w:p w14:paraId="73F9B105" w14:textId="2808E75A" w:rsidR="00C750F4" w:rsidRDefault="00EE7A18" w:rsidP="00EE7A18">
      <w:r>
        <w:t xml:space="preserve">Kommer du **norrifrån, från Leksand**, </w:t>
      </w:r>
      <w:r w:rsidR="006F1661">
        <w:t>t</w:t>
      </w:r>
      <w:r>
        <w:t>ar du av vid skyltar Köpcentrum, ta sedan av första till höger i första rondellen, sedan tar du av andra till höger i andra rondellen. Du kommer då in på Timmervägen, följ den ända till du kommer till Åhléns väg, sväng in på den. Parkera vid Idrottshallen.</w:t>
      </w:r>
    </w:p>
    <w:sectPr w:rsidR="00C7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18"/>
    <w:rsid w:val="003F5CD0"/>
    <w:rsid w:val="006F1661"/>
    <w:rsid w:val="007A22BD"/>
    <w:rsid w:val="00B54773"/>
    <w:rsid w:val="00BB495E"/>
    <w:rsid w:val="00C750F4"/>
    <w:rsid w:val="00E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AFCE"/>
  <w15:chartTrackingRefBased/>
  <w15:docId w15:val="{FE48E39C-52AA-4EBC-BC0F-420E3456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7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7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7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7A1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7A1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7A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7A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7A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7A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7A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7A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7A1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7A1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7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Snibb</dc:creator>
  <cp:keywords/>
  <dc:description/>
  <cp:lastModifiedBy>Lars Snibb</cp:lastModifiedBy>
  <cp:revision>3</cp:revision>
  <dcterms:created xsi:type="dcterms:W3CDTF">2025-11-03T16:38:00Z</dcterms:created>
  <dcterms:modified xsi:type="dcterms:W3CDTF">2025-11-03T17:01:00Z</dcterms:modified>
</cp:coreProperties>
</file>