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59A0C" w14:textId="77777777" w:rsidR="005D0942" w:rsidRDefault="005D0942" w:rsidP="005D0942">
      <w:pPr>
        <w:ind w:firstLine="1304"/>
      </w:pPr>
      <w:r w:rsidRPr="00FC51D8">
        <w:rPr>
          <w:noProof/>
          <w:sz w:val="36"/>
          <w:szCs w:val="36"/>
          <w:lang w:eastAsia="sv-SE"/>
        </w:rPr>
        <w:drawing>
          <wp:inline distT="0" distB="0" distL="0" distR="0" wp14:anchorId="77D1B104" wp14:editId="5C27CD9B">
            <wp:extent cx="4121168" cy="696816"/>
            <wp:effectExtent l="0" t="0" r="0" b="0"/>
            <wp:docPr id="1" name="Bild 1" descr="http://halland.svenskbridge.se/hbflo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ttp://halland.svenskbridge.se/hbflog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739" cy="699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23AC81" w14:textId="77777777" w:rsidR="005D0942" w:rsidRDefault="005D0942"/>
    <w:p w14:paraId="069DAB4E" w14:textId="77777777" w:rsidR="005D0942" w:rsidRDefault="005D0942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D0989" w:rsidRPr="00CD0989" w14:paraId="4125C754" w14:textId="77777777" w:rsidTr="00CD0989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C18C07" w14:textId="77777777" w:rsidR="00CD0989" w:rsidRPr="00CD0989" w:rsidRDefault="00CD0989" w:rsidP="005D0942">
            <w:pPr>
              <w:spacing w:after="225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sv-SE"/>
              </w:rPr>
            </w:pPr>
          </w:p>
        </w:tc>
      </w:tr>
      <w:tr w:rsidR="00CD0989" w:rsidRPr="00FC51D8" w14:paraId="000FFD71" w14:textId="77777777" w:rsidTr="00CD098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21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CD0989" w:rsidRPr="00FC51D8" w14:paraId="7CD1F2B6" w14:textId="77777777" w:rsidTr="005549B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615CB2BC" w14:textId="13EDFE17" w:rsidR="00CD0989" w:rsidRPr="00FC51D8" w:rsidRDefault="00CD0989" w:rsidP="00CD0989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sv-SE"/>
                    </w:rPr>
                  </w:pPr>
                  <w:r w:rsidRPr="00FC51D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sv-SE"/>
                    </w:rPr>
                    <w:t>Kallelse till Hall</w:t>
                  </w:r>
                  <w:r w:rsidR="00CF44D3" w:rsidRPr="00FC51D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sv-SE"/>
                    </w:rPr>
                    <w:t>ands Bridgeförbunds årsmöte 202</w:t>
                  </w:r>
                  <w:r w:rsidR="00984DEE" w:rsidRPr="00FC51D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sv-SE"/>
                    </w:rPr>
                    <w:t>5</w:t>
                  </w:r>
                  <w:r w:rsidRPr="00FC51D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sv-SE"/>
                    </w:rPr>
                    <w:t>.</w:t>
                  </w:r>
                </w:p>
                <w:p w14:paraId="13F7689C" w14:textId="34D65358" w:rsidR="00FC51D8" w:rsidRDefault="00CD0989" w:rsidP="00CD09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</w:pPr>
                  <w:r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 xml:space="preserve">Välkomna </w:t>
                  </w:r>
                  <w:r w:rsidR="00CF44D3"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till årsmötet söndag 202</w:t>
                  </w:r>
                  <w:r w:rsidR="00984DEE"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5</w:t>
                  </w:r>
                  <w:r w:rsidR="00CF44D3"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-</w:t>
                  </w:r>
                  <w:r w:rsidR="00984DEE"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09</w:t>
                  </w:r>
                  <w:r w:rsidR="00CF44D3"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-2</w:t>
                  </w:r>
                  <w:r w:rsidR="00984DEE"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8</w:t>
                  </w:r>
                  <w:r w:rsidR="00CF44D3"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 xml:space="preserve"> </w:t>
                  </w:r>
                  <w:r w:rsidR="00984DEE"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hos Världsarvet Grimetons Radiostation</w:t>
                  </w:r>
                  <w:r w:rsidR="00FD0F5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 xml:space="preserve"> som firar 100 år.</w:t>
                  </w:r>
                </w:p>
                <w:p w14:paraId="0C620A32" w14:textId="77777777" w:rsidR="005549B2" w:rsidRDefault="005549B2" w:rsidP="00CD09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</w:pPr>
                </w:p>
                <w:p w14:paraId="128497E5" w14:textId="7A36337C" w:rsidR="005549B2" w:rsidRDefault="00FC51D8" w:rsidP="00CD09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</w:pPr>
                  <w:r w:rsidRPr="00FC51D8">
                    <w:rPr>
                      <w:noProof/>
                      <w:sz w:val="32"/>
                      <w:szCs w:val="32"/>
                    </w:rPr>
                    <w:drawing>
                      <wp:anchor distT="0" distB="0" distL="114300" distR="114300" simplePos="0" relativeHeight="251658240" behindDoc="1" locked="0" layoutInCell="1" allowOverlap="1" wp14:anchorId="76854B56" wp14:editId="55DE7A15">
                        <wp:simplePos x="0" y="0"/>
                        <wp:positionH relativeFrom="column">
                          <wp:posOffset>-1703070</wp:posOffset>
                        </wp:positionH>
                        <wp:positionV relativeFrom="paragraph">
                          <wp:posOffset>19050</wp:posOffset>
                        </wp:positionV>
                        <wp:extent cx="1652270" cy="2101850"/>
                        <wp:effectExtent l="0" t="0" r="5080" b="0"/>
                        <wp:wrapSquare wrapText="bothSides"/>
                        <wp:docPr id="625315202" name="Bildobjekt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2270" cy="2101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5549B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H</w:t>
                  </w:r>
                  <w:r w:rsidR="00CD0989"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 xml:space="preserve">andlingar </w:t>
                  </w:r>
                </w:p>
                <w:p w14:paraId="735933AA" w14:textId="403CDEA5" w:rsidR="00FC51D8" w:rsidRPr="00FC51D8" w:rsidRDefault="005549B2" w:rsidP="00CD09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D</w:t>
                  </w:r>
                  <w:r w:rsidR="00CD0989"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agordning för möte</w:t>
                  </w:r>
                  <w:r w:rsidR="00CF44D3"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t</w:t>
                  </w:r>
                  <w:r w:rsidR="00CF44D3"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br/>
                    <w:t xml:space="preserve">Verksamhetsberättelse för </w:t>
                  </w:r>
                  <w:proofErr w:type="gramStart"/>
                  <w:r w:rsidR="00984DEE"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2024-2025</w:t>
                  </w:r>
                  <w:proofErr w:type="gramEnd"/>
                  <w:r w:rsidR="00CF44D3"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br/>
                    <w:t xml:space="preserve">Ekonomisk redovisning för </w:t>
                  </w:r>
                  <w:proofErr w:type="gramStart"/>
                  <w:r w:rsidR="00984DEE"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2024-2025</w:t>
                  </w:r>
                  <w:proofErr w:type="gramEnd"/>
                  <w:r w:rsidR="00CF44D3"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br/>
                    <w:t xml:space="preserve">Revisionsberättelse för </w:t>
                  </w:r>
                  <w:proofErr w:type="gramStart"/>
                  <w:r w:rsidR="00984DEE"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2024-2025</w:t>
                  </w:r>
                  <w:proofErr w:type="gramEnd"/>
                  <w:r w:rsidR="00CD0989"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br/>
                    <w:t>Fas</w:t>
                  </w:r>
                  <w:r w:rsidR="00502ED7"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tställt tävlingsprogram för 202</w:t>
                  </w:r>
                  <w:r w:rsidR="00984DEE"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5</w:t>
                  </w:r>
                  <w:r w:rsidR="00CD0989"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/202</w:t>
                  </w:r>
                  <w:r w:rsidR="00984DEE"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6</w:t>
                  </w:r>
                  <w:r w:rsidR="00CD0989"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br/>
                    <w:t>Förslag till budget för 202</w:t>
                  </w:r>
                  <w:r w:rsidR="00984DEE"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5</w:t>
                  </w:r>
                  <w:r w:rsidR="00502ED7"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-09-01 - 202</w:t>
                  </w:r>
                  <w:r w:rsidR="00984DEE"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6</w:t>
                  </w:r>
                  <w:r w:rsidR="00CD0989"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-08-31</w:t>
                  </w:r>
                </w:p>
                <w:p w14:paraId="395AC2BA" w14:textId="77777777" w:rsidR="005549B2" w:rsidRDefault="005549B2" w:rsidP="00CD09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</w:pPr>
                </w:p>
                <w:p w14:paraId="7FAAE9E0" w14:textId="3C343179" w:rsidR="005549B2" w:rsidRDefault="00FE0A98" w:rsidP="00CD09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</w:pPr>
                  <w:r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 xml:space="preserve">HBF bjuder in till </w:t>
                  </w:r>
                  <w:hyperlink r:id="rId6" w:history="1">
                    <w:r w:rsidRPr="00FC51D8">
                      <w:rPr>
                        <w:rStyle w:val="Hyperlnk"/>
                        <w:rFonts w:ascii="Times New Roman" w:eastAsia="Times New Roman" w:hAnsi="Times New Roman" w:cs="Times New Roman"/>
                        <w:sz w:val="32"/>
                        <w:szCs w:val="32"/>
                        <w:lang w:eastAsia="sv-SE"/>
                      </w:rPr>
                      <w:t>ÅRSMÖTESSILVER</w:t>
                    </w:r>
                  </w:hyperlink>
                  <w:r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, ett gratis Höstsilver som startar kl</w:t>
                  </w:r>
                  <w:r w:rsid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.</w:t>
                  </w:r>
                  <w:r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1</w:t>
                  </w:r>
                  <w:r w:rsidR="00984DEE"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1</w:t>
                  </w:r>
                  <w:r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 xml:space="preserve">.00 med årsmöte i pausen </w:t>
                  </w:r>
                  <w:proofErr w:type="gramStart"/>
                  <w:r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c:a</w:t>
                  </w:r>
                  <w:proofErr w:type="gramEnd"/>
                  <w:r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 xml:space="preserve"> kl.1</w:t>
                  </w:r>
                  <w:r w:rsidR="00984DEE"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2</w:t>
                  </w:r>
                  <w:r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.</w:t>
                  </w:r>
                  <w:r w:rsid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45</w:t>
                  </w:r>
                  <w:r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.</w:t>
                  </w:r>
                  <w:r w:rsidR="00A85756"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 xml:space="preserve"> </w:t>
                  </w:r>
                </w:p>
                <w:p w14:paraId="2B97FCBE" w14:textId="66FCD214" w:rsidR="00D13C49" w:rsidRDefault="005549B2" w:rsidP="00CD09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 xml:space="preserve">Efter tävlingen får vi veta mer </w:t>
                  </w:r>
                  <w:r w:rsidR="00A85756"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om Grimetons Världsarv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 xml:space="preserve"> av Kai Sundberg</w:t>
                  </w:r>
                </w:p>
                <w:p w14:paraId="1A582F96" w14:textId="05C494D2" w:rsidR="00FE0A98" w:rsidRPr="00FC51D8" w:rsidRDefault="00FE0A98" w:rsidP="00CD0989">
                  <w:pPr>
                    <w:spacing w:before="100" w:beforeAutospacing="1" w:after="100" w:afterAutospacing="1" w:line="240" w:lineRule="auto"/>
                    <w:rPr>
                      <w:noProof/>
                      <w:sz w:val="32"/>
                      <w:szCs w:val="32"/>
                    </w:rPr>
                  </w:pPr>
                  <w:r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 xml:space="preserve">Vi träffas </w:t>
                  </w:r>
                  <w:r w:rsidR="00984DEE"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i Grimeton</w:t>
                  </w:r>
                  <w:r w:rsidR="00A85756"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s sändarsal</w:t>
                  </w:r>
                </w:p>
                <w:p w14:paraId="3F39848D" w14:textId="2A26F501" w:rsidR="00A85756" w:rsidRPr="00FC51D8" w:rsidRDefault="00A85756" w:rsidP="00CD09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</w:pPr>
                </w:p>
                <w:p w14:paraId="06B62E04" w14:textId="77777777" w:rsidR="00502ED7" w:rsidRPr="00FC51D8" w:rsidRDefault="00502ED7" w:rsidP="00CD09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</w:pPr>
                </w:p>
                <w:p w14:paraId="160FF25F" w14:textId="77777777" w:rsidR="00CD0989" w:rsidRPr="00FC51D8" w:rsidRDefault="00CD0989" w:rsidP="00CD09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</w:pPr>
                  <w:r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 xml:space="preserve">Peter </w:t>
                  </w:r>
                  <w:proofErr w:type="spellStart"/>
                  <w:r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t>Krug</w:t>
                  </w:r>
                  <w:proofErr w:type="spellEnd"/>
                  <w:r w:rsidRPr="00FC51D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sv-SE"/>
                    </w:rPr>
                    <w:br/>
                    <w:t>Ordförande</w:t>
                  </w:r>
                </w:p>
              </w:tc>
            </w:tr>
          </w:tbl>
          <w:p w14:paraId="1D5925E8" w14:textId="77777777" w:rsidR="00CD0989" w:rsidRPr="00FC51D8" w:rsidRDefault="00CD0989" w:rsidP="00CD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v-SE"/>
              </w:rPr>
            </w:pPr>
          </w:p>
        </w:tc>
      </w:tr>
    </w:tbl>
    <w:p w14:paraId="007A8875" w14:textId="77777777" w:rsidR="00FC1146" w:rsidRDefault="00FC1146" w:rsidP="00715945"/>
    <w:sectPr w:rsidR="00FC1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89"/>
    <w:rsid w:val="0029596C"/>
    <w:rsid w:val="00364E24"/>
    <w:rsid w:val="00432E2C"/>
    <w:rsid w:val="004740E8"/>
    <w:rsid w:val="00502ED7"/>
    <w:rsid w:val="005549B2"/>
    <w:rsid w:val="005D0942"/>
    <w:rsid w:val="00715945"/>
    <w:rsid w:val="009554EC"/>
    <w:rsid w:val="00984DEE"/>
    <w:rsid w:val="00A85756"/>
    <w:rsid w:val="00B9453A"/>
    <w:rsid w:val="00BE4E84"/>
    <w:rsid w:val="00BF7DDA"/>
    <w:rsid w:val="00C01AF7"/>
    <w:rsid w:val="00CD0989"/>
    <w:rsid w:val="00CF44D3"/>
    <w:rsid w:val="00D13C49"/>
    <w:rsid w:val="00E7333D"/>
    <w:rsid w:val="00EF2AED"/>
    <w:rsid w:val="00FC1146"/>
    <w:rsid w:val="00FC51D8"/>
    <w:rsid w:val="00FD0F57"/>
    <w:rsid w:val="00FE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90680"/>
  <w15:docId w15:val="{36C52672-605B-47D9-A75D-3BF93B31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D0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D094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FE0A98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E0A9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FE0A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venskbridge.se/kalender/23548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Krug</dc:creator>
  <cp:lastModifiedBy>Britt Marie Warborn</cp:lastModifiedBy>
  <cp:revision>2</cp:revision>
  <dcterms:created xsi:type="dcterms:W3CDTF">2025-09-03T17:26:00Z</dcterms:created>
  <dcterms:modified xsi:type="dcterms:W3CDTF">2025-09-03T17:26:00Z</dcterms:modified>
</cp:coreProperties>
</file>